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D3A1" w14:textId="77777777" w:rsidR="0027775A" w:rsidRPr="0027775A" w:rsidRDefault="0027775A" w:rsidP="0027775A">
      <w:pPr>
        <w:spacing w:after="0"/>
        <w:jc w:val="right"/>
        <w:rPr>
          <w:rFonts w:ascii="Times New Roman" w:hAnsi="Times New Roman" w:cs="Times New Roman"/>
          <w:sz w:val="20"/>
          <w:szCs w:val="20"/>
          <w:lang w:val="ro-MD" w:eastAsia="ru-RU"/>
        </w:rPr>
      </w:pPr>
      <w:r w:rsidRPr="0027775A">
        <w:rPr>
          <w:rFonts w:ascii="Times New Roman" w:hAnsi="Times New Roman" w:cs="Times New Roman"/>
          <w:sz w:val="20"/>
          <w:szCs w:val="20"/>
          <w:lang w:val="ro-MD" w:eastAsia="ru-RU"/>
        </w:rPr>
        <w:t>Anexa nr. 2</w:t>
      </w:r>
    </w:p>
    <w:p w14:paraId="79539230" w14:textId="77777777" w:rsidR="0027775A" w:rsidRPr="0027775A" w:rsidRDefault="0027775A" w:rsidP="00DE18AB">
      <w:pPr>
        <w:spacing w:after="0"/>
        <w:ind w:left="6379"/>
        <w:jc w:val="right"/>
        <w:rPr>
          <w:rFonts w:ascii="Times New Roman" w:hAnsi="Times New Roman" w:cs="Times New Roman"/>
          <w:sz w:val="20"/>
          <w:szCs w:val="20"/>
          <w:lang w:val="ro-MD" w:eastAsia="ru-RU"/>
        </w:rPr>
      </w:pPr>
      <w:r w:rsidRPr="0027775A">
        <w:rPr>
          <w:rFonts w:ascii="Times New Roman" w:hAnsi="Times New Roman" w:cs="Times New Roman"/>
          <w:sz w:val="20"/>
          <w:szCs w:val="20"/>
          <w:lang w:val="ro-MD" w:eastAsia="ru-RU"/>
        </w:rPr>
        <w:t>la Ordinul Directorului Agenției de Intervenție și Plăți pentru Agricultură nr. 130  din 25.07..2022</w:t>
      </w:r>
    </w:p>
    <w:p w14:paraId="161C3F50" w14:textId="77777777" w:rsidR="0027775A" w:rsidRPr="00692A86" w:rsidRDefault="0027775A" w:rsidP="002777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MD" w:eastAsia="ru-RU"/>
        </w:rPr>
      </w:pPr>
      <w:r w:rsidRPr="00692A86">
        <w:rPr>
          <w:rFonts w:ascii="Times New Roman" w:hAnsi="Times New Roman" w:cs="Times New Roman"/>
          <w:b/>
          <w:sz w:val="20"/>
          <w:szCs w:val="20"/>
          <w:lang w:val="ro-MD" w:eastAsia="ru-RU"/>
        </w:rPr>
        <w:t>BORDEROUL ACTELOR ANEXATE</w:t>
      </w:r>
    </w:p>
    <w:p w14:paraId="54B5ADE9" w14:textId="77777777" w:rsidR="0027775A" w:rsidRPr="00692A86" w:rsidRDefault="0027775A" w:rsidP="002777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MD" w:eastAsia="ru-RU"/>
        </w:rPr>
      </w:pPr>
      <w:r w:rsidRPr="00692A86">
        <w:rPr>
          <w:rFonts w:ascii="Times New Roman" w:hAnsi="Times New Roman" w:cs="Times New Roman"/>
          <w:b/>
          <w:sz w:val="20"/>
          <w:szCs w:val="20"/>
          <w:lang w:val="ro-MD" w:eastAsia="ru-RU"/>
        </w:rPr>
        <w:t>LA DOSARUL ______________________________________</w:t>
      </w:r>
    </w:p>
    <w:p w14:paraId="58DDB948" w14:textId="77777777" w:rsidR="0027775A" w:rsidRPr="00692A86" w:rsidRDefault="0027775A" w:rsidP="0027775A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0"/>
          <w:szCs w:val="20"/>
          <w:lang w:val="ro-MD" w:eastAsia="ru-RU"/>
        </w:rPr>
      </w:pPr>
      <w:r w:rsidRPr="00692A86">
        <w:rPr>
          <w:rFonts w:ascii="Times New Roman" w:hAnsi="Times New Roman" w:cs="Times New Roman"/>
          <w:i/>
          <w:sz w:val="18"/>
          <w:szCs w:val="18"/>
          <w:lang w:val="ro-MD" w:eastAsia="ru-RU"/>
        </w:rPr>
        <w:t xml:space="preserve">(numărul/denumirea întreprinderii/gospodăriei </w:t>
      </w:r>
      <w:proofErr w:type="spellStart"/>
      <w:r w:rsidRPr="00692A86">
        <w:rPr>
          <w:rFonts w:ascii="Times New Roman" w:hAnsi="Times New Roman" w:cs="Times New Roman"/>
          <w:i/>
          <w:sz w:val="18"/>
          <w:szCs w:val="18"/>
          <w:lang w:val="ro-MD" w:eastAsia="ru-RU"/>
        </w:rPr>
        <w:t>ţărăneşti</w:t>
      </w:r>
      <w:proofErr w:type="spellEnd"/>
      <w:r w:rsidRPr="00692A86">
        <w:rPr>
          <w:rFonts w:ascii="Times New Roman" w:hAnsi="Times New Roman" w:cs="Times New Roman"/>
          <w:i/>
          <w:sz w:val="18"/>
          <w:szCs w:val="18"/>
          <w:lang w:val="ro-MD" w:eastAsia="ru-RU"/>
        </w:rPr>
        <w:t>/instituție publică)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709"/>
        <w:gridCol w:w="709"/>
        <w:gridCol w:w="1729"/>
        <w:gridCol w:w="1418"/>
      </w:tblGrid>
      <w:tr w:rsidR="0027775A" w:rsidRPr="0015026A" w14:paraId="69D134F0" w14:textId="77777777" w:rsidTr="003D0C05">
        <w:trPr>
          <w:trHeight w:val="1258"/>
        </w:trPr>
        <w:tc>
          <w:tcPr>
            <w:tcW w:w="675" w:type="dxa"/>
            <w:shd w:val="clear" w:color="auto" w:fill="auto"/>
            <w:vAlign w:val="center"/>
          </w:tcPr>
          <w:p w14:paraId="4D19DFBD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Nr.</w:t>
            </w:r>
          </w:p>
          <w:p w14:paraId="74A934AB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crt.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1A566A40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Specificarea documentului obligatoriu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36E2E9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DA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BA6F6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NU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8310C8D" w14:textId="77777777" w:rsidR="0027775A" w:rsidRPr="005F62D4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MD" w:eastAsia="ru-RU"/>
              </w:rPr>
            </w:pPr>
            <w:r w:rsidRPr="005F62D4">
              <w:rPr>
                <w:rFonts w:ascii="Times New Roman" w:hAnsi="Times New Roman" w:cs="Times New Roman"/>
                <w:b/>
                <w:sz w:val="18"/>
                <w:szCs w:val="18"/>
                <w:lang w:val="ro-MD" w:eastAsia="ru-RU"/>
              </w:rPr>
              <w:t>Semnătura solicitantului de ajutor umanitar /reprezentantului legal al acestuia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BB55A3" w14:textId="77777777" w:rsidR="0027775A" w:rsidRPr="005F62D4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MD" w:eastAsia="ru-RU"/>
              </w:rPr>
            </w:pPr>
            <w:r w:rsidRPr="005F62D4">
              <w:rPr>
                <w:rFonts w:ascii="Times New Roman" w:hAnsi="Times New Roman" w:cs="Times New Roman"/>
                <w:b/>
                <w:sz w:val="18"/>
                <w:szCs w:val="18"/>
                <w:lang w:val="ro-MD" w:eastAsia="ru-RU"/>
              </w:rPr>
              <w:t>Semnătura persoanei responsabile de recepționarea dosarului</w:t>
            </w:r>
          </w:p>
        </w:tc>
      </w:tr>
      <w:tr w:rsidR="0027775A" w:rsidRPr="002C59B9" w14:paraId="2AFF4145" w14:textId="77777777" w:rsidTr="003D0C05">
        <w:tc>
          <w:tcPr>
            <w:tcW w:w="675" w:type="dxa"/>
            <w:shd w:val="clear" w:color="auto" w:fill="auto"/>
            <w:vAlign w:val="center"/>
          </w:tcPr>
          <w:p w14:paraId="19E8DC97" w14:textId="77777777" w:rsidR="0027775A" w:rsidRPr="002C59B9" w:rsidRDefault="0027775A" w:rsidP="003D0C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2C59B9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15635AEF" w14:textId="77777777" w:rsidR="0027775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Cererea de acordare a compensației</w:t>
            </w:r>
          </w:p>
          <w:p w14:paraId="1FA440A4" w14:textId="77777777" w:rsidR="0027775A" w:rsidRPr="00692A86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50A7CB" w14:textId="77777777" w:rsidR="0027775A" w:rsidRPr="002C59B9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421D3E" w14:textId="77777777" w:rsidR="0027775A" w:rsidRPr="002C59B9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6368AF29" w14:textId="77777777" w:rsidR="0027775A" w:rsidRPr="002C59B9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14975A" w14:textId="77777777" w:rsidR="0027775A" w:rsidRPr="002C59B9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27775A" w:rsidRPr="002C59B9" w14:paraId="6BAC45BD" w14:textId="77777777" w:rsidTr="003D0C05">
        <w:tc>
          <w:tcPr>
            <w:tcW w:w="675" w:type="dxa"/>
            <w:shd w:val="clear" w:color="auto" w:fill="auto"/>
            <w:vAlign w:val="center"/>
          </w:tcPr>
          <w:p w14:paraId="1D77CB49" w14:textId="77777777" w:rsidR="0027775A" w:rsidRPr="002C59B9" w:rsidRDefault="0027775A" w:rsidP="003D0C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17BE737B" w14:textId="77777777" w:rsidR="0027775A" w:rsidRPr="00692A86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Declarația pe propria răspundere privind completitudinea dosarului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veridicitatea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informaţiei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din documentele prezentate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105DC" w14:textId="77777777" w:rsidR="0027775A" w:rsidRPr="002C59B9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2A8A09" w14:textId="77777777" w:rsidR="0027775A" w:rsidRPr="002C59B9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6BFE4F30" w14:textId="77777777" w:rsidR="0027775A" w:rsidRPr="002C59B9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30DD73" w14:textId="77777777" w:rsidR="0027775A" w:rsidRPr="002C59B9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27775A" w:rsidRPr="0015026A" w14:paraId="35BEF5B6" w14:textId="77777777" w:rsidTr="003D0C05">
        <w:tc>
          <w:tcPr>
            <w:tcW w:w="675" w:type="dxa"/>
            <w:shd w:val="clear" w:color="auto" w:fill="auto"/>
            <w:vAlign w:val="center"/>
          </w:tcPr>
          <w:p w14:paraId="4AFC5002" w14:textId="77777777" w:rsidR="0027775A" w:rsidRPr="0015026A" w:rsidRDefault="0027775A" w:rsidP="003D0C05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4C962961" w14:textId="77777777" w:rsidR="0027775A" w:rsidRPr="00692A86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Copia certificatului de înregistrare a gospodăriei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ţărăneşti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7BE411C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D4A4F8" w14:textId="77777777" w:rsidR="0027775A" w:rsidRPr="0015026A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0C970BF" w14:textId="77777777" w:rsidR="0027775A" w:rsidRPr="0015026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F72122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27775A" w:rsidRPr="0015026A" w14:paraId="223DAFBD" w14:textId="77777777" w:rsidTr="003D0C05">
        <w:tc>
          <w:tcPr>
            <w:tcW w:w="675" w:type="dxa"/>
            <w:shd w:val="clear" w:color="auto" w:fill="auto"/>
            <w:vAlign w:val="center"/>
          </w:tcPr>
          <w:p w14:paraId="79E51138" w14:textId="77777777" w:rsidR="0027775A" w:rsidRPr="0015026A" w:rsidRDefault="0027775A" w:rsidP="003D0C05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63D283D5" w14:textId="77777777" w:rsidR="0027775A" w:rsidRPr="00692A86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Certificatul de confirmare, iar în cazul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deţinătorilor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animale – extrasul din Registrul de stat al animalelor sau alte documente confirmative eliberate de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Instituţia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Publică Serviciul Tehnologia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Informaţiei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Securitate Cibernetică, în conformitate cu prevederile Hotărârii Guvernului nr.700/2018, inclusiv: copia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paşaportului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stupinei pentru familiile de albine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187133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BB7DCE" w14:textId="77777777" w:rsidR="0027775A" w:rsidRPr="0015026A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75D61E3A" w14:textId="77777777" w:rsidR="0027775A" w:rsidRPr="0015026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528178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27775A" w:rsidRPr="0015026A" w14:paraId="11EC5384" w14:textId="77777777" w:rsidTr="003D0C05">
        <w:tc>
          <w:tcPr>
            <w:tcW w:w="675" w:type="dxa"/>
            <w:shd w:val="clear" w:color="auto" w:fill="auto"/>
            <w:vAlign w:val="center"/>
          </w:tcPr>
          <w:p w14:paraId="338BA2A7" w14:textId="77777777" w:rsidR="0027775A" w:rsidRPr="0015026A" w:rsidRDefault="0027775A" w:rsidP="003D0C05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0EEBB4F7" w14:textId="77777777" w:rsidR="0027775A" w:rsidRPr="00692A86" w:rsidRDefault="0027775A" w:rsidP="003D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copia formularelor 24-agr, conform</w:t>
            </w:r>
          </w:p>
          <w:p w14:paraId="038A2879" w14:textId="77777777" w:rsidR="0027775A" w:rsidRPr="00692A86" w:rsidRDefault="0027775A" w:rsidP="003D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perioadelor menționate în pct. 10, cu ștampila umedă a Biroului Național de Statistică aplicată, pentru păsări ouătoare sau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3F5B08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944123" w14:textId="77777777" w:rsidR="0027775A" w:rsidRPr="0015026A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7D939F86" w14:textId="77777777" w:rsidR="0027775A" w:rsidRPr="0015026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5BC048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27775A" w:rsidRPr="0015026A" w14:paraId="5CE65446" w14:textId="77777777" w:rsidTr="003D0C05">
        <w:tc>
          <w:tcPr>
            <w:tcW w:w="675" w:type="dxa"/>
            <w:shd w:val="clear" w:color="auto" w:fill="auto"/>
            <w:vAlign w:val="center"/>
          </w:tcPr>
          <w:p w14:paraId="324C9BC3" w14:textId="77777777" w:rsidR="0027775A" w:rsidRPr="0015026A" w:rsidRDefault="0027775A" w:rsidP="003D0C05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>
              <w:rPr>
                <w:rFonts w:ascii="Times New Roman" w:hAnsi="Times New Roman" w:cs="Times New Roman"/>
                <w:lang w:val="ro-MD" w:eastAsia="ru-RU"/>
              </w:rPr>
              <w:t>6</w:t>
            </w:r>
          </w:p>
        </w:tc>
        <w:tc>
          <w:tcPr>
            <w:tcW w:w="4565" w:type="dxa"/>
            <w:shd w:val="clear" w:color="auto" w:fill="auto"/>
          </w:tcPr>
          <w:p w14:paraId="67827AF8" w14:textId="3ED5D1F6" w:rsidR="0027775A" w:rsidRPr="00692A86" w:rsidRDefault="0027775A" w:rsidP="00DE1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Copia facturilor fiscale de comercializare/ mișcare a animalelor la abator, pentru păsări destinate sacrificării și</w:t>
            </w:r>
            <w:r w:rsidR="00DE18A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iepuri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475B5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144CAA" w14:textId="77777777" w:rsidR="0027775A" w:rsidRPr="0015026A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CDDA2A" w14:textId="77777777" w:rsidR="0027775A" w:rsidRPr="0015026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37773E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27775A" w:rsidRPr="0015026A" w14:paraId="3EB3BA6A" w14:textId="77777777" w:rsidTr="003D0C05">
        <w:tc>
          <w:tcPr>
            <w:tcW w:w="675" w:type="dxa"/>
            <w:shd w:val="clear" w:color="auto" w:fill="auto"/>
            <w:vAlign w:val="center"/>
          </w:tcPr>
          <w:p w14:paraId="0B3BD79A" w14:textId="614CB4D7" w:rsidR="0027775A" w:rsidRPr="0015026A" w:rsidRDefault="001F41B4" w:rsidP="003D0C05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>
              <w:rPr>
                <w:rFonts w:ascii="Times New Roman" w:hAnsi="Times New Roman" w:cs="Times New Roman"/>
                <w:lang w:val="ro-MD" w:eastAsia="ru-RU"/>
              </w:rPr>
              <w:t>7</w:t>
            </w:r>
            <w:r w:rsidR="0027775A" w:rsidRPr="0015026A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4565" w:type="dxa"/>
            <w:shd w:val="clear" w:color="auto" w:fill="auto"/>
          </w:tcPr>
          <w:p w14:paraId="11CADE14" w14:textId="77777777" w:rsidR="0027775A" w:rsidRPr="00692A86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Copia facturilor de procurare a motorinei achiziționate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începind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cu 01.01.2022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66269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EA1204" w14:textId="77777777" w:rsidR="0027775A" w:rsidRPr="0015026A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FC1DBF4" w14:textId="77777777" w:rsidR="0027775A" w:rsidRPr="0015026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1FD177" w14:textId="77777777" w:rsidR="0027775A" w:rsidRPr="00FD7822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775A" w:rsidRPr="0015026A" w14:paraId="19EE6AF2" w14:textId="77777777" w:rsidTr="003D0C05">
        <w:tc>
          <w:tcPr>
            <w:tcW w:w="675" w:type="dxa"/>
            <w:shd w:val="clear" w:color="auto" w:fill="auto"/>
            <w:vAlign w:val="center"/>
          </w:tcPr>
          <w:p w14:paraId="10035BD6" w14:textId="7FE297AC" w:rsidR="0027775A" w:rsidRPr="0015026A" w:rsidRDefault="001F41B4" w:rsidP="003D0C05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>
              <w:rPr>
                <w:rFonts w:ascii="Times New Roman" w:hAnsi="Times New Roman" w:cs="Times New Roman"/>
                <w:lang w:val="ro-MD" w:eastAsia="ru-RU"/>
              </w:rPr>
              <w:t>8</w:t>
            </w:r>
            <w:r w:rsidR="0027775A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4565" w:type="dxa"/>
            <w:shd w:val="clear" w:color="auto" w:fill="auto"/>
          </w:tcPr>
          <w:p w14:paraId="6BE6E6B9" w14:textId="77777777" w:rsidR="0027775A" w:rsidRPr="00692A86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Copia paginilor 1-8 din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paşaportul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proiectului de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înfiinţare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a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plantaţiei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horticole sau copia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schiţei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proiect, în cazul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plantaţiilor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arbuşti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fructiferi sau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căpşun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42E3A13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76AFE9" w14:textId="77777777" w:rsidR="0027775A" w:rsidRPr="0015026A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04762A7" w14:textId="77777777" w:rsidR="0027775A" w:rsidRPr="0015026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A04E73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27775A" w:rsidRPr="0015026A" w14:paraId="56B7CCB7" w14:textId="77777777" w:rsidTr="003D0C05">
        <w:tc>
          <w:tcPr>
            <w:tcW w:w="675" w:type="dxa"/>
            <w:shd w:val="clear" w:color="auto" w:fill="auto"/>
            <w:vAlign w:val="center"/>
          </w:tcPr>
          <w:p w14:paraId="6A898D9E" w14:textId="16D379CA" w:rsidR="0027775A" w:rsidRPr="0015026A" w:rsidRDefault="001F41B4" w:rsidP="003D0C05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>
              <w:rPr>
                <w:rFonts w:ascii="Times New Roman" w:hAnsi="Times New Roman" w:cs="Times New Roman"/>
                <w:lang w:val="ro-MD" w:eastAsia="ru-RU"/>
              </w:rPr>
              <w:t>9</w:t>
            </w:r>
            <w:r w:rsidR="0027775A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4565" w:type="dxa"/>
            <w:shd w:val="clear" w:color="auto" w:fill="auto"/>
          </w:tcPr>
          <w:p w14:paraId="3A0AE015" w14:textId="77777777" w:rsidR="0027775A" w:rsidRPr="00692A86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Copia actului de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înfiinţare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a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plantaţiei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perene, întocmit conform modelului din anexa nr.8 la Regulamentul privind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condiţiile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ordinea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procedura de acordare a mijloacelor Fondului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Naţional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Dezvoltare a Agriculturii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Mediului Rural, aprobat prin Hotărârea Guvernului nr.455/2017, după caz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435EDE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9B514E" w14:textId="77777777" w:rsidR="0027775A" w:rsidRPr="0015026A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268ACAF8" w14:textId="77777777" w:rsidR="0027775A" w:rsidRPr="0015026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995753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27775A" w:rsidRPr="0015026A" w14:paraId="63DF3CE5" w14:textId="77777777" w:rsidTr="003D0C05">
        <w:tc>
          <w:tcPr>
            <w:tcW w:w="675" w:type="dxa"/>
            <w:shd w:val="clear" w:color="auto" w:fill="auto"/>
            <w:vAlign w:val="center"/>
          </w:tcPr>
          <w:p w14:paraId="64355FD8" w14:textId="31F554AF" w:rsidR="0027775A" w:rsidRPr="0015026A" w:rsidRDefault="001F41B4" w:rsidP="003D0C05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>
              <w:rPr>
                <w:rFonts w:ascii="Times New Roman" w:hAnsi="Times New Roman" w:cs="Times New Roman"/>
                <w:lang w:val="ro-MD" w:eastAsia="ru-RU"/>
              </w:rPr>
              <w:t>10</w:t>
            </w:r>
            <w:r w:rsidR="0027775A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4565" w:type="dxa"/>
            <w:shd w:val="clear" w:color="auto" w:fill="auto"/>
          </w:tcPr>
          <w:p w14:paraId="6EAAD9BA" w14:textId="77777777" w:rsidR="0027775A" w:rsidRPr="00692A86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Copia certificatului privind atribuirea codului IBAN, eliberat de banca comercială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6FA2DE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C7E082" w14:textId="77777777" w:rsidR="0027775A" w:rsidRPr="0015026A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2FCCE78" w14:textId="77777777" w:rsidR="0027775A" w:rsidRPr="0015026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899328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27775A" w:rsidRPr="0015026A" w14:paraId="1ADC20D5" w14:textId="77777777" w:rsidTr="003D0C05">
        <w:tc>
          <w:tcPr>
            <w:tcW w:w="675" w:type="dxa"/>
            <w:shd w:val="clear" w:color="auto" w:fill="auto"/>
            <w:vAlign w:val="center"/>
          </w:tcPr>
          <w:p w14:paraId="06301575" w14:textId="1FB7AB4E" w:rsidR="0027775A" w:rsidRDefault="001F41B4" w:rsidP="003D0C05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>
              <w:rPr>
                <w:rFonts w:ascii="Times New Roman" w:hAnsi="Times New Roman" w:cs="Times New Roman"/>
                <w:lang w:val="ro-MD" w:eastAsia="ru-RU"/>
              </w:rPr>
              <w:t>11</w:t>
            </w:r>
            <w:bookmarkStart w:id="0" w:name="_GoBack"/>
            <w:bookmarkEnd w:id="0"/>
            <w:r w:rsidR="0027775A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4565" w:type="dxa"/>
            <w:shd w:val="clear" w:color="auto" w:fill="auto"/>
          </w:tcPr>
          <w:p w14:paraId="7DB3CB11" w14:textId="77777777" w:rsidR="0027775A" w:rsidRPr="00692A86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Copia </w:t>
            </w:r>
            <w:proofErr w:type="spellStart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declrației</w:t>
            </w:r>
            <w:proofErr w:type="spellEnd"/>
            <w:r w:rsidRPr="00692A8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pe propria răspundere privind tipul producătorului agricol, conform modelului aprobat.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8259C3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BA8128" w14:textId="77777777" w:rsidR="0027775A" w:rsidRPr="0015026A" w:rsidRDefault="0027775A" w:rsidP="003D0C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21F9A3FD" w14:textId="77777777" w:rsidR="0027775A" w:rsidRPr="0015026A" w:rsidRDefault="0027775A" w:rsidP="003D0C05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14ED31" w14:textId="77777777" w:rsidR="0027775A" w:rsidRPr="0015026A" w:rsidRDefault="0027775A" w:rsidP="003D0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</w:tbl>
    <w:p w14:paraId="09E44F6B" w14:textId="77777777" w:rsidR="0027775A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</w:p>
    <w:p w14:paraId="16C77827" w14:textId="77777777" w:rsidR="0027775A" w:rsidRPr="0015026A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Solicitantul /reprezentantul legal al acestuia:_______________________________,            </w:t>
      </w:r>
    </w:p>
    <w:p w14:paraId="7D593BCE" w14:textId="77777777" w:rsidR="0027775A" w:rsidRPr="00692A86" w:rsidRDefault="0027775A" w:rsidP="0027775A">
      <w:pPr>
        <w:spacing w:after="0" w:line="240" w:lineRule="auto"/>
        <w:ind w:left="3828"/>
        <w:jc w:val="both"/>
        <w:rPr>
          <w:rFonts w:ascii="Times New Roman" w:hAnsi="Times New Roman" w:cs="Times New Roman"/>
          <w:i/>
          <w:sz w:val="18"/>
          <w:szCs w:val="18"/>
          <w:lang w:val="ro-MD"/>
        </w:rPr>
      </w:pPr>
      <w:r w:rsidRPr="00692A86">
        <w:rPr>
          <w:rFonts w:ascii="Times New Roman" w:hAnsi="Times New Roman" w:cs="Times New Roman"/>
          <w:i/>
          <w:sz w:val="18"/>
          <w:szCs w:val="18"/>
          <w:lang w:val="ro-MD"/>
        </w:rPr>
        <w:t xml:space="preserve">            </w:t>
      </w:r>
      <w:r>
        <w:rPr>
          <w:rFonts w:ascii="Times New Roman" w:hAnsi="Times New Roman" w:cs="Times New Roman"/>
          <w:i/>
          <w:sz w:val="18"/>
          <w:szCs w:val="18"/>
          <w:lang w:val="ro-MD"/>
        </w:rPr>
        <w:t xml:space="preserve">                    </w:t>
      </w:r>
      <w:r w:rsidRPr="00692A86">
        <w:rPr>
          <w:rFonts w:ascii="Times New Roman" w:hAnsi="Times New Roman" w:cs="Times New Roman"/>
          <w:i/>
          <w:sz w:val="18"/>
          <w:szCs w:val="18"/>
          <w:lang w:val="ro-MD"/>
        </w:rPr>
        <w:t xml:space="preserve">      (nume</w:t>
      </w:r>
      <w:r w:rsidRPr="00692A86">
        <w:rPr>
          <w:rFonts w:ascii="Times New Roman" w:eastAsia="Calibri" w:hAnsi="Times New Roman" w:cs="Times New Roman"/>
          <w:i/>
          <w:sz w:val="18"/>
          <w:szCs w:val="18"/>
          <w:lang w:val="ro-MD"/>
        </w:rPr>
        <w:t>le</w:t>
      </w:r>
      <w:r w:rsidRPr="00692A86">
        <w:rPr>
          <w:rFonts w:ascii="Times New Roman" w:hAnsi="Times New Roman" w:cs="Times New Roman"/>
          <w:i/>
          <w:sz w:val="18"/>
          <w:szCs w:val="18"/>
          <w:lang w:val="ro-MD"/>
        </w:rPr>
        <w:t>, prenume</w:t>
      </w:r>
      <w:r w:rsidRPr="00692A86">
        <w:rPr>
          <w:rFonts w:ascii="Times New Roman" w:eastAsia="Calibri" w:hAnsi="Times New Roman" w:cs="Times New Roman"/>
          <w:i/>
          <w:sz w:val="18"/>
          <w:szCs w:val="18"/>
          <w:lang w:val="ro-MD"/>
        </w:rPr>
        <w:t>le</w:t>
      </w:r>
      <w:r w:rsidRPr="00692A86">
        <w:rPr>
          <w:rFonts w:ascii="Times New Roman" w:hAnsi="Times New Roman" w:cs="Times New Roman"/>
          <w:i/>
          <w:sz w:val="18"/>
          <w:szCs w:val="18"/>
          <w:lang w:val="ro-MD"/>
        </w:rPr>
        <w:t>)</w:t>
      </w:r>
    </w:p>
    <w:p w14:paraId="635848E7" w14:textId="77777777" w:rsidR="0027775A" w:rsidRPr="00692A86" w:rsidRDefault="0027775A" w:rsidP="002777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MD" w:eastAsia="ru-RU"/>
        </w:rPr>
      </w:pPr>
      <w:r w:rsidRPr="00692A86">
        <w:rPr>
          <w:rFonts w:ascii="Times New Roman" w:eastAsia="Calibri" w:hAnsi="Times New Roman" w:cs="Times New Roman"/>
          <w:i/>
          <w:sz w:val="14"/>
          <w:szCs w:val="14"/>
          <w:lang w:val="ro-MD" w:eastAsia="ru-RU"/>
        </w:rPr>
        <w:t xml:space="preserve"> </w:t>
      </w: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>_________________________</w:t>
      </w: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ab/>
        <w:t xml:space="preserve">______________________  </w:t>
      </w:r>
    </w:p>
    <w:p w14:paraId="4CF1C047" w14:textId="77777777" w:rsidR="0027775A" w:rsidRPr="00692A86" w:rsidRDefault="0027775A" w:rsidP="0027775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MD" w:eastAsia="ru-RU"/>
        </w:rPr>
      </w:pPr>
      <w:r w:rsidRPr="00692A86">
        <w:rPr>
          <w:rFonts w:ascii="Times New Roman" w:eastAsia="Calibri" w:hAnsi="Times New Roman" w:cs="Times New Roman"/>
          <w:i/>
          <w:sz w:val="18"/>
          <w:szCs w:val="18"/>
          <w:lang w:val="ro-MD"/>
        </w:rPr>
        <w:t xml:space="preserve">             (data, luna, </w:t>
      </w:r>
      <w:r w:rsidRPr="00692A86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>anul)</w:t>
      </w:r>
      <w:r w:rsidRPr="00692A86">
        <w:rPr>
          <w:rFonts w:ascii="Times New Roman" w:eastAsia="Calibri" w:hAnsi="Times New Roman" w:cs="Times New Roman"/>
          <w:i/>
          <w:sz w:val="14"/>
          <w:szCs w:val="14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i/>
          <w:sz w:val="14"/>
          <w:szCs w:val="14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i/>
          <w:sz w:val="14"/>
          <w:szCs w:val="14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i/>
          <w:sz w:val="14"/>
          <w:szCs w:val="14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i/>
          <w:sz w:val="14"/>
          <w:szCs w:val="14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i/>
          <w:sz w:val="14"/>
          <w:szCs w:val="14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i/>
          <w:sz w:val="14"/>
          <w:szCs w:val="14"/>
          <w:lang w:val="ro-MD" w:eastAsia="ru-RU"/>
        </w:rPr>
        <w:tab/>
        <w:t>(s</w:t>
      </w:r>
      <w:r w:rsidRPr="00692A86">
        <w:rPr>
          <w:rFonts w:ascii="Times New Roman" w:eastAsia="Calibri" w:hAnsi="Times New Roman" w:cs="Times New Roman"/>
          <w:i/>
          <w:sz w:val="14"/>
          <w:szCs w:val="14"/>
          <w:bdr w:val="none" w:sz="0" w:space="0" w:color="auto" w:frame="1"/>
          <w:lang w:val="ro-MD" w:eastAsia="ru-RU"/>
        </w:rPr>
        <w:t>emnătura) L.Ș</w:t>
      </w:r>
    </w:p>
    <w:p w14:paraId="716A2F05" w14:textId="77777777" w:rsidR="0027775A" w:rsidRPr="00692A86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  <w:lang w:val="ro-MD" w:eastAsia="ru-RU"/>
        </w:rPr>
      </w:pPr>
      <w:r w:rsidRPr="00692A86">
        <w:rPr>
          <w:rFonts w:ascii="Times New Roman" w:hAnsi="Times New Roman" w:cs="Times New Roman"/>
          <w:sz w:val="20"/>
          <w:szCs w:val="20"/>
          <w:lang w:val="ro-MD" w:eastAsia="ru-RU"/>
        </w:rPr>
        <w:t>Persoana responsabilă de recepționarea cererii de calculare și de acordare a compensației:</w:t>
      </w:r>
    </w:p>
    <w:p w14:paraId="119ABABF" w14:textId="77777777" w:rsidR="0027775A" w:rsidRPr="00692A86" w:rsidRDefault="0027775A" w:rsidP="0027775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MD" w:eastAsia="ru-RU"/>
        </w:rPr>
      </w:pP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>_________________________________________________</w:t>
      </w: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ab/>
      </w:r>
      <w:r w:rsidRPr="00692A86">
        <w:rPr>
          <w:rFonts w:ascii="Times New Roman" w:eastAsia="Calibri" w:hAnsi="Times New Roman" w:cs="Times New Roman"/>
          <w:sz w:val="18"/>
          <w:szCs w:val="18"/>
          <w:lang w:val="ro-MD" w:eastAsia="ru-RU"/>
        </w:rPr>
        <w:tab/>
        <w:t>_______________________</w:t>
      </w:r>
    </w:p>
    <w:p w14:paraId="77FAE276" w14:textId="77777777" w:rsidR="0027775A" w:rsidRPr="00692A86" w:rsidRDefault="0027775A" w:rsidP="0027775A">
      <w:pPr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i/>
          <w:sz w:val="14"/>
          <w:szCs w:val="14"/>
          <w:u w:val="single"/>
          <w:bdr w:val="none" w:sz="0" w:space="0" w:color="auto" w:frame="1"/>
          <w:lang w:val="ro-MD" w:eastAsia="ru-RU"/>
        </w:rPr>
      </w:pPr>
      <w:r w:rsidRPr="00692A86">
        <w:rPr>
          <w:rFonts w:ascii="Times New Roman" w:hAnsi="Times New Roman" w:cs="Times New Roman"/>
          <w:i/>
          <w:sz w:val="18"/>
          <w:szCs w:val="18"/>
          <w:lang w:val="ro-MD"/>
        </w:rPr>
        <w:t>(numele, prenumele membrului grupului de lucru)</w:t>
      </w:r>
      <w:r w:rsidRPr="00692A86">
        <w:rPr>
          <w:rFonts w:ascii="Times New Roman" w:hAnsi="Times New Roman" w:cs="Times New Roman"/>
          <w:i/>
          <w:sz w:val="14"/>
          <w:szCs w:val="14"/>
          <w:lang w:val="ro-MD" w:eastAsia="ru-RU"/>
        </w:rPr>
        <w:t xml:space="preserve">    </w:t>
      </w:r>
      <w:r w:rsidRPr="00692A86">
        <w:rPr>
          <w:rFonts w:ascii="Times New Roman" w:hAnsi="Times New Roman" w:cs="Times New Roman"/>
          <w:i/>
          <w:sz w:val="14"/>
          <w:szCs w:val="14"/>
          <w:lang w:val="ro-MD" w:eastAsia="ru-RU"/>
        </w:rPr>
        <w:tab/>
      </w:r>
      <w:r w:rsidRPr="00692A86">
        <w:rPr>
          <w:rFonts w:ascii="Times New Roman" w:hAnsi="Times New Roman" w:cs="Times New Roman"/>
          <w:i/>
          <w:sz w:val="14"/>
          <w:szCs w:val="14"/>
          <w:lang w:val="ro-MD" w:eastAsia="ru-RU"/>
        </w:rPr>
        <w:tab/>
      </w:r>
      <w:r w:rsidRPr="00692A86">
        <w:rPr>
          <w:rFonts w:ascii="Times New Roman" w:hAnsi="Times New Roman" w:cs="Times New Roman"/>
          <w:i/>
          <w:sz w:val="14"/>
          <w:szCs w:val="14"/>
          <w:lang w:val="ro-MD" w:eastAsia="ru-RU"/>
        </w:rPr>
        <w:tab/>
      </w:r>
      <w:r w:rsidRPr="00692A86">
        <w:rPr>
          <w:rFonts w:ascii="Times New Roman" w:hAnsi="Times New Roman" w:cs="Times New Roman"/>
          <w:i/>
          <w:sz w:val="14"/>
          <w:szCs w:val="14"/>
          <w:lang w:val="ro-MD" w:eastAsia="ru-RU"/>
        </w:rPr>
        <w:tab/>
        <w:t>(s</w:t>
      </w:r>
      <w:r w:rsidRPr="00692A86">
        <w:rPr>
          <w:rFonts w:ascii="Times New Roman" w:hAnsi="Times New Roman" w:cs="Times New Roman"/>
          <w:i/>
          <w:sz w:val="14"/>
          <w:szCs w:val="14"/>
          <w:bdr w:val="none" w:sz="0" w:space="0" w:color="auto" w:frame="1"/>
          <w:lang w:val="ro-MD" w:eastAsia="ru-RU"/>
        </w:rPr>
        <w:t xml:space="preserve">emnătura) </w:t>
      </w:r>
      <w:r w:rsidRPr="00692A86">
        <w:rPr>
          <w:rFonts w:ascii="Times New Roman" w:hAnsi="Times New Roman" w:cs="Times New Roman"/>
          <w:i/>
          <w:sz w:val="14"/>
          <w:szCs w:val="14"/>
          <w:lang w:val="ro-MD" w:eastAsia="ru-RU"/>
        </w:rPr>
        <w:t>L.Ş</w:t>
      </w:r>
    </w:p>
    <w:p w14:paraId="6ECEC818" w14:textId="77777777" w:rsidR="0027775A" w:rsidRPr="00692A86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  <w:lang w:val="ro-MD" w:eastAsia="ru-RU"/>
        </w:rPr>
      </w:pPr>
    </w:p>
    <w:p w14:paraId="0DDF2B0C" w14:textId="77777777" w:rsidR="0027775A" w:rsidRPr="00692A86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  <w:lang w:val="ro-MD" w:eastAsia="ru-RU"/>
        </w:rPr>
      </w:pPr>
      <w:r w:rsidRPr="00692A86">
        <w:rPr>
          <w:rFonts w:ascii="Times New Roman" w:hAnsi="Times New Roman" w:cs="Times New Roman"/>
          <w:sz w:val="20"/>
          <w:szCs w:val="20"/>
          <w:lang w:val="ro-MD" w:eastAsia="ru-RU"/>
        </w:rPr>
        <w:t>_______________________</w:t>
      </w:r>
    </w:p>
    <w:p w14:paraId="4583153F" w14:textId="77777777" w:rsidR="0027775A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18"/>
          <w:szCs w:val="18"/>
          <w:lang w:val="ro-MD" w:eastAsia="ru-RU"/>
        </w:rPr>
      </w:pPr>
      <w:r w:rsidRPr="00692A86">
        <w:rPr>
          <w:rFonts w:ascii="Times New Roman" w:hAnsi="Times New Roman" w:cs="Times New Roman"/>
          <w:i/>
          <w:sz w:val="18"/>
          <w:szCs w:val="18"/>
          <w:lang w:val="ro-MD"/>
        </w:rPr>
        <w:t xml:space="preserve">         (data, luna, </w:t>
      </w:r>
      <w:r w:rsidRPr="00692A86">
        <w:rPr>
          <w:rFonts w:ascii="Times New Roman" w:hAnsi="Times New Roman" w:cs="Times New Roman"/>
          <w:i/>
          <w:sz w:val="18"/>
          <w:szCs w:val="18"/>
          <w:lang w:val="ro-MD" w:eastAsia="ru-RU"/>
        </w:rPr>
        <w:t>anul)</w:t>
      </w:r>
    </w:p>
    <w:p w14:paraId="50D2D9F8" w14:textId="77777777" w:rsidR="0027775A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18"/>
          <w:szCs w:val="18"/>
          <w:lang w:val="ro-MD" w:eastAsia="ru-RU"/>
        </w:rPr>
      </w:pPr>
    </w:p>
    <w:p w14:paraId="4400CEE4" w14:textId="77777777" w:rsidR="0027775A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18"/>
          <w:szCs w:val="18"/>
          <w:lang w:val="ro-MD" w:eastAsia="ru-RU"/>
        </w:rPr>
      </w:pPr>
    </w:p>
    <w:p w14:paraId="6E0DEBD3" w14:textId="77777777" w:rsidR="0027775A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18"/>
          <w:szCs w:val="18"/>
          <w:lang w:val="ro-MD" w:eastAsia="ru-RU"/>
        </w:rPr>
      </w:pPr>
    </w:p>
    <w:p w14:paraId="271CE62E" w14:textId="77777777" w:rsidR="0027775A" w:rsidRPr="00692A86" w:rsidRDefault="0027775A" w:rsidP="0027775A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18"/>
          <w:szCs w:val="18"/>
          <w:lang w:val="ro-MD" w:eastAsia="ru-RU"/>
        </w:rPr>
      </w:pPr>
    </w:p>
    <w:p w14:paraId="4DEA009B" w14:textId="77777777" w:rsidR="00776626" w:rsidRDefault="00776626"/>
    <w:sectPr w:rsidR="0077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5A"/>
    <w:rsid w:val="001F41B4"/>
    <w:rsid w:val="0027775A"/>
    <w:rsid w:val="00776626"/>
    <w:rsid w:val="00D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4D39"/>
  <w15:chartTrackingRefBased/>
  <w15:docId w15:val="{E6393CC5-67ED-42E2-8C10-785B5333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5A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Timofti</dc:creator>
  <cp:keywords/>
  <dc:description/>
  <cp:lastModifiedBy>Cristina Zgardan</cp:lastModifiedBy>
  <cp:revision>2</cp:revision>
  <dcterms:created xsi:type="dcterms:W3CDTF">2022-07-26T05:35:00Z</dcterms:created>
  <dcterms:modified xsi:type="dcterms:W3CDTF">2022-10-18T08:45:00Z</dcterms:modified>
</cp:coreProperties>
</file>