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1143D" w14:textId="77777777" w:rsidR="000A576D" w:rsidRPr="000A576D" w:rsidRDefault="000A576D" w:rsidP="000A576D">
      <w:pPr>
        <w:spacing w:after="0" w:line="240" w:lineRule="auto"/>
        <w:ind w:left="4320"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576D">
        <w:rPr>
          <w:rFonts w:ascii="Times New Roman" w:eastAsia="Times New Roman" w:hAnsi="Times New Roman" w:cs="Times New Roman"/>
          <w:sz w:val="20"/>
          <w:szCs w:val="20"/>
          <w:lang w:eastAsia="ru-RU"/>
        </w:rPr>
        <w:t>Anexa nr. 2</w:t>
      </w:r>
    </w:p>
    <w:p w14:paraId="569272B4" w14:textId="77777777" w:rsidR="000A576D" w:rsidRPr="000A576D" w:rsidRDefault="000A576D" w:rsidP="000A576D">
      <w:pPr>
        <w:spacing w:after="0" w:line="240" w:lineRule="auto"/>
        <w:ind w:left="43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57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la Regulamentul privind stabilirea cuantumului </w:t>
      </w:r>
    </w:p>
    <w:p w14:paraId="4B4737AF" w14:textId="02674618" w:rsidR="000A576D" w:rsidRPr="000A576D" w:rsidRDefault="000A576D" w:rsidP="000A576D">
      <w:pPr>
        <w:spacing w:after="0" w:line="240" w:lineRule="auto"/>
        <w:ind w:left="43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576D">
        <w:rPr>
          <w:rFonts w:ascii="Times New Roman" w:eastAsia="Times New Roman" w:hAnsi="Times New Roman" w:cs="Times New Roman"/>
          <w:sz w:val="20"/>
          <w:szCs w:val="20"/>
          <w:lang w:eastAsia="ru-RU"/>
        </w:rPr>
        <w:t>de motorină din ajutorul umanitar extern, destina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t </w:t>
      </w:r>
      <w:r w:rsidRPr="000A576D">
        <w:rPr>
          <w:rFonts w:ascii="Times New Roman" w:eastAsia="Times New Roman" w:hAnsi="Times New Roman" w:cs="Times New Roman"/>
          <w:sz w:val="20"/>
          <w:szCs w:val="20"/>
          <w:lang w:eastAsia="ru-RU"/>
        </w:rPr>
        <w:t>suportului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0A57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agricultorilor afectați de seceta din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anul </w:t>
      </w:r>
      <w:r w:rsidRPr="000A576D">
        <w:rPr>
          <w:rFonts w:ascii="Times New Roman" w:eastAsia="Times New Roman" w:hAnsi="Times New Roman" w:cs="Times New Roman"/>
          <w:sz w:val="20"/>
          <w:szCs w:val="20"/>
          <w:lang w:eastAsia="ru-RU"/>
        </w:rPr>
        <w:t>2022</w:t>
      </w:r>
    </w:p>
    <w:p w14:paraId="06301BAE" w14:textId="77777777" w:rsidR="000A576D" w:rsidRDefault="000A576D" w:rsidP="000A576D">
      <w:pPr>
        <w:spacing w:after="0" w:line="240" w:lineRule="auto"/>
        <w:ind w:left="4536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8A5C26" w14:textId="77777777" w:rsidR="000A576D" w:rsidRDefault="000A576D" w:rsidP="000A576D">
      <w:pPr>
        <w:spacing w:after="0" w:line="240" w:lineRule="auto"/>
        <w:ind w:left="4536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462FCC" w14:textId="77777777" w:rsidR="000A576D" w:rsidRPr="000A576D" w:rsidRDefault="000A576D" w:rsidP="000A576D">
      <w:pPr>
        <w:spacing w:after="0" w:line="240" w:lineRule="auto"/>
        <w:ind w:left="4536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A29349" w14:textId="77777777" w:rsidR="000A576D" w:rsidRPr="000A576D" w:rsidRDefault="000A576D" w:rsidP="000A57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A57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DECLARAȚIE</w:t>
      </w:r>
    </w:p>
    <w:p w14:paraId="3DF956C0" w14:textId="77777777" w:rsidR="000A576D" w:rsidRPr="000A576D" w:rsidRDefault="000A576D" w:rsidP="000A57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57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pe propria </w:t>
      </w:r>
      <w:r w:rsidRPr="000A576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răspundere </w:t>
      </w:r>
      <w:r w:rsidRPr="000A57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privind completitudinea dosarului și veridicitatea </w:t>
      </w:r>
    </w:p>
    <w:p w14:paraId="2181C7B6" w14:textId="77777777" w:rsidR="000A576D" w:rsidRPr="000A576D" w:rsidRDefault="000A576D" w:rsidP="000A57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57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informației din documentele prezentate</w:t>
      </w:r>
    </w:p>
    <w:p w14:paraId="0AD7614B" w14:textId="77777777" w:rsidR="000A576D" w:rsidRPr="000A576D" w:rsidRDefault="000A576D" w:rsidP="000A576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3BC3B5D" w14:textId="77777777" w:rsidR="000A576D" w:rsidRPr="000A576D" w:rsidRDefault="000A576D" w:rsidP="000A57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Prin prezenta, ______________________________________________, reprezentată de </w:t>
      </w:r>
    </w:p>
    <w:p w14:paraId="673E0C57" w14:textId="5124343A" w:rsidR="000A576D" w:rsidRPr="000A576D" w:rsidRDefault="000A576D" w:rsidP="000A576D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                       </w:t>
      </w:r>
      <w:r w:rsidRPr="000A576D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(denumirea întreprinderii, gospodăriei țărănești, instituției publice) </w:t>
      </w:r>
    </w:p>
    <w:p w14:paraId="526C503A" w14:textId="77777777" w:rsidR="000A576D" w:rsidRPr="000A576D" w:rsidRDefault="000A576D" w:rsidP="000A57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________________________________________________, cunoscând prevederile legislației </w:t>
      </w:r>
      <w:r w:rsidRPr="000A576D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(numele, prenumele administratorului, conducătorului, reprezentantului legal)</w:t>
      </w:r>
    </w:p>
    <w:p w14:paraId="204EAD1F" w14:textId="07A54CEC" w:rsidR="000A576D" w:rsidRPr="000A576D" w:rsidRDefault="000A576D" w:rsidP="000A57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76D">
        <w:rPr>
          <w:rFonts w:ascii="Times New Roman" w:eastAsia="Times New Roman" w:hAnsi="Times New Roman" w:cs="Times New Roman"/>
          <w:sz w:val="24"/>
          <w:szCs w:val="24"/>
          <w:lang w:eastAsia="ru-RU"/>
        </w:rPr>
        <w:t>penale cu privire la falsul în declarații și condițiile Regulamentului privind stabilirea cuantumului de motorină din ajutorul umanitar extern, destinat suportului agricultorilor afectați de seceta din</w:t>
      </w:r>
      <w:r w:rsidR="004A50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anul</w:t>
      </w:r>
      <w:r w:rsidRPr="000A5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2022, declar pe propria răspundere că:</w:t>
      </w:r>
    </w:p>
    <w:p w14:paraId="05542EE5" w14:textId="58717E71" w:rsidR="000A576D" w:rsidRPr="000A576D" w:rsidRDefault="000A576D" w:rsidP="000A57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toată informația din cererea </w:t>
      </w:r>
      <w:r w:rsidR="004A50D4">
        <w:rPr>
          <w:rFonts w:ascii="Times New Roman" w:eastAsia="Times New Roman" w:hAnsi="Times New Roman" w:cs="Times New Roman"/>
          <w:sz w:val="24"/>
          <w:szCs w:val="24"/>
          <w:lang w:eastAsia="ru-RU"/>
        </w:rPr>
        <w:t>calculare și</w:t>
      </w:r>
      <w:r w:rsidRPr="000A5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acordare a ajutorului și din documentele anexate este corectă/veridică și mă angajez să respect condițiile cerute în conformitate cu actele normative referitoare la acordarea ajutorului în vederea compensării parțiale a prejudiciului cauzat de seceta din anul 2022 la culturile de fitotehnie; </w:t>
      </w:r>
    </w:p>
    <w:p w14:paraId="0997B640" w14:textId="77777777" w:rsidR="000A576D" w:rsidRPr="000A576D" w:rsidRDefault="000A576D" w:rsidP="000A57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suprafața totală a terenurilor agricole gestionată de întreprinderea pe care o reprezint (inclusiv plantații pomicole) constituie ______________ha, această informație va fi utilizată pentru coeficientul de categorisire – </w:t>
      </w:r>
      <w:r w:rsidRPr="000A576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k</w:t>
      </w:r>
      <w:r w:rsidRPr="000A576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C376B6D" w14:textId="77777777" w:rsidR="000A576D" w:rsidRPr="000A576D" w:rsidRDefault="000A576D" w:rsidP="000A57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76D">
        <w:rPr>
          <w:rFonts w:ascii="Times New Roman" w:eastAsia="Times New Roman" w:hAnsi="Times New Roman" w:cs="Times New Roman"/>
          <w:sz w:val="24"/>
          <w:szCs w:val="24"/>
          <w:lang w:eastAsia="ru-RU"/>
        </w:rPr>
        <w:t>3) suprafața totală de culturi de fitotehnie însămânțată pentru recolta anului 2022 constituie ______ha, din care afectate de secetă _______ha;</w:t>
      </w:r>
    </w:p>
    <w:p w14:paraId="1520F497" w14:textId="77777777" w:rsidR="000A576D" w:rsidRDefault="000A576D" w:rsidP="000A57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76D">
        <w:rPr>
          <w:rFonts w:ascii="Times New Roman" w:eastAsia="Times New Roman" w:hAnsi="Times New Roman" w:cs="Times New Roman"/>
          <w:sz w:val="24"/>
          <w:szCs w:val="24"/>
          <w:lang w:eastAsia="ru-RU"/>
        </w:rPr>
        <w:t>4) terenurile agricole pentru care se solicită ajutorul sunt arabile și ocupate de culturi multianuale, au avut destinația însămânțării culturilor de fitotehnie;</w:t>
      </w:r>
    </w:p>
    <w:p w14:paraId="7CD89BFF" w14:textId="2133CB93" w:rsidR="009B535A" w:rsidRPr="000A576D" w:rsidRDefault="009B535A" w:rsidP="000A57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</w:t>
      </w:r>
      <w:r w:rsidRPr="009B535A">
        <w:rPr>
          <w:rFonts w:ascii="Times New Roman" w:eastAsia="Times New Roman" w:hAnsi="Times New Roman" w:cs="Times New Roman"/>
          <w:sz w:val="24"/>
          <w:szCs w:val="24"/>
          <w:lang w:eastAsia="ru-RU"/>
        </w:rPr>
        <w:t>terenurile agricole gestionate de întreprinderea pe care o reprezint (inclusiv plantații pomicole) nu se află în aria de deservire a unui sistem centralizat de irigare funcțional;</w:t>
      </w:r>
    </w:p>
    <w:p w14:paraId="2C53FCFA" w14:textId="687626D4" w:rsidR="000A576D" w:rsidRPr="000A576D" w:rsidRDefault="009B535A" w:rsidP="000A57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0A576D" w:rsidRPr="000A576D">
        <w:rPr>
          <w:rFonts w:ascii="Times New Roman" w:eastAsia="Times New Roman" w:hAnsi="Times New Roman" w:cs="Times New Roman"/>
          <w:sz w:val="24"/>
          <w:szCs w:val="24"/>
          <w:lang w:eastAsia="ru-RU"/>
        </w:rPr>
        <w:t>) îmi dau acordul privind accesarea datelor cu caracter personal de către subiecții implicați în procedura de recepționare, verificare și autorizare a ajutorului solicitat;</w:t>
      </w:r>
    </w:p>
    <w:p w14:paraId="2D1CDE89" w14:textId="12002B02" w:rsidR="000A576D" w:rsidRPr="000A576D" w:rsidRDefault="009B535A" w:rsidP="000A57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0A576D" w:rsidRPr="000A576D">
        <w:rPr>
          <w:rFonts w:ascii="Times New Roman" w:eastAsia="Times New Roman" w:hAnsi="Times New Roman" w:cs="Times New Roman"/>
          <w:sz w:val="24"/>
          <w:szCs w:val="24"/>
        </w:rPr>
        <w:t xml:space="preserve">) în cazul în care nu respect oricare dintre condițiile și criteriile prevăzute de </w:t>
      </w:r>
      <w:r w:rsidR="000A576D" w:rsidRPr="000A5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Regulamentul privind stabilirea cuantumului de motorină din ajutorul umanitar extern, destinat suportului agricultorilor afectați de seceta din </w:t>
      </w:r>
      <w:r w:rsidR="004A50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anul </w:t>
      </w:r>
      <w:r w:rsidR="000A576D" w:rsidRPr="000A576D">
        <w:rPr>
          <w:rFonts w:ascii="Times New Roman" w:eastAsia="Times New Roman" w:hAnsi="Times New Roman" w:cs="Times New Roman"/>
          <w:sz w:val="24"/>
          <w:szCs w:val="24"/>
          <w:lang w:eastAsia="ru-RU"/>
        </w:rPr>
        <w:t>2022</w:t>
      </w:r>
      <w:r w:rsidR="000A576D" w:rsidRPr="000A576D">
        <w:rPr>
          <w:rFonts w:ascii="Times New Roman" w:eastAsia="Times New Roman" w:hAnsi="Times New Roman" w:cs="Times New Roman"/>
          <w:sz w:val="24"/>
          <w:szCs w:val="24"/>
        </w:rPr>
        <w:t>, dosarul de solicitare a ajutorului va fi considerat neeligibil;</w:t>
      </w:r>
    </w:p>
    <w:p w14:paraId="2FD0D2FC" w14:textId="2C71B919" w:rsidR="009B535A" w:rsidRDefault="009B535A" w:rsidP="009B53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="000A576D" w:rsidRPr="000A576D">
        <w:rPr>
          <w:rFonts w:ascii="Times New Roman" w:eastAsia="Times New Roman" w:hAnsi="Times New Roman" w:cs="Times New Roman"/>
          <w:sz w:val="24"/>
          <w:szCs w:val="24"/>
        </w:rPr>
        <w:t>) în cazul în care voi prezenta date neveridice în dosar, mă oblig să rambursez ajutorul în modul stabilit.</w:t>
      </w:r>
    </w:p>
    <w:p w14:paraId="7B684547" w14:textId="77777777" w:rsidR="009B535A" w:rsidRPr="000A576D" w:rsidRDefault="009B535A" w:rsidP="000A57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5DE9D5" w14:textId="77777777" w:rsidR="000A576D" w:rsidRPr="000A576D" w:rsidRDefault="000A576D" w:rsidP="000A576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064" w:type="dxa"/>
        <w:tblLook w:val="04A0" w:firstRow="1" w:lastRow="0" w:firstColumn="1" w:lastColumn="0" w:noHBand="0" w:noVBand="1"/>
      </w:tblPr>
      <w:tblGrid>
        <w:gridCol w:w="2739"/>
        <w:gridCol w:w="5031"/>
        <w:gridCol w:w="1294"/>
      </w:tblGrid>
      <w:tr w:rsidR="000A576D" w:rsidRPr="000A576D" w14:paraId="6CDA8041" w14:textId="77777777" w:rsidTr="000A576D">
        <w:tc>
          <w:tcPr>
            <w:tcW w:w="2739" w:type="dxa"/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E067F8" w14:textId="77777777" w:rsidR="000A576D" w:rsidRPr="000A576D" w:rsidRDefault="000A576D" w:rsidP="005E365E">
            <w:pPr>
              <w:tabs>
                <w:tab w:val="left" w:pos="6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76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0A576D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14:paraId="79017BE4" w14:textId="77777777" w:rsidR="000A576D" w:rsidRPr="000A576D" w:rsidRDefault="000A576D" w:rsidP="005E3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76D">
              <w:rPr>
                <w:rFonts w:ascii="Times New Roman" w:eastAsia="Times New Roman" w:hAnsi="Times New Roman" w:cs="Times New Roman"/>
                <w:sz w:val="24"/>
                <w:szCs w:val="24"/>
              </w:rPr>
              <w:t>Data ___  _____2023</w:t>
            </w:r>
          </w:p>
        </w:tc>
        <w:tc>
          <w:tcPr>
            <w:tcW w:w="5031" w:type="dxa"/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FAE21F" w14:textId="09DB9BEC" w:rsidR="000A576D" w:rsidRPr="000A576D" w:rsidRDefault="000A576D" w:rsidP="005E365E">
            <w:pPr>
              <w:spacing w:after="0" w:line="240" w:lineRule="auto"/>
              <w:ind w:left="9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76D">
              <w:rPr>
                <w:rFonts w:ascii="Times New Roman" w:eastAsia="Times New Roman" w:hAnsi="Times New Roman" w:cs="Times New Roman"/>
                <w:sz w:val="24"/>
                <w:szCs w:val="24"/>
              </w:rPr>
              <w:t>Conducător al 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</w:t>
            </w:r>
          </w:p>
          <w:p w14:paraId="5BC1A8AF" w14:textId="3AF3C96D" w:rsidR="000A576D" w:rsidRPr="000A576D" w:rsidRDefault="000A576D" w:rsidP="000A576D">
            <w:pPr>
              <w:spacing w:after="0" w:line="240" w:lineRule="auto"/>
              <w:ind w:left="96" w:right="-213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  <w:lang w:eastAsia="ru-RU"/>
              </w:rPr>
            </w:pPr>
            <w:r w:rsidRPr="000A576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  <w:lang w:eastAsia="ru-RU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  <w:lang w:eastAsia="ru-RU"/>
              </w:rPr>
              <w:t xml:space="preserve">     </w:t>
            </w:r>
            <w:r w:rsidRPr="000A576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  <w:lang w:eastAsia="ru-RU"/>
              </w:rPr>
              <w:t xml:space="preserve"> (denumirea întreprinderii, gospodăriei țărănești, instituției publice)</w:t>
            </w:r>
          </w:p>
          <w:p w14:paraId="2F713138" w14:textId="77777777" w:rsidR="000A576D" w:rsidRPr="000A576D" w:rsidRDefault="000A576D" w:rsidP="005E365E">
            <w:pPr>
              <w:spacing w:after="0" w:line="240" w:lineRule="auto"/>
              <w:ind w:left="9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479FD8C" w14:textId="77777777" w:rsidR="000A576D" w:rsidRPr="000A576D" w:rsidRDefault="000A576D" w:rsidP="005E365E">
            <w:pPr>
              <w:spacing w:after="0" w:line="240" w:lineRule="auto"/>
              <w:ind w:left="9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57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Nume, prenume _________________________</w:t>
            </w:r>
          </w:p>
          <w:p w14:paraId="7700B348" w14:textId="77777777" w:rsidR="000A576D" w:rsidRPr="000A576D" w:rsidRDefault="000A576D" w:rsidP="005E3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EABFAC" w14:textId="77777777" w:rsidR="000A576D" w:rsidRPr="000A576D" w:rsidRDefault="000A576D" w:rsidP="005E3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7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   </w:t>
            </w:r>
          </w:p>
          <w:p w14:paraId="78C826B0" w14:textId="77777777" w:rsidR="000A576D" w:rsidRPr="000A576D" w:rsidRDefault="000A576D" w:rsidP="005E3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811BDC" w14:textId="77777777" w:rsidR="000A576D" w:rsidRPr="000A576D" w:rsidRDefault="000A576D" w:rsidP="005E3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168C61" w14:textId="77777777" w:rsidR="000A576D" w:rsidRPr="000A576D" w:rsidRDefault="000A576D" w:rsidP="005E3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76D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</w:t>
            </w:r>
          </w:p>
          <w:p w14:paraId="19144DB1" w14:textId="77777777" w:rsidR="000A576D" w:rsidRPr="000A576D" w:rsidRDefault="000A576D" w:rsidP="005E365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0A57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Pr="000A576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(semnătura)</w:t>
            </w:r>
          </w:p>
          <w:p w14:paraId="3AF53AB8" w14:textId="77777777" w:rsidR="000A576D" w:rsidRPr="000A576D" w:rsidRDefault="000A576D" w:rsidP="005E3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3B6BC1D" w14:textId="77777777" w:rsidR="00A56CB7" w:rsidRDefault="00A56CB7"/>
    <w:sectPr w:rsidR="00A56CB7" w:rsidSect="000A576D">
      <w:type w:val="continuous"/>
      <w:pgSz w:w="11910" w:h="16850"/>
      <w:pgMar w:top="1418" w:right="1418" w:bottom="1418" w:left="1418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76D"/>
    <w:rsid w:val="000A576D"/>
    <w:rsid w:val="004A50D4"/>
    <w:rsid w:val="006A3F25"/>
    <w:rsid w:val="007640B1"/>
    <w:rsid w:val="009B535A"/>
    <w:rsid w:val="00A56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71EC2"/>
  <w15:chartTrackingRefBased/>
  <w15:docId w15:val="{4A41E82A-73FD-4D24-B061-71637CD93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before="240"/>
        <w:ind w:right="-448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576D"/>
    <w:pPr>
      <w:spacing w:before="0" w:after="160" w:line="259" w:lineRule="auto"/>
      <w:ind w:right="0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405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Stoian</dc:creator>
  <cp:keywords/>
  <dc:description/>
  <cp:lastModifiedBy>Elena Stoian</cp:lastModifiedBy>
  <cp:revision>3</cp:revision>
  <dcterms:created xsi:type="dcterms:W3CDTF">2023-08-25T07:56:00Z</dcterms:created>
  <dcterms:modified xsi:type="dcterms:W3CDTF">2023-10-19T06:38:00Z</dcterms:modified>
</cp:coreProperties>
</file>