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6D46" w14:textId="4FA460F5" w:rsidR="00457FA2" w:rsidRPr="00C02E63" w:rsidRDefault="00457FA2" w:rsidP="00457FA2">
      <w:pPr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C02E63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Anexa nr. 2</w:t>
      </w:r>
    </w:p>
    <w:p w14:paraId="71BB5B90" w14:textId="77777777" w:rsidR="00B42FD0" w:rsidRDefault="00457FA2" w:rsidP="00457FA2">
      <w:pPr>
        <w:ind w:firstLine="54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la Regulamentul </w:t>
      </w:r>
      <w:r w:rsidR="00B42FD0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cu privire la 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stabilirea modului de acordare</w:t>
      </w:r>
    </w:p>
    <w:p w14:paraId="627F994A" w14:textId="2169D169" w:rsidR="00457FA2" w:rsidRPr="00C02E63" w:rsidRDefault="00457FA2" w:rsidP="00457FA2">
      <w:pPr>
        <w:ind w:firstLine="54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a ajutorului pentru fermieri</w:t>
      </w:r>
      <w:r w:rsidR="00B42FD0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i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 afectați de 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br/>
        <w:t xml:space="preserve">consecințele crizelor din </w:t>
      </w:r>
      <w:r w:rsidR="00B42FD0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anul </w:t>
      </w:r>
      <w:r w:rsidRPr="00C02E63">
        <w:rPr>
          <w:rFonts w:ascii="Times New Roman" w:eastAsia="Times New Roman" w:hAnsi="Times New Roman" w:cs="Times New Roman"/>
          <w:kern w:val="0"/>
          <w:sz w:val="20"/>
          <w:szCs w:val="20"/>
          <w:lang w:val="ro-RO" w:eastAsia="en-GB"/>
          <w14:ligatures w14:val="none"/>
        </w:rPr>
        <w:t>2022</w:t>
      </w:r>
    </w:p>
    <w:p w14:paraId="57FA60AC" w14:textId="77777777" w:rsidR="00526B5C" w:rsidRDefault="00526B5C" w:rsidP="0040138E">
      <w:pPr>
        <w:rPr>
          <w:rFonts w:ascii="Times New Roman" w:eastAsia="Times New Roman" w:hAnsi="Times New Roman" w:cs="Times New Roman"/>
          <w:b/>
          <w:bCs/>
          <w:lang w:val="ro-RO" w:eastAsia="ru-RU"/>
        </w:rPr>
      </w:pPr>
    </w:p>
    <w:p w14:paraId="3F232FAA" w14:textId="77777777" w:rsidR="00526B5C" w:rsidRPr="00C02E63" w:rsidRDefault="00526B5C" w:rsidP="00457FA2">
      <w:pPr>
        <w:ind w:firstLine="5040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</w:p>
    <w:p w14:paraId="31769DB1" w14:textId="77777777" w:rsidR="00457FA2" w:rsidRPr="00C02E63" w:rsidRDefault="00457FA2" w:rsidP="00457FA2">
      <w:pPr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  <w:r w:rsidRPr="00C02E63">
        <w:rPr>
          <w:rFonts w:ascii="Times New Roman" w:eastAsia="Times New Roman" w:hAnsi="Times New Roman" w:cs="Times New Roman"/>
          <w:b/>
          <w:bCs/>
          <w:lang w:val="ro-RO" w:eastAsia="ru-RU"/>
        </w:rPr>
        <w:t>CERERE</w:t>
      </w:r>
    </w:p>
    <w:p w14:paraId="2E8C55A9" w14:textId="185A5CCB" w:rsidR="00457FA2" w:rsidRPr="00C02E63" w:rsidRDefault="00457FA2" w:rsidP="00457FA2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C02E63">
        <w:rPr>
          <w:rFonts w:ascii="Times New Roman" w:eastAsia="Times New Roman" w:hAnsi="Times New Roman" w:cs="Times New Roman"/>
          <w:b/>
          <w:lang w:val="ro-RO" w:eastAsia="ru-RU"/>
        </w:rPr>
        <w:t xml:space="preserve">de </w:t>
      </w:r>
      <w:r w:rsidR="00B42FD0">
        <w:rPr>
          <w:rFonts w:ascii="Times New Roman" w:eastAsia="Times New Roman" w:hAnsi="Times New Roman" w:cs="Times New Roman"/>
          <w:b/>
          <w:lang w:val="ro-RO" w:eastAsia="ru-RU"/>
        </w:rPr>
        <w:t xml:space="preserve">solicitare și </w:t>
      </w:r>
      <w:r w:rsidRPr="00C02E63">
        <w:rPr>
          <w:rFonts w:ascii="Times New Roman" w:eastAsia="Times New Roman" w:hAnsi="Times New Roman" w:cs="Times New Roman"/>
          <w:b/>
          <w:lang w:val="ro-RO" w:eastAsia="ru-RU"/>
        </w:rPr>
        <w:t xml:space="preserve">calculare a ajutorului </w:t>
      </w:r>
      <w:r w:rsidR="00B42FD0">
        <w:rPr>
          <w:rFonts w:ascii="Times New Roman" w:eastAsia="Times New Roman" w:hAnsi="Times New Roman" w:cs="Times New Roman"/>
          <w:b/>
          <w:lang w:val="ro-RO" w:eastAsia="ru-RU"/>
        </w:rPr>
        <w:t>financiar</w:t>
      </w:r>
    </w:p>
    <w:p w14:paraId="58BEFD60" w14:textId="77777777" w:rsidR="00457FA2" w:rsidRPr="00C02E63" w:rsidRDefault="00457FA2" w:rsidP="00457FA2">
      <w:pPr>
        <w:ind w:firstLine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C02E63">
        <w:rPr>
          <w:rFonts w:ascii="Times New Roman" w:eastAsia="Times New Roman" w:hAnsi="Times New Roman" w:cs="Times New Roman"/>
          <w:lang w:val="ro-RO" w:eastAsia="ru-RU"/>
        </w:rPr>
        <w:t> </w:t>
      </w:r>
    </w:p>
    <w:p w14:paraId="320B2291" w14:textId="77777777" w:rsidR="00457FA2" w:rsidRPr="00C02E63" w:rsidRDefault="00457FA2" w:rsidP="00457FA2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C02E63">
        <w:rPr>
          <w:rFonts w:ascii="Times New Roman" w:eastAsia="Times New Roman" w:hAnsi="Times New Roman" w:cs="Times New Roman"/>
          <w:lang w:val="ro-RO" w:eastAsia="ru-RU"/>
        </w:rPr>
        <w:t>Prin prezenta, solicitantul________________________________________________,</w:t>
      </w:r>
    </w:p>
    <w:p w14:paraId="77702D24" w14:textId="6E9F0BC2" w:rsidR="00AF56B7" w:rsidRPr="00AF56B7" w:rsidRDefault="00457FA2" w:rsidP="00B42FD0">
      <w:pPr>
        <w:ind w:right="2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  <w:r w:rsidRPr="00C02E63">
        <w:rPr>
          <w:rFonts w:ascii="Times New Roman" w:eastAsia="Times New Roman" w:hAnsi="Times New Roman" w:cs="Times New Roman"/>
          <w:i/>
          <w:lang w:val="ro-RO" w:eastAsia="ru-RU"/>
        </w:rPr>
        <w:tab/>
      </w:r>
      <w:r w:rsidR="00B42FD0" w:rsidRPr="00AF56B7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                                 </w:t>
      </w:r>
      <w:r w:rsidR="00AF56B7" w:rsidRPr="00AF56B7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         </w:t>
      </w:r>
      <w:r w:rsidR="00AF56B7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       </w:t>
      </w:r>
      <w:r w:rsidRPr="00AF56B7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>(denumirea întreprinderii, gospodăriei țărănești)</w:t>
      </w:r>
      <w:r w:rsidR="00B42FD0" w:rsidRPr="00AF56B7"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  <w:t xml:space="preserve"> </w:t>
      </w:r>
    </w:p>
    <w:p w14:paraId="7A68E525" w14:textId="610AD3E7" w:rsidR="00457FA2" w:rsidRPr="00B42FD0" w:rsidRDefault="00457FA2" w:rsidP="00B42FD0">
      <w:pPr>
        <w:ind w:right="2" w:firstLine="709"/>
        <w:jc w:val="both"/>
        <w:rPr>
          <w:rFonts w:ascii="Times New Roman" w:eastAsia="Times New Roman" w:hAnsi="Times New Roman" w:cs="Times New Roman"/>
          <w:i/>
          <w:lang w:val="ro-RO" w:eastAsia="ru-RU"/>
        </w:rPr>
      </w:pPr>
      <w:r w:rsidRPr="00C02E63">
        <w:rPr>
          <w:rFonts w:ascii="Times New Roman" w:eastAsia="Times New Roman" w:hAnsi="Times New Roman" w:cs="Times New Roman"/>
          <w:lang w:val="ro-RO" w:eastAsia="ru-RU"/>
        </w:rPr>
        <w:t>cu numărul de identificare de stat – codul fiscal (IDNO) ________________________________</w:t>
      </w:r>
      <w:r w:rsidR="00B42FD0">
        <w:rPr>
          <w:rFonts w:ascii="Times New Roman" w:eastAsia="Times New Roman" w:hAnsi="Times New Roman" w:cs="Times New Roman"/>
          <w:lang w:val="ro-RO" w:eastAsia="ru-RU"/>
        </w:rPr>
        <w:t>________</w:t>
      </w:r>
      <w:r w:rsidRPr="00C02E63">
        <w:rPr>
          <w:rFonts w:ascii="Times New Roman" w:eastAsia="Times New Roman" w:hAnsi="Times New Roman" w:cs="Times New Roman"/>
          <w:lang w:val="ro-RO" w:eastAsia="ru-RU"/>
        </w:rPr>
        <w:t xml:space="preserve">_, cu sediul _________________________________________________________, reprezentat de către dl/dna ____________________________________, în calitate de administrator/conducător □, reprezentant împuternicit □ </w:t>
      </w:r>
      <w:r w:rsidRPr="00C02E63">
        <w:rPr>
          <w:rFonts w:ascii="Times New Roman" w:eastAsia="Times New Roman" w:hAnsi="Times New Roman" w:cs="Times New Roman"/>
          <w:i/>
          <w:lang w:val="ro-RO" w:eastAsia="ru-RU"/>
        </w:rPr>
        <w:t>(se bifează în pătratul respectiv)</w:t>
      </w:r>
      <w:r w:rsidRPr="00C02E63">
        <w:rPr>
          <w:rFonts w:ascii="Times New Roman" w:eastAsia="Times New Roman" w:hAnsi="Times New Roman" w:cs="Times New Roman"/>
          <w:lang w:val="ro-RO" w:eastAsia="ru-RU"/>
        </w:rPr>
        <w:t xml:space="preserve">, solicit calcularea și acordarea ajutorului pentru diminuarea consecințelor crizelor din </w:t>
      </w:r>
      <w:r w:rsidR="00B42FD0">
        <w:rPr>
          <w:rFonts w:ascii="Times New Roman" w:eastAsia="Times New Roman" w:hAnsi="Times New Roman" w:cs="Times New Roman"/>
          <w:lang w:val="ro-RO" w:eastAsia="ru-RU"/>
        </w:rPr>
        <w:t xml:space="preserve">anul </w:t>
      </w:r>
      <w:r w:rsidRPr="00C02E63">
        <w:rPr>
          <w:rFonts w:ascii="Times New Roman" w:eastAsia="Times New Roman" w:hAnsi="Times New Roman" w:cs="Times New Roman"/>
          <w:lang w:val="ro-RO" w:eastAsia="ru-RU"/>
        </w:rPr>
        <w:t>2022 asupra fermierilor, pentru suprafața totală de culturi de prima grupă ___________ ha, inclusiv:</w:t>
      </w:r>
    </w:p>
    <w:p w14:paraId="252BC7BC" w14:textId="77777777" w:rsidR="00457FA2" w:rsidRPr="00C02E63" w:rsidRDefault="00457FA2" w:rsidP="00457FA2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C02E63">
        <w:rPr>
          <w:rFonts w:ascii="Times New Roman" w:eastAsia="Times New Roman" w:hAnsi="Times New Roman" w:cs="Times New Roman"/>
          <w:lang w:val="ro-RO" w:eastAsia="ru-RU"/>
        </w:rPr>
        <w:t>- grâu _______ ha;</w:t>
      </w:r>
    </w:p>
    <w:p w14:paraId="1B9A448D" w14:textId="77777777" w:rsidR="00457FA2" w:rsidRPr="00C02E63" w:rsidRDefault="00457FA2" w:rsidP="00457FA2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C02E63">
        <w:rPr>
          <w:rFonts w:ascii="Times New Roman" w:eastAsia="Times New Roman" w:hAnsi="Times New Roman" w:cs="Times New Roman"/>
          <w:lang w:val="ro-RO" w:eastAsia="ru-RU"/>
        </w:rPr>
        <w:t>- orz _______ ha;</w:t>
      </w:r>
    </w:p>
    <w:p w14:paraId="0844931E" w14:textId="77777777" w:rsidR="00457FA2" w:rsidRPr="00B42FD0" w:rsidRDefault="00457FA2" w:rsidP="00457FA2">
      <w:pPr>
        <w:ind w:firstLine="709"/>
        <w:jc w:val="both"/>
        <w:rPr>
          <w:rFonts w:ascii="Times New Roman" w:eastAsia="Times New Roman" w:hAnsi="Times New Roman" w:cs="Times New Roman"/>
          <w:lang w:val="ro-MD" w:eastAsia="ru-RU"/>
        </w:rPr>
      </w:pPr>
      <w:r w:rsidRPr="00B42FD0">
        <w:rPr>
          <w:rFonts w:ascii="Times New Roman" w:eastAsia="Times New Roman" w:hAnsi="Times New Roman" w:cs="Times New Roman"/>
          <w:lang w:val="ro-MD" w:eastAsia="ru-RU"/>
        </w:rPr>
        <w:t xml:space="preserve">- </w:t>
      </w:r>
      <w:proofErr w:type="spellStart"/>
      <w:r w:rsidRPr="00B42FD0">
        <w:rPr>
          <w:rFonts w:ascii="Times New Roman" w:eastAsia="Times New Roman" w:hAnsi="Times New Roman" w:cs="Times New Roman"/>
          <w:lang w:val="ro-MD" w:eastAsia="ru-RU"/>
        </w:rPr>
        <w:t>triticale_______ha</w:t>
      </w:r>
      <w:proofErr w:type="spellEnd"/>
      <w:r w:rsidRPr="00B42FD0">
        <w:rPr>
          <w:rFonts w:ascii="Times New Roman" w:eastAsia="Times New Roman" w:hAnsi="Times New Roman" w:cs="Times New Roman"/>
          <w:lang w:val="ro-MD" w:eastAsia="ru-RU"/>
        </w:rPr>
        <w:t>;</w:t>
      </w:r>
    </w:p>
    <w:p w14:paraId="49CC9AB9" w14:textId="73D7BE71" w:rsidR="00457FA2" w:rsidRPr="00C02E63" w:rsidRDefault="00457FA2" w:rsidP="00457FA2">
      <w:pPr>
        <w:ind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C02E63">
        <w:rPr>
          <w:rFonts w:ascii="Times New Roman" w:eastAsia="Times New Roman" w:hAnsi="Times New Roman" w:cs="Times New Roman"/>
          <w:lang w:val="ro-RO" w:eastAsia="ru-RU"/>
        </w:rPr>
        <w:t>- ov</w:t>
      </w:r>
      <w:r w:rsidR="00B42FD0">
        <w:rPr>
          <w:rFonts w:ascii="Times New Roman" w:eastAsia="Times New Roman" w:hAnsi="Times New Roman" w:cs="Times New Roman"/>
          <w:lang w:val="ro-RO" w:eastAsia="ru-RU"/>
        </w:rPr>
        <w:t>ă</w:t>
      </w:r>
      <w:r w:rsidRPr="00C02E63">
        <w:rPr>
          <w:rFonts w:ascii="Times New Roman" w:eastAsia="Times New Roman" w:hAnsi="Times New Roman" w:cs="Times New Roman"/>
          <w:lang w:val="ro-RO" w:eastAsia="ru-RU"/>
        </w:rPr>
        <w:t>z  _______ ha.</w:t>
      </w:r>
    </w:p>
    <w:p w14:paraId="49588738" w14:textId="59CFC120" w:rsidR="00457FA2" w:rsidRPr="00C02E63" w:rsidRDefault="00457FA2" w:rsidP="00457FA2">
      <w:pPr>
        <w:ind w:firstLine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C02E63">
        <w:rPr>
          <w:rFonts w:ascii="Times New Roman" w:eastAsia="Times New Roman" w:hAnsi="Times New Roman" w:cs="Times New Roman"/>
          <w:lang w:val="ro-RO" w:eastAsia="ru-RU"/>
        </w:rPr>
        <w:t>Solicit ca ajutorul să-mi fie calculat în conformitate cu prevederile Regulamentului</w:t>
      </w:r>
      <w:r w:rsidR="00B42FD0">
        <w:rPr>
          <w:rFonts w:ascii="Times New Roman" w:eastAsia="Times New Roman" w:hAnsi="Times New Roman" w:cs="Times New Roman"/>
          <w:lang w:val="ro-RO" w:eastAsia="ru-RU"/>
        </w:rPr>
        <w:t xml:space="preserve"> cu</w:t>
      </w:r>
      <w:r w:rsidRPr="00C02E63">
        <w:rPr>
          <w:rFonts w:ascii="Times New Roman" w:eastAsia="Times New Roman" w:hAnsi="Times New Roman" w:cs="Times New Roman"/>
          <w:lang w:val="ro-RO" w:eastAsia="ru-RU"/>
        </w:rPr>
        <w:t xml:space="preserve"> privi</w:t>
      </w:r>
      <w:r w:rsidR="00B42FD0">
        <w:rPr>
          <w:rFonts w:ascii="Times New Roman" w:eastAsia="Times New Roman" w:hAnsi="Times New Roman" w:cs="Times New Roman"/>
          <w:lang w:val="ro-RO" w:eastAsia="ru-RU"/>
        </w:rPr>
        <w:t>re la</w:t>
      </w:r>
      <w:r w:rsidRPr="00C02E63">
        <w:rPr>
          <w:rFonts w:ascii="Times New Roman" w:eastAsia="Times New Roman" w:hAnsi="Times New Roman" w:cs="Times New Roman"/>
          <w:lang w:val="ro-RO" w:eastAsia="ru-RU"/>
        </w:rPr>
        <w:t xml:space="preserve"> stabilirea modului de acordare a ajutorului pentru fermieri afectați de consecințele crizelor din 2022, care va fi transferat pe contul bancar nr. _________________________ în monedă națională, deservit de Banca Comercială________________________, adresa __________________________, codul băncii___________________________.</w:t>
      </w:r>
      <w:r w:rsidRPr="00C02E63">
        <w:rPr>
          <w:rFonts w:ascii="Times New Roman" w:eastAsia="Times New Roman" w:hAnsi="Times New Roman" w:cs="Times New Roman"/>
          <w:lang w:val="ro-RO" w:eastAsia="ru-RU"/>
        </w:rPr>
        <w:cr/>
      </w:r>
    </w:p>
    <w:p w14:paraId="64484B47" w14:textId="77777777" w:rsidR="00457FA2" w:rsidRPr="00C02E63" w:rsidRDefault="00457FA2" w:rsidP="00457FA2">
      <w:pPr>
        <w:ind w:firstLine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C02E63">
        <w:rPr>
          <w:rFonts w:ascii="Times New Roman" w:eastAsia="Times New Roman" w:hAnsi="Times New Roman" w:cs="Times New Roman"/>
          <w:lang w:val="ro-RO" w:eastAsia="ru-RU"/>
        </w:rPr>
        <w:t>La cerere se anexează:</w:t>
      </w:r>
    </w:p>
    <w:p w14:paraId="447CDE20" w14:textId="77777777" w:rsidR="00457FA2" w:rsidRPr="00C02E63" w:rsidRDefault="00457FA2" w:rsidP="00457FA2">
      <w:pPr>
        <w:ind w:firstLine="567"/>
        <w:jc w:val="both"/>
        <w:rPr>
          <w:rFonts w:ascii="Times New Roman" w:eastAsia="Times New Roman" w:hAnsi="Times New Roman" w:cs="Times New Roman"/>
          <w:lang w:val="ro-RO" w:eastAsia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799"/>
      </w:tblGrid>
      <w:tr w:rsidR="00457FA2" w:rsidRPr="00C02E63" w14:paraId="62278AE5" w14:textId="77777777" w:rsidTr="0040138E">
        <w:tc>
          <w:tcPr>
            <w:tcW w:w="562" w:type="dxa"/>
          </w:tcPr>
          <w:p w14:paraId="05624AB8" w14:textId="77777777" w:rsidR="00457FA2" w:rsidRPr="00B42FD0" w:rsidRDefault="00457FA2" w:rsidP="00756E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B42FD0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Nr.</w:t>
            </w:r>
          </w:p>
        </w:tc>
        <w:tc>
          <w:tcPr>
            <w:tcW w:w="7655" w:type="dxa"/>
          </w:tcPr>
          <w:p w14:paraId="26D92733" w14:textId="77777777" w:rsidR="00457FA2" w:rsidRPr="00B42FD0" w:rsidRDefault="00457FA2" w:rsidP="00B42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B42FD0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Denumirea actului atașat</w:t>
            </w:r>
          </w:p>
        </w:tc>
        <w:tc>
          <w:tcPr>
            <w:tcW w:w="799" w:type="dxa"/>
          </w:tcPr>
          <w:p w14:paraId="73C18566" w14:textId="77777777" w:rsidR="00457FA2" w:rsidRPr="00B42FD0" w:rsidRDefault="00457FA2" w:rsidP="00756E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B42FD0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Nr. file</w:t>
            </w:r>
          </w:p>
        </w:tc>
      </w:tr>
      <w:tr w:rsidR="00457FA2" w:rsidRPr="00C02E63" w14:paraId="02C5F659" w14:textId="77777777" w:rsidTr="0040138E">
        <w:tc>
          <w:tcPr>
            <w:tcW w:w="562" w:type="dxa"/>
          </w:tcPr>
          <w:p w14:paraId="22086250" w14:textId="36B1F33B" w:rsidR="00457FA2" w:rsidRPr="00C02E63" w:rsidRDefault="00457FA2" w:rsidP="00475F0E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02E63"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  <w:r w:rsidR="00B42FD0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7655" w:type="dxa"/>
          </w:tcPr>
          <w:p w14:paraId="36B058DA" w14:textId="401621A5" w:rsidR="00457FA2" w:rsidRPr="00874DB4" w:rsidRDefault="00B42FD0" w:rsidP="00756E66">
            <w:pPr>
              <w:pStyle w:val="ListParagraph"/>
              <w:shd w:val="clear" w:color="auto" w:fill="FFFFFF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D</w:t>
            </w:r>
            <w:r w:rsidR="00457FA2"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eclarația pe propria răspundere privind completitudinea dosarului și veridicitatea informației din documentele prezentate și acordul privind accesarea datelor cu caracter personal, conform modelului din anexa nr. 3</w:t>
            </w: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 la Regulamentul cu privire la stabilirea modului de acordare a ajutorului pentru fermierii afectați de consecințele crizelor din anul 2022</w:t>
            </w:r>
          </w:p>
        </w:tc>
        <w:tc>
          <w:tcPr>
            <w:tcW w:w="799" w:type="dxa"/>
          </w:tcPr>
          <w:p w14:paraId="264D691B" w14:textId="77777777" w:rsidR="00457FA2" w:rsidRPr="00C02E63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457FA2" w:rsidRPr="00C02E63" w14:paraId="493D2564" w14:textId="77777777" w:rsidTr="0040138E">
        <w:tc>
          <w:tcPr>
            <w:tcW w:w="562" w:type="dxa"/>
          </w:tcPr>
          <w:p w14:paraId="7F885705" w14:textId="63CCF3C6" w:rsidR="00457FA2" w:rsidRPr="00C02E63" w:rsidRDefault="00457FA2" w:rsidP="00475F0E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02E63">
              <w:rPr>
                <w:rFonts w:ascii="Times New Roman" w:eastAsia="Times New Roman" w:hAnsi="Times New Roman" w:cs="Times New Roman"/>
                <w:lang w:val="ro-RO" w:eastAsia="ru-RU"/>
              </w:rPr>
              <w:t>2</w:t>
            </w:r>
            <w:r w:rsidR="00B42FD0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7655" w:type="dxa"/>
          </w:tcPr>
          <w:p w14:paraId="2C7F5ED8" w14:textId="2C0ECA7B" w:rsidR="00457FA2" w:rsidRPr="00874DB4" w:rsidRDefault="00475F0E" w:rsidP="00756E66">
            <w:pPr>
              <w:pStyle w:val="ListParagraph"/>
              <w:shd w:val="clear" w:color="auto" w:fill="FFFFFF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C</w:t>
            </w:r>
            <w:r w:rsidR="00457FA2"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ertificatul de confirmare eliberată de autoritatea reprezentativă a administrației </w:t>
            </w: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publice </w:t>
            </w:r>
            <w:r w:rsidR="00457FA2"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locale de nivelul </w:t>
            </w: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întâi</w:t>
            </w:r>
            <w:r w:rsidR="00457FA2"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, conform anexei nr. 4</w:t>
            </w: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 </w:t>
            </w: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la Regulamentul cu privire la stabilirea modului de acordare a ajutorului pentru fermierii afectați de consecințele crizelor din anul 2022</w:t>
            </w:r>
          </w:p>
        </w:tc>
        <w:tc>
          <w:tcPr>
            <w:tcW w:w="799" w:type="dxa"/>
          </w:tcPr>
          <w:p w14:paraId="2D6650F9" w14:textId="77777777" w:rsidR="00457FA2" w:rsidRPr="00C02E63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457FA2" w:rsidRPr="00C02E63" w14:paraId="63FAC2CB" w14:textId="77777777" w:rsidTr="0040138E">
        <w:tc>
          <w:tcPr>
            <w:tcW w:w="562" w:type="dxa"/>
          </w:tcPr>
          <w:p w14:paraId="49D04B5D" w14:textId="48B0EEDC" w:rsidR="00457FA2" w:rsidRPr="00C02E63" w:rsidRDefault="00457FA2" w:rsidP="00475F0E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02E63">
              <w:rPr>
                <w:rFonts w:ascii="Times New Roman" w:eastAsia="Times New Roman" w:hAnsi="Times New Roman" w:cs="Times New Roman"/>
                <w:lang w:val="ro-RO" w:eastAsia="ru-RU"/>
              </w:rPr>
              <w:t>3</w:t>
            </w:r>
            <w:r w:rsidR="00B42FD0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7655" w:type="dxa"/>
          </w:tcPr>
          <w:p w14:paraId="56E8070D" w14:textId="4F5D7159" w:rsidR="00457FA2" w:rsidRPr="00874DB4" w:rsidRDefault="00475F0E" w:rsidP="00756E66">
            <w:pPr>
              <w:pStyle w:val="ListParagraph"/>
              <w:shd w:val="clear" w:color="auto" w:fill="FFFFFF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C</w:t>
            </w:r>
            <w:r w:rsidR="00457FA2"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opia </w:t>
            </w:r>
            <w:r w:rsidR="00457FA2" w:rsidRPr="00874DB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Raportului statistic nr. 4-agr., aprobat prin Ordinul directorului general al Biroului Național de Statistică nr 106/2008 pentru fermierii cu suprafețe mai mari și egale de 10 ha</w:t>
            </w:r>
          </w:p>
        </w:tc>
        <w:tc>
          <w:tcPr>
            <w:tcW w:w="799" w:type="dxa"/>
          </w:tcPr>
          <w:p w14:paraId="1E635684" w14:textId="77777777" w:rsidR="00457FA2" w:rsidRPr="00C02E63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457FA2" w:rsidRPr="00C02E63" w14:paraId="11EA1CA1" w14:textId="77777777" w:rsidTr="0040138E">
        <w:tc>
          <w:tcPr>
            <w:tcW w:w="562" w:type="dxa"/>
          </w:tcPr>
          <w:p w14:paraId="260FD278" w14:textId="46C85865" w:rsidR="00457FA2" w:rsidRPr="00C02E63" w:rsidRDefault="00457FA2" w:rsidP="00475F0E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02E63">
              <w:rPr>
                <w:rFonts w:ascii="Times New Roman" w:eastAsia="Times New Roman" w:hAnsi="Times New Roman" w:cs="Times New Roman"/>
                <w:lang w:val="ro-RO" w:eastAsia="ru-RU"/>
              </w:rPr>
              <w:t>4</w:t>
            </w:r>
            <w:r w:rsidR="00B42FD0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7655" w:type="dxa"/>
          </w:tcPr>
          <w:p w14:paraId="480A0E93" w14:textId="72BDEFF0" w:rsidR="00457FA2" w:rsidRPr="00874DB4" w:rsidRDefault="00475F0E" w:rsidP="00756E66">
            <w:pPr>
              <w:pStyle w:val="ListParagraph"/>
              <w:shd w:val="clear" w:color="auto" w:fill="FFFFFF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D</w:t>
            </w:r>
            <w:r w:rsidR="00457FA2"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ovada deținerii contului bancar deschis la o bancă din Republica Moldova</w:t>
            </w:r>
          </w:p>
        </w:tc>
        <w:tc>
          <w:tcPr>
            <w:tcW w:w="799" w:type="dxa"/>
          </w:tcPr>
          <w:p w14:paraId="44DDF418" w14:textId="77777777" w:rsidR="00457FA2" w:rsidRPr="00C02E63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457FA2" w:rsidRPr="00C02E63" w14:paraId="09C86756" w14:textId="77777777" w:rsidTr="0040138E">
        <w:tc>
          <w:tcPr>
            <w:tcW w:w="562" w:type="dxa"/>
          </w:tcPr>
          <w:p w14:paraId="5D591325" w14:textId="5D892A09" w:rsidR="00457FA2" w:rsidRPr="00C02E63" w:rsidRDefault="00457FA2" w:rsidP="00475F0E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02E63">
              <w:rPr>
                <w:rFonts w:ascii="Times New Roman" w:eastAsia="Times New Roman" w:hAnsi="Times New Roman" w:cs="Times New Roman"/>
                <w:lang w:val="ro-RO" w:eastAsia="ru-RU"/>
              </w:rPr>
              <w:t>5</w:t>
            </w:r>
            <w:r w:rsidR="00475F0E">
              <w:rPr>
                <w:rFonts w:ascii="Times New Roman" w:eastAsia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7655" w:type="dxa"/>
          </w:tcPr>
          <w:p w14:paraId="3D40574C" w14:textId="774C5E2F" w:rsidR="00457FA2" w:rsidRPr="00874DB4" w:rsidRDefault="00475F0E" w:rsidP="00756E66">
            <w:pPr>
              <w:pStyle w:val="ListParagraph"/>
              <w:shd w:val="clear" w:color="auto" w:fill="FFFFFF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C</w:t>
            </w:r>
            <w:r w:rsidR="00457FA2" w:rsidRPr="00874D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RO"/>
                <w14:ligatures w14:val="none"/>
              </w:rPr>
              <w:t>opia extrasului din Registrul de stat al persoanelor juridice sau a certificatului de înregistrare a gospodăriei țărănești</w:t>
            </w:r>
          </w:p>
        </w:tc>
        <w:tc>
          <w:tcPr>
            <w:tcW w:w="799" w:type="dxa"/>
          </w:tcPr>
          <w:p w14:paraId="6861C4D1" w14:textId="77777777" w:rsidR="00457FA2" w:rsidRPr="00C02E63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tbl>
      <w:tblPr>
        <w:tblW w:w="10065" w:type="dxa"/>
        <w:tblLook w:val="04A0" w:firstRow="1" w:lastRow="0" w:firstColumn="1" w:lastColumn="0" w:noHBand="0" w:noVBand="1"/>
      </w:tblPr>
      <w:tblGrid>
        <w:gridCol w:w="2410"/>
        <w:gridCol w:w="5245"/>
        <w:gridCol w:w="2410"/>
      </w:tblGrid>
      <w:tr w:rsidR="00457FA2" w:rsidRPr="00C02E63" w14:paraId="0BF886FB" w14:textId="77777777" w:rsidTr="00756E66">
        <w:tc>
          <w:tcPr>
            <w:tcW w:w="241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17288D" w14:textId="54079F2B" w:rsidR="00475F0E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C02E63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E3771FC" w14:textId="3765B619" w:rsidR="00457FA2" w:rsidRPr="00C02E63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C02E63">
              <w:rPr>
                <w:rFonts w:ascii="Times New Roman" w:eastAsia="Times New Roman" w:hAnsi="Times New Roman" w:cs="Times New Roman"/>
                <w:lang w:val="ro-RO"/>
              </w:rPr>
              <w:t>Data ___ ____</w:t>
            </w:r>
            <w:r w:rsidR="00475F0E">
              <w:rPr>
                <w:rFonts w:ascii="Times New Roman" w:eastAsia="Times New Roman" w:hAnsi="Times New Roman" w:cs="Times New Roman"/>
                <w:lang w:val="ro-RO"/>
              </w:rPr>
              <w:t>___</w:t>
            </w:r>
            <w:r w:rsidRPr="00C02E63">
              <w:rPr>
                <w:rFonts w:ascii="Times New Roman" w:eastAsia="Times New Roman" w:hAnsi="Times New Roman" w:cs="Times New Roman"/>
                <w:lang w:val="ro-RO"/>
              </w:rPr>
              <w:t xml:space="preserve"> 2023</w:t>
            </w:r>
          </w:p>
        </w:tc>
        <w:tc>
          <w:tcPr>
            <w:tcW w:w="524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61EC95" w14:textId="77777777" w:rsidR="00475F0E" w:rsidRDefault="00475F0E" w:rsidP="00756E66">
            <w:pPr>
              <w:ind w:left="96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01CBDDE" w14:textId="0525DB7D" w:rsidR="00457FA2" w:rsidRPr="00C02E63" w:rsidRDefault="00457FA2" w:rsidP="00756E66">
            <w:pPr>
              <w:ind w:left="96"/>
              <w:rPr>
                <w:rFonts w:ascii="Times New Roman" w:eastAsia="Times New Roman" w:hAnsi="Times New Roman" w:cs="Times New Roman"/>
                <w:lang w:val="ro-RO"/>
              </w:rPr>
            </w:pPr>
            <w:r w:rsidRPr="00C02E63">
              <w:rPr>
                <w:rFonts w:ascii="Times New Roman" w:eastAsia="Times New Roman" w:hAnsi="Times New Roman" w:cs="Times New Roman"/>
                <w:lang w:val="ro-RO"/>
              </w:rPr>
              <w:t>Conducător al ____________________________</w:t>
            </w:r>
          </w:p>
          <w:p w14:paraId="49ACC816" w14:textId="097BF0CB" w:rsidR="00457FA2" w:rsidRPr="005117FC" w:rsidRDefault="00475F0E" w:rsidP="00756E66">
            <w:pPr>
              <w:ind w:left="96"/>
              <w:jc w:val="both"/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ro-RO" w:eastAsia="ru-RU"/>
              </w:rPr>
            </w:pPr>
            <w:r w:rsidRPr="005117FC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ro-RO" w:eastAsia="ru-RU"/>
              </w:rPr>
              <w:t xml:space="preserve">               </w:t>
            </w:r>
            <w:r w:rsidR="00457FA2" w:rsidRPr="005117FC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ro-RO" w:eastAsia="ru-RU"/>
              </w:rPr>
              <w:t xml:space="preserve"> (denumirea întreprinderii, gospodăriei țărănești, instituției publice)</w:t>
            </w:r>
          </w:p>
          <w:p w14:paraId="0484D70D" w14:textId="77777777" w:rsidR="00457FA2" w:rsidRPr="00C02E63" w:rsidRDefault="00457FA2" w:rsidP="00756E66">
            <w:pPr>
              <w:ind w:left="96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02E63">
              <w:rPr>
                <w:rFonts w:ascii="Times New Roman" w:eastAsia="Times New Roman" w:hAnsi="Times New Roman" w:cs="Times New Roman"/>
                <w:lang w:val="ro-RO" w:eastAsia="ru-RU"/>
              </w:rPr>
              <w:t>Nume, prenume ______________________</w:t>
            </w:r>
          </w:p>
        </w:tc>
        <w:tc>
          <w:tcPr>
            <w:tcW w:w="241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3AC624" w14:textId="77777777" w:rsidR="00457FA2" w:rsidRPr="00C02E63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4D04AAA" w14:textId="77777777" w:rsidR="00457FA2" w:rsidRPr="00C02E63" w:rsidRDefault="00457FA2" w:rsidP="00756E66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C02E63">
              <w:rPr>
                <w:rFonts w:ascii="Times New Roman" w:eastAsia="Times New Roman" w:hAnsi="Times New Roman" w:cs="Times New Roman"/>
                <w:lang w:val="ro-RO"/>
              </w:rPr>
              <w:t>__________</w:t>
            </w:r>
          </w:p>
          <w:p w14:paraId="65CD31B3" w14:textId="77777777" w:rsidR="00457FA2" w:rsidRPr="005117FC" w:rsidRDefault="00457FA2" w:rsidP="00756E66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ro-RO"/>
              </w:rPr>
            </w:pPr>
            <w:r w:rsidRPr="005117FC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   </w:t>
            </w:r>
            <w:r w:rsidRPr="005117FC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ro-RO"/>
              </w:rPr>
              <w:t>(semnătura)</w:t>
            </w:r>
          </w:p>
        </w:tc>
      </w:tr>
    </w:tbl>
    <w:p w14:paraId="6143C19D" w14:textId="77777777" w:rsidR="00475F0E" w:rsidRDefault="00475F0E" w:rsidP="00457FA2">
      <w:pPr>
        <w:ind w:firstLine="567"/>
        <w:jc w:val="both"/>
        <w:rPr>
          <w:rFonts w:ascii="Times New Roman" w:eastAsia="Times New Roman" w:hAnsi="Times New Roman" w:cs="Times New Roman"/>
          <w:szCs w:val="28"/>
          <w:lang w:val="ro-RO" w:eastAsia="ru-RU"/>
        </w:rPr>
      </w:pPr>
    </w:p>
    <w:p w14:paraId="585F14B0" w14:textId="72D144A7" w:rsidR="00457FA2" w:rsidRPr="00C02E63" w:rsidRDefault="00457FA2" w:rsidP="00457FA2">
      <w:pPr>
        <w:ind w:firstLine="567"/>
        <w:jc w:val="both"/>
        <w:rPr>
          <w:rFonts w:ascii="Times New Roman" w:eastAsia="Times New Roman" w:hAnsi="Times New Roman" w:cs="Times New Roman"/>
          <w:szCs w:val="28"/>
          <w:lang w:val="ro-RO" w:eastAsia="ru-RU"/>
        </w:rPr>
      </w:pPr>
      <w:r w:rsidRPr="00C02E63">
        <w:rPr>
          <w:rFonts w:ascii="Times New Roman" w:eastAsia="Times New Roman" w:hAnsi="Times New Roman" w:cs="Times New Roman"/>
          <w:szCs w:val="28"/>
          <w:lang w:val="ro-RO" w:eastAsia="ru-RU"/>
        </w:rPr>
        <w:t>Tel.:_____________________</w:t>
      </w:r>
    </w:p>
    <w:p w14:paraId="3ACA0C35" w14:textId="15A0A9F5" w:rsidR="00A56CB7" w:rsidRPr="00C02E63" w:rsidRDefault="00457FA2" w:rsidP="00457FA2">
      <w:pPr>
        <w:ind w:firstLine="567"/>
        <w:jc w:val="both"/>
        <w:rPr>
          <w:rFonts w:ascii="Times New Roman" w:eastAsia="Times New Roman" w:hAnsi="Times New Roman" w:cs="Times New Roman"/>
          <w:szCs w:val="28"/>
          <w:lang w:val="ro-RO" w:eastAsia="ru-RU"/>
        </w:rPr>
      </w:pPr>
      <w:r w:rsidRPr="00C02E63">
        <w:rPr>
          <w:rFonts w:ascii="Times New Roman" w:eastAsia="Times New Roman" w:hAnsi="Times New Roman" w:cs="Times New Roman"/>
          <w:szCs w:val="28"/>
          <w:lang w:val="ro-RO" w:eastAsia="ru-RU"/>
        </w:rPr>
        <w:t>E-mail:__________________</w:t>
      </w:r>
    </w:p>
    <w:sectPr w:rsidR="00A56CB7" w:rsidRPr="00C02E63" w:rsidSect="00344850">
      <w:type w:val="continuous"/>
      <w:pgSz w:w="11910" w:h="16850"/>
      <w:pgMar w:top="1134" w:right="1418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A2"/>
    <w:rsid w:val="00344850"/>
    <w:rsid w:val="0040138E"/>
    <w:rsid w:val="00457FA2"/>
    <w:rsid w:val="00475F0E"/>
    <w:rsid w:val="005117FC"/>
    <w:rsid w:val="00526B5C"/>
    <w:rsid w:val="006A3F25"/>
    <w:rsid w:val="007640B1"/>
    <w:rsid w:val="00874DB4"/>
    <w:rsid w:val="00A56CB7"/>
    <w:rsid w:val="00AF56B7"/>
    <w:rsid w:val="00B42FD0"/>
    <w:rsid w:val="00C02E63"/>
    <w:rsid w:val="00C7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CB4D"/>
  <w15:chartTrackingRefBased/>
  <w15:docId w15:val="{BAD75BCE-C280-43CF-8CDB-9DF37645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before="240"/>
        <w:ind w:right="-44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A2"/>
    <w:pPr>
      <w:spacing w:before="0"/>
      <w:ind w:right="0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FA2"/>
    <w:pPr>
      <w:ind w:left="720"/>
      <w:contextualSpacing/>
    </w:pPr>
  </w:style>
  <w:style w:type="table" w:styleId="TableGrid">
    <w:name w:val="Table Grid"/>
    <w:basedOn w:val="TableNormal"/>
    <w:uiPriority w:val="39"/>
    <w:rsid w:val="00457FA2"/>
    <w:pPr>
      <w:spacing w:before="0"/>
      <w:ind w:right="0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Stoian</dc:creator>
  <cp:keywords/>
  <dc:description/>
  <cp:lastModifiedBy>Elena Stoian</cp:lastModifiedBy>
  <cp:revision>10</cp:revision>
  <dcterms:created xsi:type="dcterms:W3CDTF">2023-08-22T11:14:00Z</dcterms:created>
  <dcterms:modified xsi:type="dcterms:W3CDTF">2023-08-22T14:07:00Z</dcterms:modified>
</cp:coreProperties>
</file>