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AE" w:rsidRPr="007A0DA4" w:rsidRDefault="003560AE" w:rsidP="003560A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 1</w:t>
      </w:r>
    </w:p>
    <w:p w:rsidR="003560AE" w:rsidRPr="007A0DA4" w:rsidRDefault="003560AE" w:rsidP="003560A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                                     </w:t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Conducătorul  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___________________________________                     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(semnătura, numele şi prenumele, ştampila)                      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___________20___</w:t>
      </w:r>
    </w:p>
    <w:p w:rsidR="003560AE" w:rsidRDefault="003560AE" w:rsidP="003560A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p w:rsidR="003560AE" w:rsidRPr="007A0DA4" w:rsidRDefault="003560AE" w:rsidP="003560A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ACT</w:t>
      </w:r>
    </w:p>
    <w:p w:rsidR="003560AE" w:rsidRPr="007A0DA4" w:rsidRDefault="003560AE" w:rsidP="003560A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proofErr w:type="spellStart"/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pivind</w:t>
      </w:r>
      <w:proofErr w:type="spellEnd"/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 xml:space="preserve"> înfiinţarea plantaţiei viticole (de plantare a viţei de vie)</w:t>
      </w:r>
    </w:p>
    <w:p w:rsidR="003560AE" w:rsidRPr="007A0DA4" w:rsidRDefault="003560AE" w:rsidP="003560AE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din 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20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</w:p>
    <w:p w:rsidR="003560AE" w:rsidRPr="007A0DA4" w:rsidRDefault="003560AE" w:rsidP="003560A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Comisia, în componenţa: 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u w:val="single"/>
          <w:lang w:val="ro-RO"/>
        </w:rPr>
        <w:t xml:space="preserve">                      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                                           (numele şi prenumele, funcţia)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__________________________________________________________________________________________________________________________________________________________________________________________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  întocmit  prezentul  act, prin care se confirmă următoarele:</w:t>
      </w:r>
    </w:p>
    <w:p w:rsidR="003560AE" w:rsidRPr="007A0DA4" w:rsidRDefault="003560AE" w:rsidP="003560AE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Entitatea (întreprinderea agricolă, gospodăria ţărănească de fermier)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(denumirea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adresa juridică, cod fiscal şi identificatorul unic din  Registrul vitivinicol)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 înfiinţat o plantaţie viticolă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(tipul plantaţiei – plantaţie pentru struguri, portaltoi, altoi)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cu suprafaţa total</w:t>
      </w:r>
      <w:r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r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ha, inclusiv utilă de </w:t>
      </w:r>
      <w:r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ha.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2. Plantaţia viticolă este înfiinţată pe terenurile agricole deţinute în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(proprietate/folosinţă) 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cu numerele cadastrale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_______________________________,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3560AE" w:rsidRPr="00CC136A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amplasate în extravilanul localităţii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200652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raionul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, din regiunea vitivinicolă </w:t>
      </w:r>
    </w:p>
    <w:p w:rsidR="003560AE" w:rsidRPr="00CC136A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centrul vitivinicol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plaiul vitivinicol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 .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3. Plantaţia viticolă este înfiinţată în conformitate cu proiectul de înfiinţare a plantaţiei, elaborat de biroul de proiectare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</w:t>
      </w:r>
      <w:r w:rsidRPr="0033376A">
        <w:rPr>
          <w:rFonts w:ascii="Times New Roman" w:hAnsi="Times New Roman" w:cs="Times New Roman"/>
          <w:sz w:val="20"/>
          <w:szCs w:val="20"/>
          <w:lang w:val="en-US"/>
        </w:rPr>
        <w:t>________</w:t>
      </w:r>
      <w:r>
        <w:rPr>
          <w:rFonts w:ascii="Times New Roman" w:hAnsi="Times New Roman" w:cs="Times New Roman"/>
          <w:sz w:val="20"/>
          <w:szCs w:val="20"/>
          <w:lang w:val="ro-RO"/>
        </w:rPr>
        <w:t>_ în anul 20______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33376A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(denumirea instituţiei, organizaţiei sau întreprinderii de proiectare)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4. Plantaţia viticolă este </w:t>
      </w:r>
      <w:r>
        <w:rPr>
          <w:rFonts w:ascii="Times New Roman" w:hAnsi="Times New Roman" w:cs="Times New Roman"/>
          <w:sz w:val="20"/>
          <w:szCs w:val="20"/>
          <w:lang w:val="ro-RO"/>
        </w:rPr>
        <w:t>plantată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cu material săditor de origine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(autohtonă/de import)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de categoriile biologice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5. Plantaţia viticolă este înfiinţată cu următorii indici agrotehnici:</w:t>
      </w:r>
    </w:p>
    <w:tbl>
      <w:tblPr>
        <w:tblStyle w:val="TableGrid"/>
        <w:tblW w:w="9356" w:type="dxa"/>
        <w:tblInd w:w="108" w:type="dxa"/>
        <w:tblLayout w:type="fixed"/>
        <w:tblLook w:val="01E0"/>
      </w:tblPr>
      <w:tblGrid>
        <w:gridCol w:w="539"/>
        <w:gridCol w:w="2161"/>
        <w:gridCol w:w="1081"/>
        <w:gridCol w:w="1259"/>
        <w:gridCol w:w="1260"/>
        <w:gridCol w:w="1440"/>
        <w:gridCol w:w="1616"/>
      </w:tblGrid>
      <w:tr w:rsidR="003560AE" w:rsidRPr="00061854" w:rsidTr="007A1FC7">
        <w:trPr>
          <w:trHeight w:val="820"/>
        </w:trPr>
        <w:tc>
          <w:tcPr>
            <w:tcW w:w="539" w:type="dxa"/>
            <w:vAlign w:val="center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Nr. d/o</w:t>
            </w:r>
          </w:p>
        </w:tc>
        <w:tc>
          <w:tcPr>
            <w:tcW w:w="2161" w:type="dxa"/>
            <w:vAlign w:val="center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Grupa de soiuri şi denumirea soiurilor</w:t>
            </w:r>
          </w:p>
        </w:tc>
        <w:tc>
          <w:tcPr>
            <w:tcW w:w="1081" w:type="dxa"/>
            <w:vAlign w:val="center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Suprafaţa</w:t>
            </w:r>
          </w:p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utilă, ha</w:t>
            </w:r>
          </w:p>
        </w:tc>
        <w:tc>
          <w:tcPr>
            <w:tcW w:w="1259" w:type="dxa"/>
            <w:vAlign w:val="center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Schema de  plantare, m</w:t>
            </w:r>
          </w:p>
        </w:tc>
        <w:tc>
          <w:tcPr>
            <w:tcW w:w="1260" w:type="dxa"/>
            <w:vAlign w:val="center"/>
          </w:tcPr>
          <w:p w:rsidR="003560AE" w:rsidRPr="007A0DA4" w:rsidRDefault="003560AE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 xml:space="preserve">Densitatea plantării, </w:t>
            </w:r>
            <w:r>
              <w:rPr>
                <w:lang w:val="ro-RO"/>
              </w:rPr>
              <w:t>butași</w:t>
            </w:r>
            <w:r w:rsidRPr="007A0DA4">
              <w:rPr>
                <w:lang w:val="ro-RO"/>
              </w:rPr>
              <w:t>/ha</w:t>
            </w:r>
          </w:p>
        </w:tc>
        <w:tc>
          <w:tcPr>
            <w:tcW w:w="1440" w:type="dxa"/>
            <w:vAlign w:val="center"/>
          </w:tcPr>
          <w:p w:rsidR="003560AE" w:rsidRPr="007A0DA4" w:rsidRDefault="003560AE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 xml:space="preserve">Necesarul în material săditor, </w:t>
            </w:r>
            <w:r>
              <w:rPr>
                <w:lang w:val="ro-RO"/>
              </w:rPr>
              <w:t>butași</w:t>
            </w: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Categoria biologică a materialului săditor</w:t>
            </w: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masă</w:t>
            </w: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1.</w:t>
            </w: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2.</w:t>
            </w: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3.</w:t>
            </w: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proofErr w:type="spellStart"/>
            <w:r w:rsidRPr="007A0DA4">
              <w:rPr>
                <w:lang w:val="ro-RO"/>
              </w:rPr>
              <w:t>Subtotal</w:t>
            </w:r>
            <w:proofErr w:type="spellEnd"/>
            <w:r w:rsidRPr="007A0DA4">
              <w:rPr>
                <w:lang w:val="ro-RO"/>
              </w:rPr>
              <w:t xml:space="preserve"> 1</w:t>
            </w: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vin</w:t>
            </w: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4.</w:t>
            </w: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5.</w:t>
            </w: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6.</w:t>
            </w: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proofErr w:type="spellStart"/>
            <w:r w:rsidRPr="007A0DA4">
              <w:rPr>
                <w:lang w:val="ro-RO"/>
              </w:rPr>
              <w:t>Subtotal</w:t>
            </w:r>
            <w:proofErr w:type="spellEnd"/>
            <w:r w:rsidRPr="007A0DA4">
              <w:rPr>
                <w:lang w:val="ro-RO"/>
              </w:rPr>
              <w:t xml:space="preserve"> 2</w:t>
            </w: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3560AE" w:rsidRPr="007A0DA4" w:rsidTr="007A1FC7">
        <w:tc>
          <w:tcPr>
            <w:tcW w:w="53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Total</w:t>
            </w:r>
          </w:p>
        </w:tc>
        <w:tc>
          <w:tcPr>
            <w:tcW w:w="1081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Membrii comisiei:                    ___________________                           ______________________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___________________                           ______________________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</w:t>
      </w:r>
    </w:p>
    <w:p w:rsidR="003560AE" w:rsidRPr="007A0DA4" w:rsidRDefault="003560AE" w:rsidP="003560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___________________                           ______________________</w:t>
      </w:r>
    </w:p>
    <w:p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(semnătura)                                          (numele, prenumele)                                         </w:t>
      </w:r>
    </w:p>
    <w:p w:rsidR="003560AE" w:rsidRPr="007A0DA4" w:rsidRDefault="003560AE" w:rsidP="003560AE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3560AE" w:rsidRPr="007A0DA4" w:rsidRDefault="003560AE" w:rsidP="003560AE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3560AE" w:rsidRPr="007A0DA4" w:rsidRDefault="003560AE" w:rsidP="003560AE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AE73B5" w:rsidRDefault="00AE73B5"/>
    <w:sectPr w:rsidR="00AE73B5" w:rsidSect="003560A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00BE3"/>
    <w:multiLevelType w:val="hybridMultilevel"/>
    <w:tmpl w:val="F46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0AE"/>
    <w:rsid w:val="003560AE"/>
    <w:rsid w:val="00AE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0AE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rsid w:val="00356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2014-03-10T09:34:00Z</dcterms:created>
  <dcterms:modified xsi:type="dcterms:W3CDTF">2014-03-10T09:34:00Z</dcterms:modified>
</cp:coreProperties>
</file>