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02" w:rsidRPr="00DC4F97" w:rsidRDefault="00780302" w:rsidP="007803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DC4F97">
        <w:rPr>
          <w:rFonts w:ascii="Times New Roman" w:hAnsi="Times New Roman" w:cs="Times New Roman"/>
          <w:sz w:val="20"/>
          <w:szCs w:val="20"/>
          <w:lang w:val="ro-RO"/>
        </w:rPr>
        <w:t>Anexa nr.</w:t>
      </w:r>
      <w:r>
        <w:rPr>
          <w:rFonts w:ascii="Times New Roman" w:hAnsi="Times New Roman" w:cs="Times New Roman"/>
          <w:sz w:val="20"/>
          <w:szCs w:val="20"/>
          <w:lang w:val="ro-RO"/>
        </w:rPr>
        <w:t>15</w:t>
      </w:r>
      <w:r w:rsidRPr="00DC4F97">
        <w:rPr>
          <w:rFonts w:ascii="Times New Roman" w:hAnsi="Times New Roman" w:cs="Times New Roman"/>
          <w:sz w:val="20"/>
          <w:szCs w:val="20"/>
          <w:lang w:val="ro-RO"/>
        </w:rPr>
        <w:t xml:space="preserve"> la </w:t>
      </w:r>
    </w:p>
    <w:p w:rsidR="00362640" w:rsidRDefault="00362640" w:rsidP="003626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Ordinul Ministerului Agriculturii și Industriei Alimentare </w:t>
      </w:r>
    </w:p>
    <w:p w:rsidR="00362640" w:rsidRDefault="00362640" w:rsidP="003626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nr. 159 din 05 august  2016</w:t>
      </w:r>
    </w:p>
    <w:p w:rsidR="00362640" w:rsidRPr="002969A4" w:rsidRDefault="00362640" w:rsidP="0036264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780302" w:rsidRDefault="00780302" w:rsidP="007803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793"/>
        <w:gridCol w:w="2237"/>
        <w:gridCol w:w="1340"/>
        <w:gridCol w:w="2010"/>
        <w:gridCol w:w="1565"/>
        <w:gridCol w:w="2505"/>
      </w:tblGrid>
      <w:tr w:rsidR="00780302" w:rsidRPr="00D578BE" w:rsidTr="00F86205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Act centralizator</w:t>
            </w:r>
          </w:p>
        </w:tc>
      </w:tr>
      <w:tr w:rsidR="00780302" w:rsidRPr="00362640" w:rsidTr="00F86205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beneficiarii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împrumuturi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Asociațiile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Economii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Împrumut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membrii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</w:t>
            </w:r>
            <w:proofErr w:type="spellEnd"/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________________________________________________________________________________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578BE">
              <w:rPr>
                <w:rFonts w:eastAsia="Times New Roman"/>
                <w:i/>
                <w:iCs/>
                <w:color w:val="000000"/>
              </w:rPr>
              <w:t>(denumirea completă a ACEÎ)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9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362640" w:rsidTr="00F86205">
        <w:trPr>
          <w:trHeight w:val="84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ord.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AEÎ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IDNO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Suma împrumutului acordat , 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Numărul total de solicitări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suma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subvenției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solicitate</w:t>
            </w:r>
            <w:proofErr w:type="spellEnd"/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lei</w:t>
            </w:r>
          </w:p>
        </w:tc>
      </w:tr>
      <w:tr w:rsidR="00780302" w:rsidRPr="00D578BE" w:rsidTr="00F86205">
        <w:trPr>
          <w:trHeight w:val="36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9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578BE">
              <w:rPr>
                <w:rFonts w:eastAsia="Times New Roman"/>
                <w:color w:val="000000"/>
              </w:rPr>
              <w:t> </w:t>
            </w:r>
          </w:p>
        </w:tc>
      </w:tr>
      <w:tr w:rsidR="00780302" w:rsidRPr="00D578BE" w:rsidTr="00F86205">
        <w:trPr>
          <w:trHeight w:val="315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78BE">
              <w:rPr>
                <w:rFonts w:ascii="Times New Roman" w:eastAsia="Times New Roman" w:hAnsi="Times New Roman" w:cs="Times New Roman"/>
                <w:color w:val="000000"/>
              </w:rPr>
              <w:t>Data î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ntocmirii ”___” ____________2016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302" w:rsidRPr="00D578BE" w:rsidTr="00F86205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Contabil șef al ACEÎ____________________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semnătura__________</w:t>
            </w: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</w:tr>
      <w:tr w:rsidR="00780302" w:rsidRPr="00D578BE" w:rsidTr="00F86205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78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(nume, prenume)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302" w:rsidRPr="00D578BE" w:rsidTr="00F86205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302" w:rsidRPr="00D578BE" w:rsidTr="00F86205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Director al ACEÎ_______________________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semnătura________</w:t>
            </w:r>
            <w:r w:rsidRPr="00D5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780302" w:rsidRPr="00D578BE" w:rsidTr="00F86205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78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(nume, prenume)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02" w:rsidRPr="00D578BE" w:rsidRDefault="00780302" w:rsidP="00F8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0302" w:rsidRDefault="00780302" w:rsidP="007803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48C9" w:rsidRDefault="00CA48C9"/>
    <w:sectPr w:rsidR="00CA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E1"/>
    <w:rsid w:val="00362640"/>
    <w:rsid w:val="00780302"/>
    <w:rsid w:val="00CA48C9"/>
    <w:rsid w:val="00E3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0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0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Bir1503-1</dc:creator>
  <cp:keywords/>
  <dc:description/>
  <cp:lastModifiedBy>Bir1503-1</cp:lastModifiedBy>
  <cp:revision>3</cp:revision>
  <dcterms:created xsi:type="dcterms:W3CDTF">2016-08-05T07:05:00Z</dcterms:created>
  <dcterms:modified xsi:type="dcterms:W3CDTF">2016-08-05T07:11:00Z</dcterms:modified>
</cp:coreProperties>
</file>