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FAD4" w14:textId="77777777" w:rsidR="00704BF1" w:rsidRDefault="00704BF1" w:rsidP="00130FE5">
      <w:pPr>
        <w:jc w:val="right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 xml:space="preserve"> </w:t>
      </w:r>
    </w:p>
    <w:p w14:paraId="7600FBD7" w14:textId="61D117B2" w:rsidR="00C929EC" w:rsidRPr="002406D4" w:rsidRDefault="00C929EC" w:rsidP="002406D4">
      <w:pPr>
        <w:jc w:val="right"/>
        <w:rPr>
          <w:rFonts w:ascii="Times New Roman" w:hAnsi="Times New Roman" w:cs="Times New Roman"/>
          <w:i/>
        </w:rPr>
      </w:pPr>
    </w:p>
    <w:p w14:paraId="1ECA4F68" w14:textId="77777777" w:rsidR="00130FE5" w:rsidRPr="00303332" w:rsidRDefault="00130FE5" w:rsidP="00041B12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03332">
        <w:rPr>
          <w:rFonts w:ascii="Times New Roman" w:hAnsi="Times New Roman" w:cs="Times New Roman"/>
          <w:b/>
          <w:lang w:val="ro-RO"/>
        </w:rPr>
        <w:t>GRAFICUL CAMPANIEI DE INFORMARE</w:t>
      </w:r>
      <w:r w:rsidR="00BC5150">
        <w:rPr>
          <w:rFonts w:ascii="Times New Roman" w:hAnsi="Times New Roman" w:cs="Times New Roman"/>
          <w:b/>
          <w:lang w:val="ro-RO"/>
        </w:rPr>
        <w:t xml:space="preserve"> PRIVIND OPORTUNITĂȚILE DE FINANȚARE PRIN PRISMA </w:t>
      </w:r>
      <w:r w:rsidR="000E3930">
        <w:rPr>
          <w:rFonts w:ascii="Times New Roman" w:hAnsi="Times New Roman" w:cs="Times New Roman"/>
          <w:b/>
          <w:lang w:val="ro-RO"/>
        </w:rPr>
        <w:t>FNDAMR</w:t>
      </w:r>
    </w:p>
    <w:p w14:paraId="52551CA0" w14:textId="15FFAA3F" w:rsidR="002414AF" w:rsidRDefault="00C6749F" w:rsidP="00041B12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(</w:t>
      </w:r>
      <w:r w:rsidR="002F1AB9">
        <w:rPr>
          <w:rFonts w:ascii="Times New Roman" w:hAnsi="Times New Roman" w:cs="Times New Roman"/>
          <w:b/>
          <w:lang w:val="ro-RO"/>
        </w:rPr>
        <w:t>01</w:t>
      </w:r>
      <w:r w:rsidR="00130FE5" w:rsidRPr="00303332">
        <w:rPr>
          <w:rFonts w:ascii="Times New Roman" w:hAnsi="Times New Roman" w:cs="Times New Roman"/>
          <w:b/>
          <w:lang w:val="ro-RO"/>
        </w:rPr>
        <w:t xml:space="preserve"> –</w:t>
      </w:r>
      <w:r w:rsidR="00FC6A2A">
        <w:rPr>
          <w:rFonts w:ascii="Times New Roman" w:hAnsi="Times New Roman" w:cs="Times New Roman"/>
          <w:b/>
          <w:lang w:val="ro-RO"/>
        </w:rPr>
        <w:t xml:space="preserve">  </w:t>
      </w:r>
      <w:r w:rsidR="00E354B6">
        <w:rPr>
          <w:rFonts w:ascii="Times New Roman" w:hAnsi="Times New Roman" w:cs="Times New Roman"/>
          <w:b/>
          <w:lang w:val="ro-RO"/>
        </w:rPr>
        <w:t>08</w:t>
      </w:r>
      <w:r w:rsidR="002F1AB9">
        <w:rPr>
          <w:rFonts w:ascii="Times New Roman" w:hAnsi="Times New Roman" w:cs="Times New Roman"/>
          <w:b/>
          <w:lang w:val="ro-RO"/>
        </w:rPr>
        <w:t xml:space="preserve"> </w:t>
      </w:r>
      <w:r w:rsidR="00852A07">
        <w:rPr>
          <w:rFonts w:ascii="Times New Roman" w:hAnsi="Times New Roman" w:cs="Times New Roman"/>
          <w:b/>
          <w:lang w:val="ro-RO"/>
        </w:rPr>
        <w:t>februari</w:t>
      </w:r>
      <w:r w:rsidR="00FC6A2A">
        <w:rPr>
          <w:rFonts w:ascii="Times New Roman" w:hAnsi="Times New Roman" w:cs="Times New Roman"/>
          <w:b/>
          <w:lang w:val="ro-RO"/>
        </w:rPr>
        <w:t>e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0E3930">
        <w:rPr>
          <w:rFonts w:ascii="Times New Roman" w:hAnsi="Times New Roman" w:cs="Times New Roman"/>
          <w:b/>
          <w:lang w:val="ro-RO"/>
        </w:rPr>
        <w:t>202</w:t>
      </w:r>
      <w:r w:rsidR="00852A07">
        <w:rPr>
          <w:rFonts w:ascii="Times New Roman" w:hAnsi="Times New Roman" w:cs="Times New Roman"/>
          <w:b/>
          <w:lang w:val="ro-RO"/>
        </w:rPr>
        <w:t>4</w:t>
      </w:r>
      <w:r w:rsidR="00130FE5" w:rsidRPr="00303332">
        <w:rPr>
          <w:rFonts w:ascii="Times New Roman" w:hAnsi="Times New Roman" w:cs="Times New Roman"/>
          <w:b/>
          <w:lang w:val="ro-RO"/>
        </w:rPr>
        <w:t>)</w:t>
      </w:r>
    </w:p>
    <w:p w14:paraId="4EDC0776" w14:textId="087ED1E0" w:rsidR="00DD3AB5" w:rsidRPr="000B5AD2" w:rsidRDefault="00DD3AB5" w:rsidP="00792B85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  <w:lang w:val="ro-RO"/>
        </w:rPr>
      </w:pPr>
    </w:p>
    <w:tbl>
      <w:tblPr>
        <w:tblStyle w:val="Tabelgril"/>
        <w:tblW w:w="14344" w:type="dxa"/>
        <w:tblInd w:w="-882" w:type="dxa"/>
        <w:tblLook w:val="04A0" w:firstRow="1" w:lastRow="0" w:firstColumn="1" w:lastColumn="0" w:noHBand="0" w:noVBand="1"/>
      </w:tblPr>
      <w:tblGrid>
        <w:gridCol w:w="593"/>
        <w:gridCol w:w="2978"/>
        <w:gridCol w:w="1984"/>
        <w:gridCol w:w="1892"/>
        <w:gridCol w:w="4203"/>
        <w:gridCol w:w="2694"/>
      </w:tblGrid>
      <w:tr w:rsidR="00062B91" w:rsidRPr="000C5263" w14:paraId="68C79A8F" w14:textId="77777777" w:rsidTr="00062B91">
        <w:tc>
          <w:tcPr>
            <w:tcW w:w="593" w:type="dxa"/>
          </w:tcPr>
          <w:p w14:paraId="6A229C7D" w14:textId="1E1DC7A9" w:rsidR="00062B91" w:rsidRPr="000C5263" w:rsidRDefault="00062B91" w:rsidP="00130FE5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lang w:val="ro-MD"/>
              </w:rPr>
              <w:t>N/o</w:t>
            </w:r>
          </w:p>
        </w:tc>
        <w:tc>
          <w:tcPr>
            <w:tcW w:w="2978" w:type="dxa"/>
          </w:tcPr>
          <w:p w14:paraId="62B6DDB0" w14:textId="05FD86A2" w:rsidR="00062B91" w:rsidRPr="000C5263" w:rsidRDefault="00062B91" w:rsidP="00130FE5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lang w:val="ro-MD"/>
              </w:rPr>
              <w:t>Locul desfășurării</w:t>
            </w:r>
          </w:p>
        </w:tc>
        <w:tc>
          <w:tcPr>
            <w:tcW w:w="1984" w:type="dxa"/>
            <w:vAlign w:val="center"/>
          </w:tcPr>
          <w:p w14:paraId="1C638D6B" w14:textId="77777777" w:rsidR="00062B91" w:rsidRPr="000C5263" w:rsidRDefault="00062B91" w:rsidP="001F4FB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lang w:val="ro-MD"/>
              </w:rPr>
              <w:t>Data</w:t>
            </w:r>
          </w:p>
        </w:tc>
        <w:tc>
          <w:tcPr>
            <w:tcW w:w="1892" w:type="dxa"/>
            <w:vAlign w:val="center"/>
          </w:tcPr>
          <w:p w14:paraId="32350B9A" w14:textId="77777777" w:rsidR="00062B91" w:rsidRPr="000C5263" w:rsidRDefault="00062B91" w:rsidP="001F4FB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lang w:val="ro-MD"/>
              </w:rPr>
              <w:t>Ora</w:t>
            </w:r>
          </w:p>
        </w:tc>
        <w:tc>
          <w:tcPr>
            <w:tcW w:w="4203" w:type="dxa"/>
            <w:vAlign w:val="center"/>
          </w:tcPr>
          <w:p w14:paraId="380AE298" w14:textId="77777777" w:rsidR="00062B91" w:rsidRPr="000C5263" w:rsidRDefault="00062B91" w:rsidP="001F4FB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lang w:val="ro-MD"/>
              </w:rPr>
              <w:t>Locul, adresa</w:t>
            </w:r>
          </w:p>
        </w:tc>
        <w:tc>
          <w:tcPr>
            <w:tcW w:w="2694" w:type="dxa"/>
          </w:tcPr>
          <w:p w14:paraId="14A3BE48" w14:textId="77777777" w:rsidR="00062B91" w:rsidRPr="000C5263" w:rsidRDefault="00062B91" w:rsidP="00130FE5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lang w:val="ro-MD"/>
              </w:rPr>
              <w:t>Echipa de informare</w:t>
            </w:r>
          </w:p>
        </w:tc>
      </w:tr>
      <w:tr w:rsidR="003B1209" w:rsidRPr="000C5263" w14:paraId="4F2A24B6" w14:textId="77777777" w:rsidTr="00237585">
        <w:trPr>
          <w:trHeight w:val="1040"/>
        </w:trPr>
        <w:tc>
          <w:tcPr>
            <w:tcW w:w="593" w:type="dxa"/>
          </w:tcPr>
          <w:p w14:paraId="6C87601A" w14:textId="231038C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</w:p>
        </w:tc>
        <w:tc>
          <w:tcPr>
            <w:tcW w:w="2978" w:type="dxa"/>
            <w:vAlign w:val="center"/>
          </w:tcPr>
          <w:p w14:paraId="4112066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Ceadîr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-Lunga</w:t>
            </w:r>
          </w:p>
          <w:p w14:paraId="0713C35B" w14:textId="4316143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1C3A3255" w14:textId="73822EB4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01.02.24</w:t>
            </w:r>
          </w:p>
        </w:tc>
        <w:tc>
          <w:tcPr>
            <w:tcW w:w="1892" w:type="dxa"/>
            <w:vAlign w:val="center"/>
          </w:tcPr>
          <w:p w14:paraId="7FA9AA29" w14:textId="03E86D48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1DE23455" w14:textId="430A5EF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Mun.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Ceadîr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-Lunga, Consiliul Raional (sala de ședință)</w:t>
            </w:r>
          </w:p>
        </w:tc>
        <w:tc>
          <w:tcPr>
            <w:tcW w:w="2694" w:type="dxa"/>
            <w:vAlign w:val="center"/>
          </w:tcPr>
          <w:p w14:paraId="25F7C18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2CC9261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  <w:p w14:paraId="7C9DDCBC" w14:textId="3BC6774D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</w:tc>
      </w:tr>
      <w:tr w:rsidR="003B1209" w:rsidRPr="000C5263" w14:paraId="1FF3017C" w14:textId="77777777" w:rsidTr="00237585">
        <w:trPr>
          <w:trHeight w:val="584"/>
        </w:trPr>
        <w:tc>
          <w:tcPr>
            <w:tcW w:w="593" w:type="dxa"/>
          </w:tcPr>
          <w:p w14:paraId="35949B20" w14:textId="28AC096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</w:p>
        </w:tc>
        <w:tc>
          <w:tcPr>
            <w:tcW w:w="2978" w:type="dxa"/>
            <w:vAlign w:val="center"/>
          </w:tcPr>
          <w:p w14:paraId="0527236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4985EF9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Comrat</w:t>
            </w:r>
          </w:p>
          <w:p w14:paraId="5EB0EBFE" w14:textId="1247F0E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445A4BBC" w14:textId="6BF5B93D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01.02.24</w:t>
            </w:r>
          </w:p>
        </w:tc>
        <w:tc>
          <w:tcPr>
            <w:tcW w:w="1892" w:type="dxa"/>
            <w:vAlign w:val="center"/>
          </w:tcPr>
          <w:p w14:paraId="57184AAE" w14:textId="6BA8A881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14:00</w:t>
            </w:r>
          </w:p>
        </w:tc>
        <w:tc>
          <w:tcPr>
            <w:tcW w:w="4203" w:type="dxa"/>
            <w:vAlign w:val="center"/>
          </w:tcPr>
          <w:p w14:paraId="0B7D82C9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Mun. Comrat, str.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Tretiacov</w:t>
            </w:r>
            <w:proofErr w:type="spellEnd"/>
          </w:p>
          <w:p w14:paraId="59F5D7D1" w14:textId="690F023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Управление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Образование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9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зал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заседаний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)</w:t>
            </w:r>
          </w:p>
        </w:tc>
        <w:tc>
          <w:tcPr>
            <w:tcW w:w="2694" w:type="dxa"/>
            <w:vAlign w:val="center"/>
          </w:tcPr>
          <w:p w14:paraId="47DB9AF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4ED5C9D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  <w:p w14:paraId="7AACB5C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  <w:p w14:paraId="67541693" w14:textId="2978490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3B1209" w:rsidRPr="000C5263" w14:paraId="1E0AEB2A" w14:textId="77777777" w:rsidTr="00062B91">
        <w:trPr>
          <w:trHeight w:val="421"/>
        </w:trPr>
        <w:tc>
          <w:tcPr>
            <w:tcW w:w="593" w:type="dxa"/>
          </w:tcPr>
          <w:p w14:paraId="7B5BF3D3" w14:textId="6AF29ED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</w:t>
            </w:r>
          </w:p>
        </w:tc>
        <w:tc>
          <w:tcPr>
            <w:tcW w:w="2978" w:type="dxa"/>
          </w:tcPr>
          <w:p w14:paraId="5869A6F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68373FD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Cantemir </w:t>
            </w:r>
          </w:p>
          <w:p w14:paraId="05D799A6" w14:textId="6AF14A89" w:rsidR="003B1209" w:rsidRPr="008D2CF9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3B2E3BE3" w14:textId="23596419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01.02.24</w:t>
            </w:r>
          </w:p>
        </w:tc>
        <w:tc>
          <w:tcPr>
            <w:tcW w:w="1892" w:type="dxa"/>
            <w:vAlign w:val="center"/>
          </w:tcPr>
          <w:p w14:paraId="77BC5159" w14:textId="400AAB17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0E89B407" w14:textId="5DD7CA7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Consiliul raional Cantemir, str. Trandafirilor 2 (et.</w:t>
            </w:r>
            <w:r w:rsidR="00DC2D04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VI</w:t>
            </w: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)</w:t>
            </w:r>
          </w:p>
        </w:tc>
        <w:tc>
          <w:tcPr>
            <w:tcW w:w="2694" w:type="dxa"/>
            <w:vAlign w:val="center"/>
          </w:tcPr>
          <w:p w14:paraId="4EC5DB5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177BBEC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0152473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Stoian Elena</w:t>
            </w:r>
          </w:p>
          <w:p w14:paraId="2AD73B4E" w14:textId="0695A81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3B1209" w:rsidRPr="000C5263" w14:paraId="6C98D425" w14:textId="77777777" w:rsidTr="00062B91">
        <w:trPr>
          <w:trHeight w:val="448"/>
        </w:trPr>
        <w:tc>
          <w:tcPr>
            <w:tcW w:w="593" w:type="dxa"/>
          </w:tcPr>
          <w:p w14:paraId="20FD5BF0" w14:textId="78C4B52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</w:t>
            </w:r>
          </w:p>
        </w:tc>
        <w:tc>
          <w:tcPr>
            <w:tcW w:w="2978" w:type="dxa"/>
          </w:tcPr>
          <w:p w14:paraId="576A9BF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2FEE36B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Cahul</w:t>
            </w:r>
          </w:p>
          <w:p w14:paraId="2364D02A" w14:textId="6CF2A3D0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6D9290C1" w14:textId="1AAA7A89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01.02.24</w:t>
            </w:r>
          </w:p>
        </w:tc>
        <w:tc>
          <w:tcPr>
            <w:tcW w:w="1892" w:type="dxa"/>
            <w:vAlign w:val="center"/>
          </w:tcPr>
          <w:p w14:paraId="2AC8307B" w14:textId="378E7348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14:00</w:t>
            </w:r>
          </w:p>
        </w:tc>
        <w:tc>
          <w:tcPr>
            <w:tcW w:w="4203" w:type="dxa"/>
            <w:vAlign w:val="center"/>
          </w:tcPr>
          <w:p w14:paraId="5CF8959B" w14:textId="1EF159D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bookmarkStart w:id="0" w:name="_Hlk157088818"/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Cahul, Sala de ședință (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et.II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)</w:t>
            </w:r>
            <w:bookmarkEnd w:id="0"/>
          </w:p>
        </w:tc>
        <w:tc>
          <w:tcPr>
            <w:tcW w:w="2694" w:type="dxa"/>
            <w:vAlign w:val="center"/>
          </w:tcPr>
          <w:p w14:paraId="4C82AC9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4C23419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7F98406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Stoian Elena</w:t>
            </w:r>
          </w:p>
          <w:p w14:paraId="54B987BA" w14:textId="365F714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3B1209" w:rsidRPr="000C5263" w14:paraId="14739AB4" w14:textId="77777777" w:rsidTr="00237585">
        <w:trPr>
          <w:trHeight w:val="688"/>
        </w:trPr>
        <w:tc>
          <w:tcPr>
            <w:tcW w:w="593" w:type="dxa"/>
          </w:tcPr>
          <w:p w14:paraId="0CFAA2A2" w14:textId="2D66C6E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</w:t>
            </w:r>
          </w:p>
        </w:tc>
        <w:tc>
          <w:tcPr>
            <w:tcW w:w="2978" w:type="dxa"/>
            <w:vAlign w:val="center"/>
          </w:tcPr>
          <w:p w14:paraId="2A3A75D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1FC702B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Ungheni</w:t>
            </w:r>
          </w:p>
          <w:p w14:paraId="197C1ECB" w14:textId="33835C1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49B60E5D" w14:textId="0C6142D0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01.02.24</w:t>
            </w:r>
          </w:p>
        </w:tc>
        <w:tc>
          <w:tcPr>
            <w:tcW w:w="1892" w:type="dxa"/>
            <w:vAlign w:val="center"/>
          </w:tcPr>
          <w:p w14:paraId="6851DD99" w14:textId="3FCAB657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</w:rPr>
              <w:t>09:30</w:t>
            </w:r>
          </w:p>
        </w:tc>
        <w:tc>
          <w:tcPr>
            <w:tcW w:w="4203" w:type="dxa"/>
            <w:vAlign w:val="center"/>
          </w:tcPr>
          <w:p w14:paraId="7C529B7C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Ungheni str. Naționala 11 sala de ședința a Consiliului Raional</w:t>
            </w:r>
          </w:p>
          <w:p w14:paraId="0823DA5D" w14:textId="04163A77" w:rsidR="003B1209" w:rsidRPr="000C5263" w:rsidRDefault="003B1209" w:rsidP="003B1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/>
              </w:rPr>
            </w:pPr>
          </w:p>
          <w:p w14:paraId="27AF324A" w14:textId="2C0FFC66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0EEAB31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5CE62C5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053FC00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Racu Andrei</w:t>
            </w:r>
          </w:p>
          <w:p w14:paraId="0D586DA9" w14:textId="79B7804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Vozian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Mihaela</w:t>
            </w:r>
          </w:p>
        </w:tc>
      </w:tr>
      <w:tr w:rsidR="003B1209" w:rsidRPr="000C5263" w14:paraId="597F1C9D" w14:textId="77777777" w:rsidTr="00237585">
        <w:trPr>
          <w:trHeight w:val="353"/>
        </w:trPr>
        <w:tc>
          <w:tcPr>
            <w:tcW w:w="593" w:type="dxa"/>
          </w:tcPr>
          <w:p w14:paraId="0BF6587A" w14:textId="5AEA54A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</w:t>
            </w:r>
          </w:p>
        </w:tc>
        <w:tc>
          <w:tcPr>
            <w:tcW w:w="2978" w:type="dxa"/>
            <w:vAlign w:val="center"/>
          </w:tcPr>
          <w:p w14:paraId="4617575B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Nisporeni</w:t>
            </w:r>
          </w:p>
          <w:p w14:paraId="33460A5E" w14:textId="5170F68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21088002" w14:textId="55846FA7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01.02.24</w:t>
            </w:r>
          </w:p>
        </w:tc>
        <w:tc>
          <w:tcPr>
            <w:tcW w:w="1892" w:type="dxa"/>
            <w:vAlign w:val="center"/>
          </w:tcPr>
          <w:p w14:paraId="5E23879E" w14:textId="5327D2DD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13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1416AFC3" w14:textId="5F64BE1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Nisporeni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,</w:t>
            </w: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str. Ioan Voda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,</w:t>
            </w: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sala mare a Consiliului Raional, etajul II.</w:t>
            </w:r>
          </w:p>
        </w:tc>
        <w:tc>
          <w:tcPr>
            <w:tcW w:w="2694" w:type="dxa"/>
            <w:vAlign w:val="center"/>
          </w:tcPr>
          <w:p w14:paraId="0FC0D73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740C640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1A65D8E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Racu Andrei</w:t>
            </w:r>
          </w:p>
          <w:p w14:paraId="6D43B4E1" w14:textId="503EDBAD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Vozian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Mihaela</w:t>
            </w:r>
          </w:p>
        </w:tc>
      </w:tr>
      <w:tr w:rsidR="003B1209" w:rsidRPr="000C5263" w14:paraId="401D0535" w14:textId="77777777" w:rsidTr="00237585">
        <w:trPr>
          <w:trHeight w:val="298"/>
        </w:trPr>
        <w:tc>
          <w:tcPr>
            <w:tcW w:w="593" w:type="dxa"/>
          </w:tcPr>
          <w:p w14:paraId="7B2E3DFA" w14:textId="6ABD78DB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7</w:t>
            </w:r>
          </w:p>
        </w:tc>
        <w:tc>
          <w:tcPr>
            <w:tcW w:w="2978" w:type="dxa"/>
            <w:vAlign w:val="center"/>
          </w:tcPr>
          <w:p w14:paraId="0E2F2AF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Glodeni</w:t>
            </w:r>
          </w:p>
          <w:p w14:paraId="2780FD0F" w14:textId="75AEBC3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1A78F494" w14:textId="2CA04EC3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02.24</w:t>
            </w:r>
          </w:p>
        </w:tc>
        <w:tc>
          <w:tcPr>
            <w:tcW w:w="1892" w:type="dxa"/>
            <w:vAlign w:val="center"/>
          </w:tcPr>
          <w:p w14:paraId="2D4B9A39" w14:textId="4CF9339B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76D4AA7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Raional,</w:t>
            </w:r>
          </w:p>
          <w:p w14:paraId="486848FC" w14:textId="579B9BF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de ședințe</w:t>
            </w:r>
          </w:p>
        </w:tc>
        <w:tc>
          <w:tcPr>
            <w:tcW w:w="2694" w:type="dxa"/>
            <w:vAlign w:val="center"/>
          </w:tcPr>
          <w:p w14:paraId="167E59D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08482B8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544397A2" w14:textId="53B9840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</w:tc>
      </w:tr>
      <w:tr w:rsidR="003B1209" w:rsidRPr="000C5263" w14:paraId="2539D827" w14:textId="77777777" w:rsidTr="00237585">
        <w:trPr>
          <w:trHeight w:val="448"/>
        </w:trPr>
        <w:tc>
          <w:tcPr>
            <w:tcW w:w="593" w:type="dxa"/>
          </w:tcPr>
          <w:p w14:paraId="53AC62A8" w14:textId="01D257A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</w:t>
            </w:r>
          </w:p>
        </w:tc>
        <w:tc>
          <w:tcPr>
            <w:tcW w:w="2978" w:type="dxa"/>
            <w:vAlign w:val="center"/>
          </w:tcPr>
          <w:p w14:paraId="59C89C4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Rîșcani</w:t>
            </w:r>
            <w:proofErr w:type="spellEnd"/>
          </w:p>
          <w:p w14:paraId="6F1024FC" w14:textId="4B783B2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5967C025" w14:textId="4CC2EC74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7C433B28" w14:textId="358D0EF5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3F541CD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</w:p>
          <w:p w14:paraId="18E2EA2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Consiliul Raional, et.4</w:t>
            </w:r>
          </w:p>
          <w:p w14:paraId="543E8F2C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Str. Independenții 44</w:t>
            </w:r>
          </w:p>
          <w:p w14:paraId="3A416711" w14:textId="07BB811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0F0BA33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4C8058A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688DDBE5" w14:textId="72D6E8CB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</w:tc>
      </w:tr>
      <w:tr w:rsidR="003B1209" w:rsidRPr="000C5263" w14:paraId="78B0D5CA" w14:textId="77777777" w:rsidTr="00062B91">
        <w:trPr>
          <w:trHeight w:val="883"/>
        </w:trPr>
        <w:tc>
          <w:tcPr>
            <w:tcW w:w="593" w:type="dxa"/>
          </w:tcPr>
          <w:p w14:paraId="34B7589A" w14:textId="4E6BB89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lastRenderedPageBreak/>
              <w:t>9</w:t>
            </w:r>
          </w:p>
        </w:tc>
        <w:tc>
          <w:tcPr>
            <w:tcW w:w="2978" w:type="dxa"/>
          </w:tcPr>
          <w:p w14:paraId="658EF561" w14:textId="77777777" w:rsidR="00DC2D04" w:rsidRDefault="00DC2D04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383A3CF9" w14:textId="12085AC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Ștefan Vodă</w:t>
            </w:r>
          </w:p>
          <w:p w14:paraId="62701ECC" w14:textId="5E828D5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025A711F" w14:textId="769F156B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62B27326" w14:textId="007D9924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09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:30</w:t>
            </w:r>
          </w:p>
        </w:tc>
        <w:tc>
          <w:tcPr>
            <w:tcW w:w="4203" w:type="dxa"/>
            <w:vAlign w:val="center"/>
          </w:tcPr>
          <w:p w14:paraId="3D4218B3" w14:textId="460DDDE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 Stefan Vodă, str. Libertății 1, etajul I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Sala de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sedințe</w:t>
            </w:r>
            <w:proofErr w:type="spellEnd"/>
          </w:p>
        </w:tc>
        <w:tc>
          <w:tcPr>
            <w:tcW w:w="2694" w:type="dxa"/>
            <w:vAlign w:val="center"/>
          </w:tcPr>
          <w:p w14:paraId="39ADAEE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571CAB9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3ECA79D6" w14:textId="386884D2" w:rsidR="003B1209" w:rsidRPr="00DC2D04" w:rsidRDefault="003B1209" w:rsidP="00DC2D04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Stoian Elena</w:t>
            </w:r>
          </w:p>
        </w:tc>
      </w:tr>
      <w:tr w:rsidR="003B1209" w:rsidRPr="000C5263" w14:paraId="4A831214" w14:textId="77777777" w:rsidTr="00DC2D04">
        <w:trPr>
          <w:trHeight w:val="293"/>
        </w:trPr>
        <w:tc>
          <w:tcPr>
            <w:tcW w:w="593" w:type="dxa"/>
          </w:tcPr>
          <w:p w14:paraId="346C0087" w14:textId="11A5662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10</w:t>
            </w:r>
          </w:p>
        </w:tc>
        <w:tc>
          <w:tcPr>
            <w:tcW w:w="2978" w:type="dxa"/>
          </w:tcPr>
          <w:p w14:paraId="15479C0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456248D3" w14:textId="51976CC5" w:rsidR="003B1209" w:rsidRPr="000C5263" w:rsidRDefault="003B1209" w:rsidP="00C90A2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Căușeni</w:t>
            </w:r>
          </w:p>
        </w:tc>
        <w:tc>
          <w:tcPr>
            <w:tcW w:w="1984" w:type="dxa"/>
            <w:vAlign w:val="center"/>
          </w:tcPr>
          <w:p w14:paraId="66909F4A" w14:textId="648C0A1C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553BD583" w14:textId="465ED81A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13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737AF78D" w14:textId="3DBE88EB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Consiliul Raional, str.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M.Eminescu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31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Sala de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ședinte</w:t>
            </w:r>
            <w:proofErr w:type="spellEnd"/>
          </w:p>
        </w:tc>
        <w:tc>
          <w:tcPr>
            <w:tcW w:w="2694" w:type="dxa"/>
            <w:vAlign w:val="center"/>
          </w:tcPr>
          <w:p w14:paraId="037799C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1E529F5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145CE327" w14:textId="3934B3C2" w:rsidR="003B1209" w:rsidRPr="00C90A2E" w:rsidRDefault="003B1209" w:rsidP="00C90A2E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Stoian Elena</w:t>
            </w:r>
          </w:p>
        </w:tc>
      </w:tr>
      <w:tr w:rsidR="003B1209" w:rsidRPr="000C5263" w14:paraId="42D22372" w14:textId="77777777" w:rsidTr="00237585">
        <w:trPr>
          <w:trHeight w:val="627"/>
        </w:trPr>
        <w:tc>
          <w:tcPr>
            <w:tcW w:w="593" w:type="dxa"/>
          </w:tcPr>
          <w:p w14:paraId="44197239" w14:textId="625C13C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11</w:t>
            </w:r>
          </w:p>
        </w:tc>
        <w:tc>
          <w:tcPr>
            <w:tcW w:w="2978" w:type="dxa"/>
            <w:vAlign w:val="center"/>
          </w:tcPr>
          <w:p w14:paraId="3603585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3960C54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Briceni</w:t>
            </w:r>
          </w:p>
          <w:p w14:paraId="020C2A3B" w14:textId="7E27365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27BCCDF6" w14:textId="5BA1AFBD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11361683" w14:textId="7B73ED1C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11:30</w:t>
            </w:r>
          </w:p>
        </w:tc>
        <w:tc>
          <w:tcPr>
            <w:tcW w:w="4203" w:type="dxa"/>
            <w:vAlign w:val="center"/>
          </w:tcPr>
          <w:p w14:paraId="77D560A1" w14:textId="7023FC8D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Raional, str. Independentei 48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,</w:t>
            </w:r>
          </w:p>
          <w:p w14:paraId="630A5649" w14:textId="4FE9066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de ședințe</w:t>
            </w:r>
          </w:p>
        </w:tc>
        <w:tc>
          <w:tcPr>
            <w:tcW w:w="2694" w:type="dxa"/>
            <w:vAlign w:val="center"/>
          </w:tcPr>
          <w:p w14:paraId="5E41DCF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1FC636A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Eremia Ștefan</w:t>
            </w:r>
          </w:p>
          <w:p w14:paraId="271A9BA7" w14:textId="793A492A" w:rsidR="003B1209" w:rsidRPr="00DC2D04" w:rsidRDefault="003B1209" w:rsidP="00DC2D04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</w:tc>
      </w:tr>
      <w:tr w:rsidR="003B1209" w:rsidRPr="000C5263" w14:paraId="4DE7EF53" w14:textId="77777777" w:rsidTr="00062B91">
        <w:trPr>
          <w:trHeight w:val="985"/>
        </w:trPr>
        <w:tc>
          <w:tcPr>
            <w:tcW w:w="593" w:type="dxa"/>
          </w:tcPr>
          <w:p w14:paraId="6C28F672" w14:textId="3BA3EFD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12</w:t>
            </w:r>
          </w:p>
        </w:tc>
        <w:tc>
          <w:tcPr>
            <w:tcW w:w="2978" w:type="dxa"/>
            <w:vAlign w:val="center"/>
          </w:tcPr>
          <w:p w14:paraId="073BD8D0" w14:textId="77777777" w:rsidR="003B1209" w:rsidRPr="000C5263" w:rsidRDefault="003B1209" w:rsidP="003B1209">
            <w:pPr>
              <w:jc w:val="center"/>
              <w:rPr>
                <w:b/>
                <w:bCs/>
                <w:lang w:val="ro-MD"/>
              </w:rPr>
            </w:pPr>
          </w:p>
          <w:p w14:paraId="1DF94F8C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Edineț</w:t>
            </w:r>
            <w:proofErr w:type="spellEnd"/>
          </w:p>
          <w:p w14:paraId="58E1546B" w14:textId="5175A06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57707326" w14:textId="5542EDEE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0FFE5053" w14:textId="5F61E749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14:30</w:t>
            </w:r>
          </w:p>
        </w:tc>
        <w:tc>
          <w:tcPr>
            <w:tcW w:w="4203" w:type="dxa"/>
            <w:vAlign w:val="center"/>
          </w:tcPr>
          <w:p w14:paraId="4F42146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2A5C39A0" w14:textId="1D99183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 Independentei 33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,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Sala de ședință</w:t>
            </w:r>
          </w:p>
        </w:tc>
        <w:tc>
          <w:tcPr>
            <w:tcW w:w="2694" w:type="dxa"/>
            <w:vAlign w:val="center"/>
          </w:tcPr>
          <w:p w14:paraId="7A4CDDD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71E6DA4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Eremia Ștefan</w:t>
            </w:r>
          </w:p>
          <w:p w14:paraId="6304E592" w14:textId="405145C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</w:tc>
      </w:tr>
      <w:tr w:rsidR="003B1209" w:rsidRPr="000C5263" w14:paraId="6825044F" w14:textId="77777777" w:rsidTr="00062B91">
        <w:trPr>
          <w:trHeight w:val="380"/>
        </w:trPr>
        <w:tc>
          <w:tcPr>
            <w:tcW w:w="593" w:type="dxa"/>
          </w:tcPr>
          <w:p w14:paraId="1D456530" w14:textId="4420B14B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</w:t>
            </w:r>
          </w:p>
        </w:tc>
        <w:tc>
          <w:tcPr>
            <w:tcW w:w="2978" w:type="dxa"/>
            <w:vAlign w:val="center"/>
          </w:tcPr>
          <w:p w14:paraId="02D0E8A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Fălești</w:t>
            </w:r>
          </w:p>
          <w:p w14:paraId="449E55BE" w14:textId="415C9A1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094C3C1C" w14:textId="029C9423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4CAAA8BB" w14:textId="2B8B750E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62DE492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</w:t>
            </w:r>
          </w:p>
          <w:p w14:paraId="4A17EE5E" w14:textId="4CEBF88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Str. Ș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tefan cel 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M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are 12, et 2</w:t>
            </w:r>
          </w:p>
        </w:tc>
        <w:tc>
          <w:tcPr>
            <w:tcW w:w="2694" w:type="dxa"/>
            <w:vAlign w:val="center"/>
          </w:tcPr>
          <w:p w14:paraId="08EF286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59EED9D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Racu Andrei</w:t>
            </w:r>
          </w:p>
          <w:p w14:paraId="5BA51BB6" w14:textId="3B277A00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</w:tc>
      </w:tr>
      <w:tr w:rsidR="003B1209" w:rsidRPr="000C5263" w14:paraId="2A75885A" w14:textId="77777777" w:rsidTr="00062B91">
        <w:trPr>
          <w:trHeight w:val="502"/>
        </w:trPr>
        <w:tc>
          <w:tcPr>
            <w:tcW w:w="593" w:type="dxa"/>
          </w:tcPr>
          <w:p w14:paraId="770A06C8" w14:textId="33F4844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14</w:t>
            </w:r>
          </w:p>
        </w:tc>
        <w:tc>
          <w:tcPr>
            <w:tcW w:w="2978" w:type="dxa"/>
            <w:vAlign w:val="center"/>
          </w:tcPr>
          <w:p w14:paraId="25AFE3C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Sângerei</w:t>
            </w:r>
          </w:p>
          <w:p w14:paraId="7CF469EF" w14:textId="1890798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4790FA99" w14:textId="17A6A591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02.02.24</w:t>
            </w:r>
          </w:p>
        </w:tc>
        <w:tc>
          <w:tcPr>
            <w:tcW w:w="1892" w:type="dxa"/>
            <w:vAlign w:val="center"/>
          </w:tcPr>
          <w:p w14:paraId="1FEA9454" w14:textId="49405971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14:00</w:t>
            </w:r>
          </w:p>
        </w:tc>
        <w:tc>
          <w:tcPr>
            <w:tcW w:w="4203" w:type="dxa"/>
            <w:vAlign w:val="center"/>
          </w:tcPr>
          <w:p w14:paraId="7B56714C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Raional, et 3</w:t>
            </w:r>
          </w:p>
          <w:p w14:paraId="05491EB4" w14:textId="3E455D0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 Independenții 11</w:t>
            </w:r>
          </w:p>
        </w:tc>
        <w:tc>
          <w:tcPr>
            <w:tcW w:w="2694" w:type="dxa"/>
            <w:vAlign w:val="center"/>
          </w:tcPr>
          <w:p w14:paraId="74801F9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724A1DDB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Racu Andrei</w:t>
            </w:r>
          </w:p>
          <w:p w14:paraId="535CCEC7" w14:textId="2068479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</w:tc>
      </w:tr>
      <w:tr w:rsidR="003B1209" w:rsidRPr="000C5263" w14:paraId="5F9371F1" w14:textId="77777777" w:rsidTr="00237585">
        <w:trPr>
          <w:trHeight w:val="885"/>
        </w:trPr>
        <w:tc>
          <w:tcPr>
            <w:tcW w:w="593" w:type="dxa"/>
          </w:tcPr>
          <w:p w14:paraId="2F687461" w14:textId="49CB42D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15</w:t>
            </w:r>
          </w:p>
        </w:tc>
        <w:tc>
          <w:tcPr>
            <w:tcW w:w="2978" w:type="dxa"/>
          </w:tcPr>
          <w:p w14:paraId="100E2CD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0AD9E7B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Strășeni</w:t>
            </w:r>
          </w:p>
          <w:p w14:paraId="63E75718" w14:textId="79936F6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3D050E28" w14:textId="4C338DC7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05.02.24</w:t>
            </w:r>
          </w:p>
        </w:tc>
        <w:tc>
          <w:tcPr>
            <w:tcW w:w="1892" w:type="dxa"/>
            <w:vAlign w:val="center"/>
          </w:tcPr>
          <w:p w14:paraId="05FCF797" w14:textId="64E3E413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104FA466" w14:textId="060ECF7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 M. Eminescu 28, Consiliul Raional, sala mare.</w:t>
            </w:r>
          </w:p>
        </w:tc>
        <w:tc>
          <w:tcPr>
            <w:tcW w:w="2694" w:type="dxa"/>
            <w:vAlign w:val="center"/>
          </w:tcPr>
          <w:p w14:paraId="5B8EDDB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12DBC2D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13CE8F6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  <w:p w14:paraId="5FCD3C69" w14:textId="765FCEA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Vozian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Mihaela</w:t>
            </w:r>
          </w:p>
        </w:tc>
      </w:tr>
      <w:tr w:rsidR="003B1209" w:rsidRPr="000C5263" w14:paraId="5DB59290" w14:textId="77777777" w:rsidTr="00062B91">
        <w:trPr>
          <w:trHeight w:val="788"/>
        </w:trPr>
        <w:tc>
          <w:tcPr>
            <w:tcW w:w="593" w:type="dxa"/>
          </w:tcPr>
          <w:p w14:paraId="6775BAC5" w14:textId="5D0D22D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16</w:t>
            </w:r>
          </w:p>
        </w:tc>
        <w:tc>
          <w:tcPr>
            <w:tcW w:w="2978" w:type="dxa"/>
            <w:vAlign w:val="center"/>
          </w:tcPr>
          <w:p w14:paraId="6E2D450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59BF5539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Călărași</w:t>
            </w:r>
          </w:p>
          <w:p w14:paraId="6723463E" w14:textId="2825E58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4F4AA4A5" w14:textId="59765712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05.02.24</w:t>
            </w:r>
          </w:p>
        </w:tc>
        <w:tc>
          <w:tcPr>
            <w:tcW w:w="1892" w:type="dxa"/>
            <w:vAlign w:val="center"/>
          </w:tcPr>
          <w:p w14:paraId="7D9B2BE6" w14:textId="4404C208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13:00</w:t>
            </w:r>
          </w:p>
        </w:tc>
        <w:tc>
          <w:tcPr>
            <w:tcW w:w="4203" w:type="dxa"/>
            <w:vAlign w:val="center"/>
          </w:tcPr>
          <w:p w14:paraId="485E30F7" w14:textId="10AEA40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Călărași str. Biruinței Consiliului Raional, et. II</w:t>
            </w:r>
          </w:p>
        </w:tc>
        <w:tc>
          <w:tcPr>
            <w:tcW w:w="2694" w:type="dxa"/>
            <w:vAlign w:val="center"/>
          </w:tcPr>
          <w:p w14:paraId="54871ED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5EB770B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3E6C801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  <w:p w14:paraId="034A8AA5" w14:textId="637BABA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Vozian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Mihaela</w:t>
            </w:r>
          </w:p>
        </w:tc>
      </w:tr>
      <w:tr w:rsidR="003B1209" w:rsidRPr="000C5263" w14:paraId="45245B8C" w14:textId="77777777" w:rsidTr="00062B91">
        <w:trPr>
          <w:trHeight w:val="810"/>
        </w:trPr>
        <w:tc>
          <w:tcPr>
            <w:tcW w:w="593" w:type="dxa"/>
          </w:tcPr>
          <w:p w14:paraId="353B50D1" w14:textId="511FE84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17</w:t>
            </w:r>
          </w:p>
        </w:tc>
        <w:tc>
          <w:tcPr>
            <w:tcW w:w="2978" w:type="dxa"/>
            <w:vAlign w:val="center"/>
          </w:tcPr>
          <w:p w14:paraId="03ABA98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Basarabeasca</w:t>
            </w:r>
          </w:p>
          <w:p w14:paraId="2036E261" w14:textId="24C0633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74976BFE" w14:textId="2CA92E94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05.02.24</w:t>
            </w:r>
          </w:p>
        </w:tc>
        <w:tc>
          <w:tcPr>
            <w:tcW w:w="1892" w:type="dxa"/>
            <w:vAlign w:val="center"/>
          </w:tcPr>
          <w:p w14:paraId="7016D76C" w14:textId="73007CFF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09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:30</w:t>
            </w:r>
          </w:p>
        </w:tc>
        <w:tc>
          <w:tcPr>
            <w:tcW w:w="4203" w:type="dxa"/>
            <w:vAlign w:val="center"/>
          </w:tcPr>
          <w:p w14:paraId="375336A8" w14:textId="16D74F4D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Or. Basarabeasca, Consiliul Raional (sala de ședință), str. Carl-Mark, 56</w:t>
            </w:r>
          </w:p>
        </w:tc>
        <w:tc>
          <w:tcPr>
            <w:tcW w:w="2694" w:type="dxa"/>
            <w:vAlign w:val="center"/>
          </w:tcPr>
          <w:p w14:paraId="1A742A3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0C27B89A" w14:textId="77777777" w:rsidR="003B1209" w:rsidRDefault="003B1209" w:rsidP="00DC2D04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Sandu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Veaceslav</w:t>
            </w:r>
            <w:proofErr w:type="spellEnd"/>
          </w:p>
          <w:p w14:paraId="0E649E94" w14:textId="766B7B96" w:rsidR="00DC2D04" w:rsidRPr="00DC2D04" w:rsidRDefault="00DC2D04" w:rsidP="00DC2D04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lang w:val="ro-MD"/>
              </w:rPr>
              <w:t>DVT</w:t>
            </w:r>
          </w:p>
        </w:tc>
      </w:tr>
      <w:tr w:rsidR="003B1209" w:rsidRPr="000C5263" w14:paraId="61673B27" w14:textId="77777777" w:rsidTr="00062B91">
        <w:trPr>
          <w:trHeight w:val="407"/>
        </w:trPr>
        <w:tc>
          <w:tcPr>
            <w:tcW w:w="593" w:type="dxa"/>
          </w:tcPr>
          <w:p w14:paraId="4D1D0CAE" w14:textId="50D13EF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18</w:t>
            </w:r>
          </w:p>
        </w:tc>
        <w:tc>
          <w:tcPr>
            <w:tcW w:w="2978" w:type="dxa"/>
            <w:vAlign w:val="center"/>
          </w:tcPr>
          <w:p w14:paraId="35C1889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Cimișlia</w:t>
            </w:r>
          </w:p>
          <w:p w14:paraId="2DF6C3FC" w14:textId="50E3A33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6EC97761" w14:textId="3FB39B22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05.02.24</w:t>
            </w:r>
          </w:p>
        </w:tc>
        <w:tc>
          <w:tcPr>
            <w:tcW w:w="1892" w:type="dxa"/>
            <w:vAlign w:val="center"/>
          </w:tcPr>
          <w:p w14:paraId="41F5C677" w14:textId="5A246710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13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78952162" w14:textId="650D62D6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 Cimișlia. Sala de ședințe.</w:t>
            </w:r>
          </w:p>
        </w:tc>
        <w:tc>
          <w:tcPr>
            <w:tcW w:w="2694" w:type="dxa"/>
            <w:vAlign w:val="center"/>
          </w:tcPr>
          <w:p w14:paraId="473E853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4489D80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Sandu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Veaceslav</w:t>
            </w:r>
            <w:proofErr w:type="spellEnd"/>
          </w:p>
          <w:p w14:paraId="50016AB3" w14:textId="7730D20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DVT</w:t>
            </w:r>
          </w:p>
        </w:tc>
      </w:tr>
      <w:tr w:rsidR="003B1209" w:rsidRPr="000C5263" w14:paraId="7B93FC6E" w14:textId="77777777" w:rsidTr="00062B91">
        <w:trPr>
          <w:trHeight w:val="475"/>
        </w:trPr>
        <w:tc>
          <w:tcPr>
            <w:tcW w:w="593" w:type="dxa"/>
          </w:tcPr>
          <w:p w14:paraId="2EE0825B" w14:textId="0B55CED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19</w:t>
            </w:r>
          </w:p>
        </w:tc>
        <w:tc>
          <w:tcPr>
            <w:tcW w:w="2978" w:type="dxa"/>
            <w:vAlign w:val="center"/>
          </w:tcPr>
          <w:p w14:paraId="67A6BA1C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023EBF9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Orhei</w:t>
            </w:r>
          </w:p>
          <w:p w14:paraId="0336DC76" w14:textId="47FA5FA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6AB43D42" w14:textId="32FFD676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05.02.24</w:t>
            </w:r>
          </w:p>
        </w:tc>
        <w:tc>
          <w:tcPr>
            <w:tcW w:w="1892" w:type="dxa"/>
            <w:vAlign w:val="center"/>
          </w:tcPr>
          <w:p w14:paraId="1F9EF522" w14:textId="11F36EF3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09:30</w:t>
            </w:r>
          </w:p>
        </w:tc>
        <w:tc>
          <w:tcPr>
            <w:tcW w:w="4203" w:type="dxa"/>
            <w:vAlign w:val="center"/>
          </w:tcPr>
          <w:p w14:paraId="0EEA8D63" w14:textId="5E38C9A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rhei, </w:t>
            </w:r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Sala de </w:t>
            </w:r>
            <w:proofErr w:type="spellStart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ședință</w:t>
            </w:r>
            <w:proofErr w:type="spellEnd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Centrului</w:t>
            </w:r>
            <w:proofErr w:type="spellEnd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Raional</w:t>
            </w:r>
            <w:proofErr w:type="spellEnd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cultură</w:t>
            </w:r>
            <w:proofErr w:type="spellEnd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”Andrei </w:t>
            </w:r>
            <w:proofErr w:type="spellStart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Suruceanu</w:t>
            </w:r>
            <w:proofErr w:type="spellEnd"/>
            <w:r w:rsidR="008A4FCD" w:rsidRPr="008A4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 et. II</w:t>
            </w:r>
          </w:p>
        </w:tc>
        <w:tc>
          <w:tcPr>
            <w:tcW w:w="2694" w:type="dxa"/>
            <w:vAlign w:val="center"/>
          </w:tcPr>
          <w:p w14:paraId="26F6B98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623744A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  <w:p w14:paraId="3F3551E8" w14:textId="7D52B79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</w:tc>
      </w:tr>
      <w:tr w:rsidR="003B1209" w:rsidRPr="000C5263" w14:paraId="03D44E70" w14:textId="77777777" w:rsidTr="00062B91">
        <w:trPr>
          <w:trHeight w:val="761"/>
        </w:trPr>
        <w:tc>
          <w:tcPr>
            <w:tcW w:w="593" w:type="dxa"/>
          </w:tcPr>
          <w:p w14:paraId="6CDE3997" w14:textId="223F3EE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20</w:t>
            </w:r>
          </w:p>
        </w:tc>
        <w:tc>
          <w:tcPr>
            <w:tcW w:w="2978" w:type="dxa"/>
            <w:vAlign w:val="center"/>
          </w:tcPr>
          <w:p w14:paraId="72DE1B8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4DD1E1C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Telenești</w:t>
            </w:r>
          </w:p>
          <w:p w14:paraId="3975AB56" w14:textId="6B33A91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723AD556" w14:textId="27F46CCE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05.02.24</w:t>
            </w:r>
          </w:p>
        </w:tc>
        <w:tc>
          <w:tcPr>
            <w:tcW w:w="1892" w:type="dxa"/>
            <w:vAlign w:val="center"/>
          </w:tcPr>
          <w:p w14:paraId="56173A67" w14:textId="5BF7F9CC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13:00</w:t>
            </w:r>
          </w:p>
        </w:tc>
        <w:tc>
          <w:tcPr>
            <w:tcW w:w="4203" w:type="dxa"/>
            <w:vAlign w:val="center"/>
          </w:tcPr>
          <w:p w14:paraId="2DD6E6E8" w14:textId="0BA425F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elenești,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str.31 August 9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,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onsiliul raional</w:t>
            </w:r>
          </w:p>
        </w:tc>
        <w:tc>
          <w:tcPr>
            <w:tcW w:w="2694" w:type="dxa"/>
            <w:vAlign w:val="center"/>
          </w:tcPr>
          <w:p w14:paraId="695A7A7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4F191A3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  <w:p w14:paraId="587E6422" w14:textId="1110B5C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</w:tc>
      </w:tr>
      <w:tr w:rsidR="003B1209" w:rsidRPr="000C5263" w14:paraId="23A8DF58" w14:textId="77777777" w:rsidTr="00062B91">
        <w:trPr>
          <w:trHeight w:val="657"/>
        </w:trPr>
        <w:tc>
          <w:tcPr>
            <w:tcW w:w="593" w:type="dxa"/>
          </w:tcPr>
          <w:p w14:paraId="4E1B0160" w14:textId="48EDBA1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21</w:t>
            </w:r>
          </w:p>
        </w:tc>
        <w:tc>
          <w:tcPr>
            <w:tcW w:w="2978" w:type="dxa"/>
            <w:vAlign w:val="center"/>
          </w:tcPr>
          <w:p w14:paraId="18BC19BB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0333C84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Florești</w:t>
            </w:r>
          </w:p>
          <w:p w14:paraId="29664088" w14:textId="37EA85A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52C66A16" w14:textId="7D3DC67A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06.02.24</w:t>
            </w:r>
          </w:p>
        </w:tc>
        <w:tc>
          <w:tcPr>
            <w:tcW w:w="1892" w:type="dxa"/>
            <w:vAlign w:val="center"/>
          </w:tcPr>
          <w:p w14:paraId="20E0AF2D" w14:textId="45C27A15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34FE71E7" w14:textId="77777777" w:rsid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Florești, str.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Libertății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</w:p>
          <w:p w14:paraId="72B7572F" w14:textId="41C81C9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de Ședință</w:t>
            </w:r>
          </w:p>
          <w:p w14:paraId="69F1346B" w14:textId="7E98AA3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1A001D6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4919A94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lastRenderedPageBreak/>
              <w:t>Echipa AIPA</w:t>
            </w:r>
          </w:p>
          <w:p w14:paraId="787F951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5187186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lastRenderedPageBreak/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  <w:p w14:paraId="75BB0B2E" w14:textId="46BEFB4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Vozian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Mihaela</w:t>
            </w:r>
          </w:p>
        </w:tc>
      </w:tr>
      <w:tr w:rsidR="003B1209" w:rsidRPr="000C5263" w14:paraId="6E237900" w14:textId="77777777" w:rsidTr="00062B91">
        <w:trPr>
          <w:trHeight w:val="420"/>
        </w:trPr>
        <w:tc>
          <w:tcPr>
            <w:tcW w:w="593" w:type="dxa"/>
          </w:tcPr>
          <w:p w14:paraId="00087D1D" w14:textId="4E0B8CA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lastRenderedPageBreak/>
              <w:t>22</w:t>
            </w:r>
          </w:p>
        </w:tc>
        <w:tc>
          <w:tcPr>
            <w:tcW w:w="2978" w:type="dxa"/>
            <w:vAlign w:val="center"/>
          </w:tcPr>
          <w:p w14:paraId="53AE374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5D8BB20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Soroca</w:t>
            </w:r>
          </w:p>
          <w:p w14:paraId="08068A1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7DEC267C" w14:textId="2D1C7655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678D6199" w14:textId="342696F2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6574D4F2" w14:textId="603B361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or. Soroca, str.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Independenței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Palatul de cultură</w:t>
            </w:r>
          </w:p>
          <w:p w14:paraId="58D3806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27BBD6C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6C2B31E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  <w:p w14:paraId="50278D0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  <w:p w14:paraId="137AEEAF" w14:textId="1859C19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Vozian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Mihaela</w:t>
            </w:r>
          </w:p>
        </w:tc>
      </w:tr>
      <w:tr w:rsidR="003B1209" w:rsidRPr="000C5263" w14:paraId="28687E25" w14:textId="77777777" w:rsidTr="00062B91">
        <w:trPr>
          <w:trHeight w:val="666"/>
        </w:trPr>
        <w:tc>
          <w:tcPr>
            <w:tcW w:w="593" w:type="dxa"/>
          </w:tcPr>
          <w:p w14:paraId="077AF470" w14:textId="67732D6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23</w:t>
            </w:r>
          </w:p>
        </w:tc>
        <w:tc>
          <w:tcPr>
            <w:tcW w:w="2978" w:type="dxa"/>
            <w:vAlign w:val="center"/>
          </w:tcPr>
          <w:p w14:paraId="0403221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Leova</w:t>
            </w:r>
          </w:p>
          <w:p w14:paraId="510917D4" w14:textId="3B168820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64E40923" w14:textId="1CC6CA67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1B3F7DDA" w14:textId="360B4FF0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09:30</w:t>
            </w:r>
          </w:p>
        </w:tc>
        <w:tc>
          <w:tcPr>
            <w:tcW w:w="4203" w:type="dxa"/>
            <w:vAlign w:val="center"/>
          </w:tcPr>
          <w:p w14:paraId="6DCBCA84" w14:textId="4389EDC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 Leova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Sala mare</w:t>
            </w:r>
          </w:p>
        </w:tc>
        <w:tc>
          <w:tcPr>
            <w:tcW w:w="2694" w:type="dxa"/>
            <w:vAlign w:val="center"/>
          </w:tcPr>
          <w:p w14:paraId="4663E63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0182ABB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4F3E69AA" w14:textId="6A82C973" w:rsidR="003B1209" w:rsidRPr="00DC2D04" w:rsidRDefault="00DC2D04" w:rsidP="003B1209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ro-MD"/>
              </w:rPr>
            </w:pPr>
            <w:r w:rsidRPr="00DC2D04">
              <w:rPr>
                <w:rFonts w:ascii="Times New Roman" w:hAnsi="Times New Roman" w:cs="Times New Roman"/>
                <w:bCs/>
                <w:i/>
                <w:iCs/>
                <w:lang w:val="ro-MD"/>
              </w:rPr>
              <w:t>Filip Cristina</w:t>
            </w:r>
          </w:p>
        </w:tc>
      </w:tr>
      <w:tr w:rsidR="003B1209" w:rsidRPr="000C5263" w14:paraId="245FBFE7" w14:textId="77777777" w:rsidTr="00062B91">
        <w:trPr>
          <w:trHeight w:val="575"/>
        </w:trPr>
        <w:tc>
          <w:tcPr>
            <w:tcW w:w="593" w:type="dxa"/>
          </w:tcPr>
          <w:p w14:paraId="0694004C" w14:textId="0A7EE70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24</w:t>
            </w:r>
          </w:p>
        </w:tc>
        <w:tc>
          <w:tcPr>
            <w:tcW w:w="2978" w:type="dxa"/>
            <w:vAlign w:val="center"/>
          </w:tcPr>
          <w:p w14:paraId="2629CD5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2CB6666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Hâncești</w:t>
            </w:r>
          </w:p>
          <w:p w14:paraId="3D314DBA" w14:textId="6A710465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277FAA9E" w14:textId="7207091A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67C14544" w14:textId="6277B3CB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13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7C8B21AF" w14:textId="2793B4E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 Hâncești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,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Sala „Constantin Stere”.</w:t>
            </w:r>
          </w:p>
        </w:tc>
        <w:tc>
          <w:tcPr>
            <w:tcW w:w="2694" w:type="dxa"/>
            <w:vAlign w:val="center"/>
          </w:tcPr>
          <w:p w14:paraId="272B11B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3A53CF5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386C0DF2" w14:textId="5FC73B49" w:rsidR="003B1209" w:rsidRPr="000C5263" w:rsidRDefault="00DC2D04" w:rsidP="003B1209">
            <w:pPr>
              <w:jc w:val="center"/>
              <w:rPr>
                <w:rFonts w:ascii="Times New Roman" w:hAnsi="Times New Roman" w:cs="Times New Roman"/>
                <w:bCs/>
                <w:lang w:val="ro-MD"/>
              </w:rPr>
            </w:pPr>
            <w:r w:rsidRPr="00DC2D04">
              <w:rPr>
                <w:rFonts w:ascii="Times New Roman" w:hAnsi="Times New Roman" w:cs="Times New Roman"/>
                <w:bCs/>
                <w:i/>
                <w:iCs/>
                <w:lang w:val="ro-MD"/>
              </w:rPr>
              <w:t>Filip Cristina</w:t>
            </w:r>
          </w:p>
        </w:tc>
      </w:tr>
      <w:tr w:rsidR="003B1209" w:rsidRPr="000C5263" w14:paraId="27FF79C5" w14:textId="77777777" w:rsidTr="00237585">
        <w:trPr>
          <w:trHeight w:val="366"/>
        </w:trPr>
        <w:tc>
          <w:tcPr>
            <w:tcW w:w="593" w:type="dxa"/>
          </w:tcPr>
          <w:p w14:paraId="732C8725" w14:textId="29377F4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</w:t>
            </w:r>
          </w:p>
        </w:tc>
        <w:tc>
          <w:tcPr>
            <w:tcW w:w="2978" w:type="dxa"/>
          </w:tcPr>
          <w:p w14:paraId="30FC400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5830BDDB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Ialoveni</w:t>
            </w:r>
          </w:p>
          <w:p w14:paraId="2223CB38" w14:textId="0CC28F8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5237E1FC" w14:textId="21F9CB24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44E554B1" w14:textId="2FE7B5DE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</w:rPr>
              <w:t>09:30</w:t>
            </w:r>
          </w:p>
        </w:tc>
        <w:tc>
          <w:tcPr>
            <w:tcW w:w="4203" w:type="dxa"/>
            <w:vAlign w:val="center"/>
          </w:tcPr>
          <w:p w14:paraId="13A2ED5E" w14:textId="2C73D90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 Ialoveni, str. Alexandru cel Bun nr. 33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mare</w:t>
            </w:r>
          </w:p>
          <w:p w14:paraId="2CEEE378" w14:textId="79235182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1292C8F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2434DD3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  <w:p w14:paraId="7510FE7A" w14:textId="1B182C6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Dima Sergiu</w:t>
            </w:r>
          </w:p>
        </w:tc>
      </w:tr>
      <w:tr w:rsidR="003B1209" w:rsidRPr="000C5263" w14:paraId="685844EC" w14:textId="77777777" w:rsidTr="00237585">
        <w:trPr>
          <w:trHeight w:val="802"/>
        </w:trPr>
        <w:tc>
          <w:tcPr>
            <w:tcW w:w="593" w:type="dxa"/>
          </w:tcPr>
          <w:p w14:paraId="38478823" w14:textId="21E8721B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26</w:t>
            </w:r>
          </w:p>
        </w:tc>
        <w:tc>
          <w:tcPr>
            <w:tcW w:w="2978" w:type="dxa"/>
          </w:tcPr>
          <w:p w14:paraId="012D0459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370C80A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Anenii Noi</w:t>
            </w:r>
          </w:p>
          <w:p w14:paraId="189F2B4B" w14:textId="1F09ED8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2D4C98B7" w14:textId="0A6A0107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6E8B6E5B" w14:textId="28DD367B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14:00</w:t>
            </w:r>
          </w:p>
        </w:tc>
        <w:tc>
          <w:tcPr>
            <w:tcW w:w="4203" w:type="dxa"/>
            <w:vAlign w:val="center"/>
          </w:tcPr>
          <w:p w14:paraId="43932DF2" w14:textId="34F7CCC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C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onsiliul raional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Anenii Noi,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str.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Piata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31 August 4, sala mare</w:t>
            </w:r>
          </w:p>
          <w:p w14:paraId="76159D01" w14:textId="17F6415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096C2A9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15AA74B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Popovici Dumitru</w:t>
            </w:r>
          </w:p>
          <w:p w14:paraId="077D2DF2" w14:textId="474B669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Dima Sergiu</w:t>
            </w:r>
          </w:p>
        </w:tc>
      </w:tr>
      <w:tr w:rsidR="003B1209" w:rsidRPr="000C5263" w14:paraId="7E7633A1" w14:textId="77777777" w:rsidTr="00237585">
        <w:trPr>
          <w:trHeight w:val="475"/>
        </w:trPr>
        <w:tc>
          <w:tcPr>
            <w:tcW w:w="593" w:type="dxa"/>
          </w:tcPr>
          <w:p w14:paraId="17274126" w14:textId="3B1DAE8C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27</w:t>
            </w:r>
          </w:p>
        </w:tc>
        <w:tc>
          <w:tcPr>
            <w:tcW w:w="2978" w:type="dxa"/>
          </w:tcPr>
          <w:p w14:paraId="105E1C9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057A8EF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Vulcănești</w:t>
            </w:r>
          </w:p>
          <w:p w14:paraId="1504B4C5" w14:textId="0E69EAB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7097B445" w14:textId="48C46AFC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06EBA415" w14:textId="390C98BC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52A1BFFD" w14:textId="77777777" w:rsid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Administrația raionului Vulcănești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</w:p>
          <w:p w14:paraId="67D78AE1" w14:textId="1380E36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 Lenin 88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,</w:t>
            </w:r>
          </w:p>
          <w:p w14:paraId="52F7D38D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de ședințe (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et.II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)</w:t>
            </w:r>
          </w:p>
          <w:p w14:paraId="19026FCE" w14:textId="7AA6CA2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32AC9DB5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232AE83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Sandu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Veaceslav</w:t>
            </w:r>
            <w:proofErr w:type="spellEnd"/>
          </w:p>
          <w:p w14:paraId="2CB38807" w14:textId="44554E7C" w:rsidR="003B1209" w:rsidRPr="000C5263" w:rsidRDefault="00DC2D04" w:rsidP="003B1209">
            <w:pPr>
              <w:jc w:val="center"/>
              <w:rPr>
                <w:rFonts w:ascii="Times New Roman" w:hAnsi="Times New Roman" w:cs="Times New Roman"/>
                <w:bCs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o-MD"/>
              </w:rPr>
              <w:t>Timbur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</w:tc>
      </w:tr>
      <w:tr w:rsidR="003B1209" w:rsidRPr="000C5263" w14:paraId="45FE544B" w14:textId="77777777" w:rsidTr="00237585">
        <w:trPr>
          <w:trHeight w:val="665"/>
        </w:trPr>
        <w:tc>
          <w:tcPr>
            <w:tcW w:w="593" w:type="dxa"/>
          </w:tcPr>
          <w:p w14:paraId="56AF9201" w14:textId="21514AD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28</w:t>
            </w:r>
          </w:p>
        </w:tc>
        <w:tc>
          <w:tcPr>
            <w:tcW w:w="2978" w:type="dxa"/>
          </w:tcPr>
          <w:p w14:paraId="30BB082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12347F8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Taraclia</w:t>
            </w:r>
          </w:p>
          <w:p w14:paraId="07BF8057" w14:textId="5AEA8E6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58AB300B" w14:textId="0D3B0A70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06.02.24</w:t>
            </w:r>
          </w:p>
        </w:tc>
        <w:tc>
          <w:tcPr>
            <w:tcW w:w="1892" w:type="dxa"/>
            <w:vAlign w:val="center"/>
          </w:tcPr>
          <w:p w14:paraId="3A5EF6CE" w14:textId="42DA3ADB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682F0A62" w14:textId="6753AA7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Palatul de cultură </w:t>
            </w:r>
            <w:proofErr w:type="spellStart"/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or.Taraclia</w:t>
            </w:r>
            <w:proofErr w:type="spellEnd"/>
            <w:r w:rsidRPr="000C5263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, Sala mică</w:t>
            </w:r>
          </w:p>
        </w:tc>
        <w:tc>
          <w:tcPr>
            <w:tcW w:w="2694" w:type="dxa"/>
            <w:vAlign w:val="center"/>
          </w:tcPr>
          <w:p w14:paraId="7A1A34B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5A64C13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Sandu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Veaceslav</w:t>
            </w:r>
            <w:proofErr w:type="spellEnd"/>
          </w:p>
          <w:p w14:paraId="588373CD" w14:textId="510290AD" w:rsidR="003B1209" w:rsidRPr="000C5263" w:rsidRDefault="00DC2D04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o-MD"/>
              </w:rPr>
              <w:t>Timbur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</w:tc>
      </w:tr>
      <w:tr w:rsidR="003B1209" w:rsidRPr="000C5263" w14:paraId="43EF8387" w14:textId="77777777" w:rsidTr="00062B91">
        <w:trPr>
          <w:trHeight w:val="603"/>
        </w:trPr>
        <w:tc>
          <w:tcPr>
            <w:tcW w:w="593" w:type="dxa"/>
          </w:tcPr>
          <w:p w14:paraId="7AC74F2B" w14:textId="0A44025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29</w:t>
            </w:r>
          </w:p>
        </w:tc>
        <w:tc>
          <w:tcPr>
            <w:tcW w:w="2978" w:type="dxa"/>
            <w:vAlign w:val="center"/>
          </w:tcPr>
          <w:p w14:paraId="593AEF0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44F1361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Ocnița</w:t>
            </w:r>
          </w:p>
          <w:p w14:paraId="30D20B4A" w14:textId="7365623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0507E157" w14:textId="2172ACE9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07.02.24</w:t>
            </w:r>
          </w:p>
        </w:tc>
        <w:tc>
          <w:tcPr>
            <w:tcW w:w="1892" w:type="dxa"/>
            <w:vAlign w:val="center"/>
          </w:tcPr>
          <w:p w14:paraId="1A5C76B6" w14:textId="50606032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6842EF1E" w14:textId="3FAB3DE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Consiliul Raional, 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str.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Independenței 51</w:t>
            </w:r>
          </w:p>
        </w:tc>
        <w:tc>
          <w:tcPr>
            <w:tcW w:w="2694" w:type="dxa"/>
            <w:vAlign w:val="center"/>
          </w:tcPr>
          <w:p w14:paraId="50C8FCA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499192B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Sandu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Veaceslav</w:t>
            </w:r>
            <w:proofErr w:type="spellEnd"/>
          </w:p>
          <w:p w14:paraId="75CC914F" w14:textId="19499483" w:rsidR="003B1209" w:rsidRPr="000C5263" w:rsidRDefault="003B1209" w:rsidP="003B120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      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</w:tc>
      </w:tr>
      <w:tr w:rsidR="003B1209" w:rsidRPr="000C5263" w14:paraId="476E00B0" w14:textId="77777777" w:rsidTr="00062B91">
        <w:trPr>
          <w:trHeight w:val="453"/>
        </w:trPr>
        <w:tc>
          <w:tcPr>
            <w:tcW w:w="593" w:type="dxa"/>
          </w:tcPr>
          <w:p w14:paraId="520056BF" w14:textId="1BA1941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30</w:t>
            </w:r>
          </w:p>
        </w:tc>
        <w:tc>
          <w:tcPr>
            <w:tcW w:w="2978" w:type="dxa"/>
            <w:vAlign w:val="center"/>
          </w:tcPr>
          <w:p w14:paraId="36F4372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Dondușeni</w:t>
            </w:r>
          </w:p>
          <w:p w14:paraId="2DCA5EEC" w14:textId="1375307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47A847EB" w14:textId="59E9A613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</w:rPr>
              <w:t>07.02.24</w:t>
            </w:r>
          </w:p>
        </w:tc>
        <w:tc>
          <w:tcPr>
            <w:tcW w:w="1892" w:type="dxa"/>
            <w:vAlign w:val="center"/>
          </w:tcPr>
          <w:p w14:paraId="1DDBE774" w14:textId="3A693B3C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14:00</w:t>
            </w:r>
          </w:p>
        </w:tc>
        <w:tc>
          <w:tcPr>
            <w:tcW w:w="4203" w:type="dxa"/>
            <w:vAlign w:val="center"/>
          </w:tcPr>
          <w:p w14:paraId="75D34784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Raional, et 2</w:t>
            </w:r>
          </w:p>
          <w:p w14:paraId="456B91F5" w14:textId="27739B3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 Independentei 47</w:t>
            </w:r>
          </w:p>
          <w:p w14:paraId="184B01E5" w14:textId="42C0B45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694" w:type="dxa"/>
            <w:vAlign w:val="center"/>
          </w:tcPr>
          <w:p w14:paraId="2563AD2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7BF7B19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Sandu </w:t>
            </w: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Veaceslav</w:t>
            </w:r>
            <w:proofErr w:type="spellEnd"/>
          </w:p>
          <w:p w14:paraId="463DAEF6" w14:textId="686620E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Timofti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Lucia</w:t>
            </w:r>
          </w:p>
        </w:tc>
      </w:tr>
      <w:tr w:rsidR="003B1209" w:rsidRPr="000C5263" w14:paraId="684B8570" w14:textId="77777777" w:rsidTr="00062B91">
        <w:trPr>
          <w:trHeight w:val="584"/>
        </w:trPr>
        <w:tc>
          <w:tcPr>
            <w:tcW w:w="593" w:type="dxa"/>
          </w:tcPr>
          <w:p w14:paraId="6B31B102" w14:textId="5EDAA0C9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31</w:t>
            </w:r>
          </w:p>
        </w:tc>
        <w:tc>
          <w:tcPr>
            <w:tcW w:w="2978" w:type="dxa"/>
            <w:vAlign w:val="center"/>
          </w:tcPr>
          <w:p w14:paraId="5AAE29F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Drochia </w:t>
            </w:r>
          </w:p>
          <w:p w14:paraId="6F356ED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6FE94A73" w14:textId="3FAE8999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07.02.24</w:t>
            </w:r>
          </w:p>
        </w:tc>
        <w:tc>
          <w:tcPr>
            <w:tcW w:w="1892" w:type="dxa"/>
            <w:vAlign w:val="center"/>
          </w:tcPr>
          <w:p w14:paraId="63DA07CD" w14:textId="57E367C5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11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7163E0E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Consiliul Raional, et 1</w:t>
            </w:r>
          </w:p>
          <w:p w14:paraId="3E6A1E36" w14:textId="1FB7C20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 Independenții 22</w:t>
            </w:r>
          </w:p>
        </w:tc>
        <w:tc>
          <w:tcPr>
            <w:tcW w:w="2694" w:type="dxa"/>
            <w:vAlign w:val="center"/>
          </w:tcPr>
          <w:p w14:paraId="310895AF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31631FA9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Uțica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Larisa</w:t>
            </w:r>
          </w:p>
          <w:p w14:paraId="05AA109A" w14:textId="42C25C0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Tîmbur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Petru</w:t>
            </w:r>
          </w:p>
        </w:tc>
      </w:tr>
      <w:tr w:rsidR="003B1209" w:rsidRPr="000C5263" w14:paraId="7D5F4A7A" w14:textId="77777777" w:rsidTr="00237585">
        <w:trPr>
          <w:trHeight w:val="706"/>
        </w:trPr>
        <w:tc>
          <w:tcPr>
            <w:tcW w:w="593" w:type="dxa"/>
          </w:tcPr>
          <w:p w14:paraId="50F85177" w14:textId="1DD450EA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32</w:t>
            </w:r>
          </w:p>
        </w:tc>
        <w:tc>
          <w:tcPr>
            <w:tcW w:w="2978" w:type="dxa"/>
          </w:tcPr>
          <w:p w14:paraId="3F62001C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2DAB0FE9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Criuleni</w:t>
            </w:r>
          </w:p>
          <w:p w14:paraId="3CAD7950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6613BA71" w14:textId="014308AE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07.02.24</w:t>
            </w:r>
          </w:p>
        </w:tc>
        <w:tc>
          <w:tcPr>
            <w:tcW w:w="1892" w:type="dxa"/>
            <w:vAlign w:val="center"/>
          </w:tcPr>
          <w:p w14:paraId="1DE46CBA" w14:textId="2E2450DA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09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:30</w:t>
            </w:r>
          </w:p>
        </w:tc>
        <w:tc>
          <w:tcPr>
            <w:tcW w:w="4203" w:type="dxa"/>
            <w:vAlign w:val="center"/>
          </w:tcPr>
          <w:p w14:paraId="5F2BCFB8" w14:textId="61F6AC03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 xml:space="preserve">str. 31 August nr. 108, Consiliul 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>r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aional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,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mare</w:t>
            </w:r>
          </w:p>
        </w:tc>
        <w:tc>
          <w:tcPr>
            <w:tcW w:w="2694" w:type="dxa"/>
            <w:vAlign w:val="center"/>
          </w:tcPr>
          <w:p w14:paraId="3550626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67DB498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105DE678" w14:textId="629FB606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Stoian Elena</w:t>
            </w:r>
          </w:p>
        </w:tc>
      </w:tr>
      <w:tr w:rsidR="003B1209" w:rsidRPr="000C5263" w14:paraId="017EFC87" w14:textId="77777777" w:rsidTr="00237585">
        <w:trPr>
          <w:trHeight w:val="589"/>
        </w:trPr>
        <w:tc>
          <w:tcPr>
            <w:tcW w:w="593" w:type="dxa"/>
          </w:tcPr>
          <w:p w14:paraId="5B2CD69A" w14:textId="6E15020D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33</w:t>
            </w:r>
          </w:p>
        </w:tc>
        <w:tc>
          <w:tcPr>
            <w:tcW w:w="2978" w:type="dxa"/>
          </w:tcPr>
          <w:p w14:paraId="6489B48B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743BD204" w14:textId="48782558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Dubăsari</w:t>
            </w:r>
          </w:p>
        </w:tc>
        <w:tc>
          <w:tcPr>
            <w:tcW w:w="1984" w:type="dxa"/>
            <w:vAlign w:val="center"/>
          </w:tcPr>
          <w:p w14:paraId="35F4EA06" w14:textId="725A56DD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07.02.2024</w:t>
            </w:r>
          </w:p>
        </w:tc>
        <w:tc>
          <w:tcPr>
            <w:tcW w:w="1892" w:type="dxa"/>
            <w:vAlign w:val="center"/>
          </w:tcPr>
          <w:p w14:paraId="0FC2CAB7" w14:textId="77839BF2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14:00</w:t>
            </w:r>
          </w:p>
        </w:tc>
        <w:tc>
          <w:tcPr>
            <w:tcW w:w="4203" w:type="dxa"/>
            <w:vAlign w:val="center"/>
          </w:tcPr>
          <w:p w14:paraId="519F8F1E" w14:textId="4D1523A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r-nul. Dubăsari, s. Coșnița, str. Păcii nr. 70, Consiliul raional, sala mare</w:t>
            </w:r>
          </w:p>
        </w:tc>
        <w:tc>
          <w:tcPr>
            <w:tcW w:w="2694" w:type="dxa"/>
            <w:vAlign w:val="center"/>
          </w:tcPr>
          <w:p w14:paraId="2416EE0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1EB75BD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7B4A146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Stoian Elena</w:t>
            </w:r>
          </w:p>
          <w:p w14:paraId="6DE190DA" w14:textId="76B718DF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3B1209" w:rsidRPr="000C5263" w14:paraId="3C9C522E" w14:textId="77777777" w:rsidTr="00062B91">
        <w:trPr>
          <w:trHeight w:val="475"/>
        </w:trPr>
        <w:tc>
          <w:tcPr>
            <w:tcW w:w="593" w:type="dxa"/>
          </w:tcPr>
          <w:p w14:paraId="2AB9E01A" w14:textId="15521F8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lastRenderedPageBreak/>
              <w:t>34</w:t>
            </w:r>
          </w:p>
        </w:tc>
        <w:tc>
          <w:tcPr>
            <w:tcW w:w="2978" w:type="dxa"/>
            <w:vAlign w:val="center"/>
          </w:tcPr>
          <w:p w14:paraId="3D0FAC92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1D5C36A8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Șoldănești</w:t>
            </w:r>
          </w:p>
          <w:p w14:paraId="6778E7E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24667C90" w14:textId="6E90F1B6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08.02.24</w:t>
            </w:r>
          </w:p>
        </w:tc>
        <w:tc>
          <w:tcPr>
            <w:tcW w:w="1892" w:type="dxa"/>
            <w:vAlign w:val="center"/>
          </w:tcPr>
          <w:p w14:paraId="0AC577C2" w14:textId="1385665D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10:00</w:t>
            </w:r>
          </w:p>
        </w:tc>
        <w:tc>
          <w:tcPr>
            <w:tcW w:w="4203" w:type="dxa"/>
            <w:vAlign w:val="center"/>
          </w:tcPr>
          <w:p w14:paraId="548FFFFA" w14:textId="3531AEA0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Sala de ședințe, al Consiliului raional Șoldănești,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str.31 August</w:t>
            </w:r>
            <w:r>
              <w:rPr>
                <w:rFonts w:ascii="Times New Roman" w:hAnsi="Times New Roman" w:cs="Times New Roman"/>
                <w:b/>
                <w:bCs/>
                <w:lang w:val="ro-MD"/>
              </w:rPr>
              <w:t xml:space="preserve"> nr.</w:t>
            </w: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1</w:t>
            </w:r>
          </w:p>
        </w:tc>
        <w:tc>
          <w:tcPr>
            <w:tcW w:w="2694" w:type="dxa"/>
            <w:vAlign w:val="center"/>
          </w:tcPr>
          <w:p w14:paraId="63FD8517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0FE79CE6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0BF7CDBC" w14:textId="11BA43DC" w:rsidR="003B1209" w:rsidRPr="000C5263" w:rsidRDefault="00DC2D04" w:rsidP="00DC2D04">
            <w:pPr>
              <w:jc w:val="center"/>
              <w:rPr>
                <w:rFonts w:ascii="Times New Roman" w:hAnsi="Times New Roman" w:cs="Times New Roman"/>
                <w:bCs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lang w:val="ro-MD"/>
              </w:rPr>
              <w:t>Filip Cristina</w:t>
            </w:r>
          </w:p>
        </w:tc>
      </w:tr>
      <w:tr w:rsidR="003B1209" w:rsidRPr="000C5263" w14:paraId="776AF87F" w14:textId="77777777" w:rsidTr="00062B91">
        <w:trPr>
          <w:trHeight w:val="679"/>
        </w:trPr>
        <w:tc>
          <w:tcPr>
            <w:tcW w:w="593" w:type="dxa"/>
          </w:tcPr>
          <w:p w14:paraId="4FB8E925" w14:textId="0439F8A1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35</w:t>
            </w:r>
          </w:p>
        </w:tc>
        <w:tc>
          <w:tcPr>
            <w:tcW w:w="2978" w:type="dxa"/>
            <w:vAlign w:val="center"/>
          </w:tcPr>
          <w:p w14:paraId="03CB82DE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Rezina</w:t>
            </w:r>
          </w:p>
          <w:p w14:paraId="3168258A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482669E0" w14:textId="443D709E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84" w:type="dxa"/>
            <w:vAlign w:val="center"/>
          </w:tcPr>
          <w:p w14:paraId="04B88C9F" w14:textId="54B02A1A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08.02.24</w:t>
            </w:r>
          </w:p>
        </w:tc>
        <w:tc>
          <w:tcPr>
            <w:tcW w:w="1892" w:type="dxa"/>
            <w:vAlign w:val="center"/>
          </w:tcPr>
          <w:p w14:paraId="36F765DC" w14:textId="51ABCA3D" w:rsidR="003B1209" w:rsidRPr="003B1209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3B1209"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  <w:r w:rsidRPr="003B1209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4203" w:type="dxa"/>
            <w:vAlign w:val="center"/>
          </w:tcPr>
          <w:p w14:paraId="4C0B884E" w14:textId="4E0505C4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o-MD"/>
              </w:rPr>
              <w:t>or. Rezina, str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o-MD"/>
              </w:rPr>
              <w:t>.</w:t>
            </w:r>
            <w:r w:rsidRPr="000C526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o-MD"/>
              </w:rPr>
              <w:t xml:space="preserve"> 27 </w:t>
            </w:r>
            <w:r w:rsidRPr="000C5263">
              <w:rPr>
                <w:rStyle w:val="object"/>
                <w:rFonts w:ascii="Times New Roman" w:hAnsi="Times New Roman" w:cs="Times New Roman"/>
                <w:b/>
                <w:bCs/>
                <w:color w:val="005A95"/>
                <w:shd w:val="clear" w:color="auto" w:fill="FFFFFF"/>
                <w:lang w:val="ro-MD"/>
              </w:rPr>
              <w:t>August 1</w:t>
            </w:r>
            <w:r w:rsidRPr="000C526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o-MD"/>
              </w:rPr>
              <w:t>, Consiliul raional (Palatul de Cultură, et. II, Sala de Conferințe)</w:t>
            </w:r>
          </w:p>
        </w:tc>
        <w:tc>
          <w:tcPr>
            <w:tcW w:w="2694" w:type="dxa"/>
            <w:vAlign w:val="center"/>
          </w:tcPr>
          <w:p w14:paraId="5AF13B91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0C5263">
              <w:rPr>
                <w:rFonts w:ascii="Times New Roman" w:hAnsi="Times New Roman" w:cs="Times New Roman"/>
                <w:b/>
                <w:bCs/>
                <w:lang w:val="ro-MD"/>
              </w:rPr>
              <w:t>Echipa AIPA</w:t>
            </w:r>
          </w:p>
          <w:p w14:paraId="73871CC3" w14:textId="77777777" w:rsidR="003B1209" w:rsidRPr="000C5263" w:rsidRDefault="003B1209" w:rsidP="003B1209">
            <w:pPr>
              <w:jc w:val="center"/>
              <w:rPr>
                <w:rFonts w:ascii="Times New Roman" w:hAnsi="Times New Roman" w:cs="Times New Roman"/>
                <w:i/>
                <w:iCs/>
                <w:lang w:val="ro-MD"/>
              </w:rPr>
            </w:pPr>
            <w:proofErr w:type="spellStart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>Coșalîc</w:t>
            </w:r>
            <w:proofErr w:type="spellEnd"/>
            <w:r w:rsidRPr="000C5263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Diana</w:t>
            </w:r>
          </w:p>
          <w:p w14:paraId="43B7A613" w14:textId="0719851B" w:rsidR="003B1209" w:rsidRPr="000C5263" w:rsidRDefault="00DC2D04" w:rsidP="003B1209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lang w:val="ro-MD"/>
              </w:rPr>
              <w:t>Filip Cristina</w:t>
            </w:r>
          </w:p>
        </w:tc>
      </w:tr>
    </w:tbl>
    <w:p w14:paraId="79E4E814" w14:textId="77777777" w:rsidR="00E0340B" w:rsidRPr="000C5263" w:rsidRDefault="00E0340B" w:rsidP="00D97105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E0340B" w:rsidRPr="000C5263" w:rsidSect="00DC2D04">
      <w:pgSz w:w="15840" w:h="12240" w:orient="landscape"/>
      <w:pgMar w:top="709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F34"/>
    <w:multiLevelType w:val="hybridMultilevel"/>
    <w:tmpl w:val="6E5057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6D9F"/>
    <w:multiLevelType w:val="hybridMultilevel"/>
    <w:tmpl w:val="01D6F126"/>
    <w:lvl w:ilvl="0" w:tplc="612E8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425F9B"/>
    <w:multiLevelType w:val="hybridMultilevel"/>
    <w:tmpl w:val="948C42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76966">
    <w:abstractNumId w:val="2"/>
  </w:num>
  <w:num w:numId="2" w16cid:durableId="1037042741">
    <w:abstractNumId w:val="1"/>
  </w:num>
  <w:num w:numId="3" w16cid:durableId="156436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C2"/>
    <w:rsid w:val="00006EE8"/>
    <w:rsid w:val="000149F3"/>
    <w:rsid w:val="00021B92"/>
    <w:rsid w:val="0002240D"/>
    <w:rsid w:val="00031660"/>
    <w:rsid w:val="00041B12"/>
    <w:rsid w:val="000515A8"/>
    <w:rsid w:val="00062B91"/>
    <w:rsid w:val="00063AB7"/>
    <w:rsid w:val="00076803"/>
    <w:rsid w:val="000776A0"/>
    <w:rsid w:val="000849E9"/>
    <w:rsid w:val="000B3952"/>
    <w:rsid w:val="000B5AD2"/>
    <w:rsid w:val="000C33DC"/>
    <w:rsid w:val="000C5263"/>
    <w:rsid w:val="000C585C"/>
    <w:rsid w:val="000E3930"/>
    <w:rsid w:val="00107590"/>
    <w:rsid w:val="00111094"/>
    <w:rsid w:val="001140A9"/>
    <w:rsid w:val="0012375C"/>
    <w:rsid w:val="0012434D"/>
    <w:rsid w:val="00125E2B"/>
    <w:rsid w:val="00130FE5"/>
    <w:rsid w:val="00134F83"/>
    <w:rsid w:val="001421E6"/>
    <w:rsid w:val="00143253"/>
    <w:rsid w:val="00153CF8"/>
    <w:rsid w:val="00162CF7"/>
    <w:rsid w:val="00165A42"/>
    <w:rsid w:val="00192F5E"/>
    <w:rsid w:val="001B0A38"/>
    <w:rsid w:val="001E3BE2"/>
    <w:rsid w:val="001F4FB9"/>
    <w:rsid w:val="00215BB2"/>
    <w:rsid w:val="00221A37"/>
    <w:rsid w:val="00235C8A"/>
    <w:rsid w:val="002406D4"/>
    <w:rsid w:val="002414AF"/>
    <w:rsid w:val="00251F85"/>
    <w:rsid w:val="00254642"/>
    <w:rsid w:val="00273479"/>
    <w:rsid w:val="00273EBC"/>
    <w:rsid w:val="0028245F"/>
    <w:rsid w:val="002A065C"/>
    <w:rsid w:val="002A0915"/>
    <w:rsid w:val="002A3676"/>
    <w:rsid w:val="002A4374"/>
    <w:rsid w:val="002C0A13"/>
    <w:rsid w:val="002D7B90"/>
    <w:rsid w:val="002F1AB9"/>
    <w:rsid w:val="002F5546"/>
    <w:rsid w:val="002F629B"/>
    <w:rsid w:val="002F6C1E"/>
    <w:rsid w:val="00303332"/>
    <w:rsid w:val="003145DD"/>
    <w:rsid w:val="00317EC9"/>
    <w:rsid w:val="00337274"/>
    <w:rsid w:val="0035246D"/>
    <w:rsid w:val="003657D6"/>
    <w:rsid w:val="00376556"/>
    <w:rsid w:val="0038550A"/>
    <w:rsid w:val="00392401"/>
    <w:rsid w:val="003927DF"/>
    <w:rsid w:val="003931F6"/>
    <w:rsid w:val="00396BAD"/>
    <w:rsid w:val="003A1FA8"/>
    <w:rsid w:val="003B1209"/>
    <w:rsid w:val="003C0AE9"/>
    <w:rsid w:val="003E6CC0"/>
    <w:rsid w:val="003F089E"/>
    <w:rsid w:val="00400A94"/>
    <w:rsid w:val="00403E27"/>
    <w:rsid w:val="004073C6"/>
    <w:rsid w:val="00413C28"/>
    <w:rsid w:val="00423393"/>
    <w:rsid w:val="00430FCF"/>
    <w:rsid w:val="00445B88"/>
    <w:rsid w:val="004537C9"/>
    <w:rsid w:val="00461D87"/>
    <w:rsid w:val="00472651"/>
    <w:rsid w:val="0047352C"/>
    <w:rsid w:val="004805FE"/>
    <w:rsid w:val="00491AFB"/>
    <w:rsid w:val="0049684B"/>
    <w:rsid w:val="004A08F6"/>
    <w:rsid w:val="004C2431"/>
    <w:rsid w:val="004C291F"/>
    <w:rsid w:val="004F620F"/>
    <w:rsid w:val="00507A10"/>
    <w:rsid w:val="00510D07"/>
    <w:rsid w:val="00512117"/>
    <w:rsid w:val="00536354"/>
    <w:rsid w:val="0055563C"/>
    <w:rsid w:val="00566F86"/>
    <w:rsid w:val="00567B44"/>
    <w:rsid w:val="00572DC8"/>
    <w:rsid w:val="00573AF8"/>
    <w:rsid w:val="005745E8"/>
    <w:rsid w:val="00575C99"/>
    <w:rsid w:val="0058014F"/>
    <w:rsid w:val="00597758"/>
    <w:rsid w:val="005A20D4"/>
    <w:rsid w:val="005A675A"/>
    <w:rsid w:val="005B1C35"/>
    <w:rsid w:val="005D0FEB"/>
    <w:rsid w:val="005D5549"/>
    <w:rsid w:val="005E081C"/>
    <w:rsid w:val="005E08FD"/>
    <w:rsid w:val="005F1BF4"/>
    <w:rsid w:val="005F6449"/>
    <w:rsid w:val="00621727"/>
    <w:rsid w:val="00622840"/>
    <w:rsid w:val="00625032"/>
    <w:rsid w:val="006343F2"/>
    <w:rsid w:val="00634837"/>
    <w:rsid w:val="00636D5E"/>
    <w:rsid w:val="00643A1A"/>
    <w:rsid w:val="00666700"/>
    <w:rsid w:val="0068328E"/>
    <w:rsid w:val="006A58F4"/>
    <w:rsid w:val="006A5E8A"/>
    <w:rsid w:val="006D5B49"/>
    <w:rsid w:val="006D5F49"/>
    <w:rsid w:val="006D6896"/>
    <w:rsid w:val="006E0871"/>
    <w:rsid w:val="006E4296"/>
    <w:rsid w:val="006E75EF"/>
    <w:rsid w:val="00704BF1"/>
    <w:rsid w:val="00723EAF"/>
    <w:rsid w:val="0072669A"/>
    <w:rsid w:val="00726D23"/>
    <w:rsid w:val="00750B4B"/>
    <w:rsid w:val="007533A3"/>
    <w:rsid w:val="00756CBD"/>
    <w:rsid w:val="00765ECC"/>
    <w:rsid w:val="00766695"/>
    <w:rsid w:val="00772B8D"/>
    <w:rsid w:val="00792B85"/>
    <w:rsid w:val="007B6E11"/>
    <w:rsid w:val="007B75DE"/>
    <w:rsid w:val="007C7F40"/>
    <w:rsid w:val="007D7226"/>
    <w:rsid w:val="00806452"/>
    <w:rsid w:val="00833F66"/>
    <w:rsid w:val="00842CDA"/>
    <w:rsid w:val="008458BE"/>
    <w:rsid w:val="00845F57"/>
    <w:rsid w:val="00852A07"/>
    <w:rsid w:val="00856F55"/>
    <w:rsid w:val="008716F2"/>
    <w:rsid w:val="0087600B"/>
    <w:rsid w:val="00892EF6"/>
    <w:rsid w:val="008A1BFF"/>
    <w:rsid w:val="008A4FCD"/>
    <w:rsid w:val="008C2A45"/>
    <w:rsid w:val="008C5232"/>
    <w:rsid w:val="008D2CF9"/>
    <w:rsid w:val="008D3466"/>
    <w:rsid w:val="008F028E"/>
    <w:rsid w:val="00924134"/>
    <w:rsid w:val="00925857"/>
    <w:rsid w:val="00927E5C"/>
    <w:rsid w:val="009440B5"/>
    <w:rsid w:val="00951A55"/>
    <w:rsid w:val="0095553C"/>
    <w:rsid w:val="00965BFD"/>
    <w:rsid w:val="009A0DC0"/>
    <w:rsid w:val="009A305A"/>
    <w:rsid w:val="009B54C4"/>
    <w:rsid w:val="009C7AE5"/>
    <w:rsid w:val="009D497F"/>
    <w:rsid w:val="009D4FD4"/>
    <w:rsid w:val="009D7765"/>
    <w:rsid w:val="009E7707"/>
    <w:rsid w:val="00A10D5C"/>
    <w:rsid w:val="00A11EF3"/>
    <w:rsid w:val="00A21B45"/>
    <w:rsid w:val="00A3578C"/>
    <w:rsid w:val="00A428C8"/>
    <w:rsid w:val="00A5097A"/>
    <w:rsid w:val="00A54091"/>
    <w:rsid w:val="00A62613"/>
    <w:rsid w:val="00A707FA"/>
    <w:rsid w:val="00A72FA6"/>
    <w:rsid w:val="00A86DE1"/>
    <w:rsid w:val="00AA4C6E"/>
    <w:rsid w:val="00AD20F8"/>
    <w:rsid w:val="00AE3910"/>
    <w:rsid w:val="00AE47FD"/>
    <w:rsid w:val="00AF7862"/>
    <w:rsid w:val="00B02270"/>
    <w:rsid w:val="00B13475"/>
    <w:rsid w:val="00B172FD"/>
    <w:rsid w:val="00B3021E"/>
    <w:rsid w:val="00B403C8"/>
    <w:rsid w:val="00B919C2"/>
    <w:rsid w:val="00B97A06"/>
    <w:rsid w:val="00BC5150"/>
    <w:rsid w:val="00BF4A09"/>
    <w:rsid w:val="00C077A5"/>
    <w:rsid w:val="00C0785A"/>
    <w:rsid w:val="00C354FB"/>
    <w:rsid w:val="00C504A3"/>
    <w:rsid w:val="00C600FD"/>
    <w:rsid w:val="00C67483"/>
    <w:rsid w:val="00C6749F"/>
    <w:rsid w:val="00C67EC6"/>
    <w:rsid w:val="00C90A2E"/>
    <w:rsid w:val="00C929EC"/>
    <w:rsid w:val="00C9621A"/>
    <w:rsid w:val="00CA6E32"/>
    <w:rsid w:val="00CA6E3D"/>
    <w:rsid w:val="00CD00D0"/>
    <w:rsid w:val="00D34F5E"/>
    <w:rsid w:val="00D363C3"/>
    <w:rsid w:val="00D373C4"/>
    <w:rsid w:val="00D42E64"/>
    <w:rsid w:val="00D628B9"/>
    <w:rsid w:val="00D64DD0"/>
    <w:rsid w:val="00D73357"/>
    <w:rsid w:val="00D97105"/>
    <w:rsid w:val="00DA4806"/>
    <w:rsid w:val="00DC16BF"/>
    <w:rsid w:val="00DC2D04"/>
    <w:rsid w:val="00DD03AA"/>
    <w:rsid w:val="00DD3AB5"/>
    <w:rsid w:val="00DE0839"/>
    <w:rsid w:val="00E0340B"/>
    <w:rsid w:val="00E04CB3"/>
    <w:rsid w:val="00E06D92"/>
    <w:rsid w:val="00E16F86"/>
    <w:rsid w:val="00E30E44"/>
    <w:rsid w:val="00E34CB2"/>
    <w:rsid w:val="00E354B6"/>
    <w:rsid w:val="00E4691A"/>
    <w:rsid w:val="00E55D6D"/>
    <w:rsid w:val="00E57F4A"/>
    <w:rsid w:val="00E61030"/>
    <w:rsid w:val="00E61580"/>
    <w:rsid w:val="00E62CBC"/>
    <w:rsid w:val="00EC0A01"/>
    <w:rsid w:val="00EC2F5E"/>
    <w:rsid w:val="00EC53B6"/>
    <w:rsid w:val="00ED2D52"/>
    <w:rsid w:val="00ED7516"/>
    <w:rsid w:val="00EE3AAA"/>
    <w:rsid w:val="00EF753B"/>
    <w:rsid w:val="00F16F35"/>
    <w:rsid w:val="00F25F5F"/>
    <w:rsid w:val="00F27B11"/>
    <w:rsid w:val="00F32279"/>
    <w:rsid w:val="00F33D65"/>
    <w:rsid w:val="00F50D72"/>
    <w:rsid w:val="00F54873"/>
    <w:rsid w:val="00F63DCE"/>
    <w:rsid w:val="00F87C59"/>
    <w:rsid w:val="00F94701"/>
    <w:rsid w:val="00FC11DB"/>
    <w:rsid w:val="00FC6A2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4851"/>
  <w15:docId w15:val="{2DCD2F40-89C4-4B3D-894F-F8388D82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3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947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4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40B5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ontdeparagrafimplicit"/>
    <w:rsid w:val="00445B88"/>
  </w:style>
  <w:style w:type="character" w:styleId="Hyperlink">
    <w:name w:val="Hyperlink"/>
    <w:basedOn w:val="Fontdeparagrafimplicit"/>
    <w:uiPriority w:val="99"/>
    <w:unhideWhenUsed/>
    <w:rsid w:val="000C5263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0C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AIPA</dc:creator>
  <cp:lastModifiedBy>Gabriela Botezatu</cp:lastModifiedBy>
  <cp:revision>6</cp:revision>
  <cp:lastPrinted>2024-01-29T09:13:00Z</cp:lastPrinted>
  <dcterms:created xsi:type="dcterms:W3CDTF">2024-01-29T09:14:00Z</dcterms:created>
  <dcterms:modified xsi:type="dcterms:W3CDTF">2024-02-01T09:33:00Z</dcterms:modified>
</cp:coreProperties>
</file>