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4545" w14:textId="77777777" w:rsidR="007B40BA" w:rsidRPr="005C54C8" w:rsidRDefault="007B40BA" w:rsidP="007B40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 2</w:t>
      </w:r>
    </w:p>
    <w:p w14:paraId="24D63911" w14:textId="77777777" w:rsidR="007B40BA" w:rsidRDefault="007B40BA" w:rsidP="007B40BA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sz w:val="20"/>
          <w:szCs w:val="20"/>
          <w:lang w:eastAsia="ru-RU"/>
        </w:rPr>
        <w:t>la Regulamentul privind stabilirea modului de acordare a compensațiilor pentru diminuarea consecințelor calamităților naturale asupra recoltei anului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(HG nr. 582/2020)</w:t>
      </w:r>
    </w:p>
    <w:p w14:paraId="49580237" w14:textId="77777777" w:rsidR="007B40BA" w:rsidRDefault="007B40BA" w:rsidP="007B40BA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59C4EE" w14:textId="77777777" w:rsidR="007B40BA" w:rsidRPr="005C54C8" w:rsidRDefault="007B40BA" w:rsidP="007B40BA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4CD35" w14:textId="77777777" w:rsidR="007B40BA" w:rsidRPr="005C54C8" w:rsidRDefault="007B40BA" w:rsidP="007B4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A12F90" w14:textId="77777777" w:rsidR="007B40BA" w:rsidRPr="005C54C8" w:rsidRDefault="007B40BA" w:rsidP="007B4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DECLARAŢIA PE PROPRIA</w:t>
      </w:r>
    </w:p>
    <w:p w14:paraId="24AA81D4" w14:textId="77777777" w:rsidR="007B40BA" w:rsidRPr="005C54C8" w:rsidRDefault="007B40BA" w:rsidP="007B40B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54C8">
        <w:rPr>
          <w:rFonts w:ascii="Times New Roman" w:eastAsia="Calibri" w:hAnsi="Times New Roman" w:cs="Times New Roman"/>
          <w:b/>
          <w:bCs/>
          <w:sz w:val="24"/>
          <w:szCs w:val="24"/>
        </w:rPr>
        <w:t>RĂSPUNDERE</w:t>
      </w:r>
    </w:p>
    <w:p w14:paraId="3C4365AD" w14:textId="77777777" w:rsidR="007B40BA" w:rsidRPr="005C54C8" w:rsidRDefault="007B40BA" w:rsidP="007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Prin prezenta, ________________________________________________, reprezentată de </w:t>
      </w:r>
    </w:p>
    <w:p w14:paraId="00A07884" w14:textId="77777777" w:rsidR="007B40BA" w:rsidRPr="005C54C8" w:rsidRDefault="007B40BA" w:rsidP="007B40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(denumirea întreprinderii, gospodăriei ţărăneşti) </w:t>
      </w:r>
    </w:p>
    <w:p w14:paraId="273C0B30" w14:textId="77777777" w:rsidR="007B40BA" w:rsidRPr="005C54C8" w:rsidRDefault="007B40BA" w:rsidP="007B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_____________________________________________________, cunoscînd prevederile legislaţiei </w:t>
      </w:r>
    </w:p>
    <w:p w14:paraId="458602DC" w14:textId="77777777" w:rsidR="007B40BA" w:rsidRPr="005C54C8" w:rsidRDefault="007B40BA" w:rsidP="007B40B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54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(numele, prenumele administratorului, conducătorului, reprezentantului legal)</w:t>
      </w:r>
    </w:p>
    <w:p w14:paraId="41288FC5" w14:textId="77777777" w:rsidR="007B40BA" w:rsidRPr="005C54C8" w:rsidRDefault="007B40BA" w:rsidP="007B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>penale în vigoare cu privire la falsul în declaraţii, cunosc condiţiile Regulamentului privind aprobarea modului de acordare a compensațiilor pentru diminuarea calamităților naturale asupra recoltei anului 2020 şi declar pe propria răspundere:</w:t>
      </w:r>
    </w:p>
    <w:p w14:paraId="4C2052A1" w14:textId="77777777" w:rsidR="007B40BA" w:rsidRPr="005C54C8" w:rsidRDefault="007B40BA" w:rsidP="007B4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>1) că toată informaţia din cererea de acordare a suportului financiar şi din documentele anexate este corectă/veridică şi mă angajez să respect condiţiile cerute în conformitate cu actele normative/ legislative în vigoare referitoare la acordarea suportului financiar în scopul diminuării consecinţelor calamităților naturale înregistrate în anul 2020 şi să anexez la cerere documentele justificative solicitate;</w:t>
      </w:r>
    </w:p>
    <w:p w14:paraId="0F0ED112" w14:textId="77777777" w:rsidR="007B40BA" w:rsidRPr="00AA56D7" w:rsidRDefault="007B40BA" w:rsidP="007B40B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că </w:t>
      </w:r>
      <w:r w:rsidRPr="00AA56D7">
        <w:rPr>
          <w:rFonts w:ascii="Times New Roman" w:eastAsia="Times New Roman" w:hAnsi="Times New Roman" w:cs="Times New Roman"/>
          <w:sz w:val="24"/>
          <w:szCs w:val="24"/>
          <w:lang w:eastAsia="ru-RU"/>
        </w:rPr>
        <w:t>suprafaţa exploatațiilor agricole afectate este intrată pe rod şi nu are termenul de funcţionare utilă expirat;</w:t>
      </w:r>
    </w:p>
    <w:p w14:paraId="46774634" w14:textId="77777777" w:rsidR="007B40BA" w:rsidRPr="00CC53C0" w:rsidRDefault="007B40BA" w:rsidP="007B40B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că îmi dau acordul privind accesarea datelor cu </w:t>
      </w:r>
      <w:r w:rsidRPr="00CC53C0">
        <w:rPr>
          <w:rFonts w:ascii="Times New Roman" w:eastAsia="Times New Roman" w:hAnsi="Times New Roman" w:cs="Times New Roman"/>
          <w:sz w:val="24"/>
          <w:szCs w:val="24"/>
          <w:lang w:eastAsia="ru-RU"/>
        </w:rPr>
        <w:t>caracter personal de către subiecţii implicaţi în procedura de recepţionare, verificare şi autorizare spre plată a suportului financiar solicitat;</w:t>
      </w:r>
    </w:p>
    <w:p w14:paraId="68CD083D" w14:textId="77777777" w:rsidR="007B40BA" w:rsidRPr="00CC53C0" w:rsidRDefault="007B40BA" w:rsidP="007B40BA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3C0">
        <w:rPr>
          <w:rFonts w:ascii="Times New Roman" w:eastAsia="Calibri" w:hAnsi="Times New Roman" w:cs="Times New Roman"/>
          <w:sz w:val="24"/>
          <w:szCs w:val="24"/>
        </w:rPr>
        <w:t>4) că, în cazul în care nu respect oricare din condiţiile şi criteriile prevăzute de Regulamentul</w:t>
      </w:r>
      <w:r w:rsidRPr="00CC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stabilirea modului de acordare a compensațiilor pentru diminuarea consecințelor calamităților naturale asupra recoltei anului 2020</w:t>
      </w:r>
      <w:r w:rsidRPr="00CC53C0">
        <w:rPr>
          <w:rFonts w:ascii="Times New Roman" w:eastAsia="Calibri" w:hAnsi="Times New Roman" w:cs="Times New Roman"/>
          <w:sz w:val="24"/>
          <w:szCs w:val="24"/>
        </w:rPr>
        <w:t>, dosarul de solicitare a suportului financiar va fi considerat neeligibil;</w:t>
      </w:r>
    </w:p>
    <w:p w14:paraId="1CC1F3B7" w14:textId="6640401B" w:rsidR="007B40BA" w:rsidRPr="00CC53C0" w:rsidRDefault="007B40BA" w:rsidP="007B40BA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3C0">
        <w:rPr>
          <w:rFonts w:ascii="Times New Roman" w:eastAsia="Calibri" w:hAnsi="Times New Roman" w:cs="Times New Roman"/>
          <w:sz w:val="24"/>
          <w:szCs w:val="24"/>
        </w:rPr>
        <w:t xml:space="preserve">5) că, în cazul cînd voi prezenta date neveridice în dosar, mă oblig să rambursez compensația, în modul </w:t>
      </w:r>
      <w:r>
        <w:rPr>
          <w:rFonts w:ascii="Times New Roman" w:eastAsia="Calibri" w:hAnsi="Times New Roman" w:cs="Times New Roman"/>
          <w:sz w:val="24"/>
          <w:szCs w:val="24"/>
        </w:rPr>
        <w:t>stabilit.</w:t>
      </w:r>
      <w:bookmarkStart w:id="0" w:name="_GoBack"/>
      <w:bookmarkEnd w:id="0"/>
    </w:p>
    <w:p w14:paraId="57AF6801" w14:textId="77777777" w:rsidR="007B40BA" w:rsidRPr="005C54C8" w:rsidRDefault="007B40BA" w:rsidP="007B4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35D4DD" w14:textId="77777777" w:rsidR="007B40BA" w:rsidRPr="005C54C8" w:rsidRDefault="007B40BA" w:rsidP="007B40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340EB5" w14:textId="77777777" w:rsidR="007B40BA" w:rsidRPr="005C54C8" w:rsidRDefault="007B40BA" w:rsidP="007B40B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4" w:type="dxa"/>
        <w:tblInd w:w="858" w:type="dxa"/>
        <w:tblLook w:val="04A0" w:firstRow="1" w:lastRow="0" w:firstColumn="1" w:lastColumn="0" w:noHBand="0" w:noVBand="1"/>
      </w:tblPr>
      <w:tblGrid>
        <w:gridCol w:w="2739"/>
        <w:gridCol w:w="4819"/>
        <w:gridCol w:w="1506"/>
      </w:tblGrid>
      <w:tr w:rsidR="007B40BA" w:rsidRPr="005C54C8" w14:paraId="69E58646" w14:textId="77777777" w:rsidTr="00F2692C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25094D" w14:textId="77777777" w:rsidR="007B40BA" w:rsidRPr="005C54C8" w:rsidRDefault="007B40BA" w:rsidP="00F2692C">
            <w:pPr>
              <w:tabs>
                <w:tab w:val="left" w:pos="65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 </w:t>
            </w:r>
            <w:r w:rsidRPr="005C54C8">
              <w:rPr>
                <w:rFonts w:ascii="Times New Roman" w:eastAsia="Calibri" w:hAnsi="Times New Roman" w:cs="Times New Roman"/>
              </w:rPr>
              <w:tab/>
            </w:r>
          </w:p>
          <w:p w14:paraId="76E296C0" w14:textId="77777777" w:rsidR="007B40BA" w:rsidRPr="005C54C8" w:rsidRDefault="007B40BA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Data _____anul ____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BE4466" w14:textId="77777777" w:rsidR="007B40BA" w:rsidRPr="005C54C8" w:rsidRDefault="007B40BA" w:rsidP="00F2692C">
            <w:pPr>
              <w:ind w:left="96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 Conducător al ____________________________</w:t>
            </w:r>
          </w:p>
          <w:p w14:paraId="3752F89D" w14:textId="77777777" w:rsidR="007B40BA" w:rsidRPr="005C54C8" w:rsidRDefault="007B40BA" w:rsidP="00F2692C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4C8">
              <w:rPr>
                <w:rFonts w:ascii="Times New Roman" w:eastAsia="Times New Roman" w:hAnsi="Times New Roman" w:cs="Times New Roman"/>
                <w:lang w:eastAsia="ru-RU"/>
              </w:rPr>
              <w:t>Numele, prenumele _________________________</w:t>
            </w:r>
          </w:p>
          <w:p w14:paraId="051866BF" w14:textId="77777777" w:rsidR="007B40BA" w:rsidRPr="005C54C8" w:rsidRDefault="007B40BA" w:rsidP="00F26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2A5A59" w14:textId="77777777" w:rsidR="007B40BA" w:rsidRPr="005C54C8" w:rsidRDefault="007B40BA" w:rsidP="00F2692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C54C8">
              <w:rPr>
                <w:rFonts w:ascii="Times New Roman" w:eastAsia="Calibri" w:hAnsi="Times New Roman" w:cs="Times New Roman"/>
              </w:rPr>
              <w:t>     __________</w:t>
            </w:r>
          </w:p>
          <w:p w14:paraId="37D8BB36" w14:textId="77777777" w:rsidR="007B40BA" w:rsidRPr="005C54C8" w:rsidRDefault="007B40BA" w:rsidP="00F2692C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C54C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  <w:p w14:paraId="1092C6E9" w14:textId="77777777" w:rsidR="007B40BA" w:rsidRPr="005C54C8" w:rsidRDefault="007B40BA" w:rsidP="00F2692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55D1D06" w14:textId="77777777" w:rsidR="007B40BA" w:rsidRDefault="007B40BA" w:rsidP="007B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02F30BF" w14:textId="77777777" w:rsidR="007B40BA" w:rsidRDefault="007B40BA" w:rsidP="007B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2D6DC064" w14:textId="77777777" w:rsidR="007B40BA" w:rsidRDefault="007B40BA" w:rsidP="007B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67A8E39" w14:textId="77777777" w:rsidR="007B40BA" w:rsidRDefault="007B40BA" w:rsidP="007B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06AF1D64" w14:textId="77777777" w:rsidR="007B40BA" w:rsidRDefault="007B40BA" w:rsidP="007B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6CF058B0" w14:textId="77777777" w:rsidR="00C40BBC" w:rsidRDefault="00C40BBC"/>
    <w:sectPr w:rsidR="00C4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BA"/>
    <w:rsid w:val="00563DA3"/>
    <w:rsid w:val="007B40BA"/>
    <w:rsid w:val="00C4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1C5F8"/>
  <w15:chartTrackingRefBased/>
  <w15:docId w15:val="{7108A86D-BB57-4ACA-83E3-FAF4537C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B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2</cp:revision>
  <dcterms:created xsi:type="dcterms:W3CDTF">2020-08-07T13:44:00Z</dcterms:created>
  <dcterms:modified xsi:type="dcterms:W3CDTF">2020-08-07T13:44:00Z</dcterms:modified>
</cp:coreProperties>
</file>