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98" w:rsidRPr="001D2798" w:rsidRDefault="001D2798" w:rsidP="001D2798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1D2798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1D2798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 w:frame="1"/>
          <w:lang w:val="it-IT" w:eastAsia="ru-RU"/>
        </w:rPr>
        <w:t>_____________</w:t>
      </w:r>
      <w:r w:rsidRPr="001D2798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      </w:t>
      </w:r>
      <w:r w:rsidRPr="001D2798">
        <w:rPr>
          <w:rFonts w:ascii="Times New Roman" w:eastAsia="Calibri" w:hAnsi="Times New Roman" w:cs="Times New Roman"/>
          <w:b/>
          <w:bCs/>
          <w:sz w:val="30"/>
          <w:szCs w:val="30"/>
          <w:bdr w:val="single" w:sz="4" w:space="0" w:color="auto"/>
          <w:lang w:val="it-IT" w:eastAsia="ru-RU"/>
        </w:rPr>
        <w:t xml:space="preserve">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D2798" w:rsidRPr="001D2798" w:rsidTr="00F3161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D2798" w:rsidRPr="001D2798" w:rsidRDefault="001D2798" w:rsidP="001D2798">
            <w:pPr>
              <w:tabs>
                <w:tab w:val="left" w:pos="851"/>
              </w:tabs>
              <w:spacing w:after="0" w:line="240" w:lineRule="auto"/>
              <w:ind w:left="450"/>
              <w:jc w:val="both"/>
              <w:rPr>
                <w:rFonts w:ascii="Times New Roman" w:eastAsia="Calibri" w:hAnsi="Times New Roman" w:cs="Arial"/>
                <w:b/>
                <w:color w:val="000000"/>
                <w:sz w:val="28"/>
                <w:szCs w:val="28"/>
                <w:lang w:val="ro-RO"/>
              </w:rPr>
            </w:pPr>
          </w:p>
          <w:p w:rsidR="001D2798" w:rsidRPr="001D2798" w:rsidRDefault="001D2798" w:rsidP="001D2798">
            <w:pPr>
              <w:tabs>
                <w:tab w:val="left" w:pos="851"/>
              </w:tabs>
              <w:spacing w:after="0" w:line="240" w:lineRule="auto"/>
              <w:ind w:left="450"/>
              <w:jc w:val="center"/>
              <w:rPr>
                <w:rFonts w:ascii="Times New Roman" w:eastAsia="Calibri" w:hAnsi="Times New Roman" w:cs="Arial"/>
                <w:b/>
                <w:color w:val="000000"/>
                <w:sz w:val="23"/>
                <w:szCs w:val="23"/>
                <w:lang w:val="ro-RO"/>
              </w:rPr>
            </w:pPr>
            <w:r w:rsidRPr="001D2798">
              <w:rPr>
                <w:rFonts w:ascii="Times New Roman" w:eastAsia="Calibri" w:hAnsi="Times New Roman" w:cs="Arial"/>
                <w:b/>
                <w:color w:val="000000"/>
                <w:sz w:val="23"/>
                <w:szCs w:val="23"/>
                <w:lang w:val="ro-RO"/>
              </w:rPr>
              <w:t>Prioritatea  III.  Sporirea  investiţiilor  în  infrastructura  fizică  şi  cea  a  serviciilor  din</w:t>
            </w:r>
          </w:p>
          <w:p w:rsidR="001D2798" w:rsidRPr="001D2798" w:rsidRDefault="001D2798" w:rsidP="001D2798">
            <w:pPr>
              <w:tabs>
                <w:tab w:val="left" w:pos="851"/>
              </w:tabs>
              <w:spacing w:after="0" w:line="240" w:lineRule="auto"/>
              <w:ind w:left="450"/>
              <w:jc w:val="center"/>
              <w:rPr>
                <w:rFonts w:ascii="Times New Roman" w:eastAsia="Calibri" w:hAnsi="Times New Roman" w:cs="Arial"/>
                <w:b/>
                <w:color w:val="000000"/>
                <w:sz w:val="23"/>
                <w:szCs w:val="23"/>
                <w:lang w:val="ro-RO"/>
              </w:rPr>
            </w:pPr>
            <w:r w:rsidRPr="001D2798">
              <w:rPr>
                <w:rFonts w:ascii="Times New Roman" w:eastAsia="Calibri" w:hAnsi="Times New Roman" w:cs="Arial"/>
                <w:b/>
                <w:color w:val="000000"/>
                <w:sz w:val="23"/>
                <w:szCs w:val="23"/>
                <w:lang w:val="ro-RO"/>
              </w:rPr>
              <w:t xml:space="preserve">                           mediul rural,  inclusiv  în  infrastructura  aferentă  întreprinderilor  agricole,  plasate  în extravilan</w:t>
            </w:r>
          </w:p>
          <w:p w:rsidR="001D2798" w:rsidRPr="001D2798" w:rsidRDefault="001D2798" w:rsidP="001D2798">
            <w:pPr>
              <w:tabs>
                <w:tab w:val="left" w:pos="851"/>
              </w:tabs>
              <w:spacing w:after="0" w:line="240" w:lineRule="auto"/>
              <w:ind w:left="450"/>
              <w:jc w:val="center"/>
              <w:rPr>
                <w:rFonts w:ascii="Times New Roman" w:eastAsia="Calibri" w:hAnsi="Times New Roman" w:cs="Arial"/>
                <w:b/>
                <w:sz w:val="23"/>
                <w:szCs w:val="23"/>
                <w:lang w:val="ro-RO"/>
              </w:rPr>
            </w:pPr>
          </w:p>
          <w:p w:rsidR="001D2798" w:rsidRPr="001D2798" w:rsidRDefault="001D2798" w:rsidP="001D2798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3"/>
                <w:szCs w:val="23"/>
                <w:lang w:val="ro-RO"/>
              </w:rPr>
            </w:pPr>
            <w:proofErr w:type="spellStart"/>
            <w:r w:rsidRPr="001D279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Măsura</w:t>
            </w:r>
            <w:proofErr w:type="spellEnd"/>
            <w:r w:rsidRPr="001D279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5</w:t>
            </w:r>
            <w:r w:rsidRPr="001D2798">
              <w:rPr>
                <w:rFonts w:ascii="Times New Roman" w:eastAsia="Calibri" w:hAnsi="Times New Roman" w:cs="Arial"/>
                <w:b/>
                <w:sz w:val="23"/>
                <w:szCs w:val="23"/>
                <w:lang w:val="ro-RO"/>
              </w:rPr>
              <w:t>: Servicii de consultanță și formare</w:t>
            </w:r>
          </w:p>
          <w:p w:rsidR="001D2798" w:rsidRPr="001D2798" w:rsidRDefault="001D2798" w:rsidP="001D2798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3"/>
                <w:szCs w:val="23"/>
                <w:lang w:val="ro-RO"/>
              </w:rPr>
            </w:pPr>
          </w:p>
          <w:p w:rsidR="001D2798" w:rsidRPr="001D2798" w:rsidRDefault="001D2798" w:rsidP="001D2798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1D2798" w:rsidRPr="001D2798" w:rsidRDefault="001D2798" w:rsidP="001D2798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1D2798" w:rsidRPr="001D2798" w:rsidRDefault="001D2798" w:rsidP="001D2798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1D2798" w:rsidRPr="001D2798" w:rsidRDefault="001D2798" w:rsidP="001D2798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 w:rsidRPr="001D2798"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1D2798" w:rsidRPr="001D2798" w:rsidRDefault="001D2798" w:rsidP="001D2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val="ru-RU" w:eastAsia="ru-RU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1D2798" w:rsidRPr="001D2798" w:rsidTr="00F3161F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1D2798" w:rsidRPr="001D2798" w:rsidRDefault="001D2798" w:rsidP="001D2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1D2798" w:rsidRPr="001D2798" w:rsidTr="00F3161F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1D2798" w:rsidRPr="001D2798" w:rsidRDefault="001D2798" w:rsidP="001D279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1D2798" w:rsidRPr="001D2798" w:rsidTr="00F3161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Secţia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Serviciul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1D2798" w:rsidRPr="001D2798" w:rsidTr="00F3161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Registrul manual _______________________________</w:t>
                  </w:r>
                </w:p>
              </w:tc>
            </w:tr>
            <w:tr w:rsidR="001D2798" w:rsidRPr="001D2798" w:rsidTr="00F3161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 ”____”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”____”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_______20__</w:t>
                  </w:r>
                </w:p>
              </w:tc>
            </w:tr>
            <w:tr w:rsidR="001D2798" w:rsidRPr="001D2798" w:rsidTr="00F3161F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nr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_______</w:t>
                  </w:r>
                </w:p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Data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”____” ___________20__</w:t>
                  </w:r>
                </w:p>
              </w:tc>
            </w:tr>
            <w:tr w:rsidR="001D2798" w:rsidRPr="001D2798" w:rsidTr="00F3161F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1D2798" w:rsidRPr="001D2798" w:rsidTr="00F3161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2798" w:rsidRPr="001D2798" w:rsidRDefault="001D2798" w:rsidP="001D2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1D279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1D2798" w:rsidRPr="001D2798" w:rsidRDefault="001D2798" w:rsidP="001D2798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1D2798" w:rsidRPr="001D2798" w:rsidRDefault="001D2798" w:rsidP="001D2798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1D2798" w:rsidRPr="001D2798" w:rsidRDefault="001D2798" w:rsidP="001D27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</w:pPr>
      <w:r w:rsidRPr="001D2798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Se </w:t>
      </w:r>
      <w:proofErr w:type="spellStart"/>
      <w:r w:rsidRPr="001D2798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completează</w:t>
      </w:r>
      <w:proofErr w:type="spellEnd"/>
      <w:r w:rsidRPr="001D2798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 de </w:t>
      </w:r>
      <w:proofErr w:type="spellStart"/>
      <w:r w:rsidRPr="001D2798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către</w:t>
      </w:r>
      <w:proofErr w:type="spellEnd"/>
      <w:r w:rsidRPr="001D2798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1D2798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solicitant</w:t>
      </w:r>
      <w:proofErr w:type="spellEnd"/>
    </w:p>
    <w:p w:rsidR="001D2798" w:rsidRPr="001D2798" w:rsidRDefault="001D2798" w:rsidP="001D27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D2798" w:rsidRPr="001D2798" w:rsidTr="00F3161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D2798" w:rsidRPr="001D2798" w:rsidRDefault="001D2798" w:rsidP="001D2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2977"/>
      </w:tblGrid>
      <w:tr w:rsidR="001D2798" w:rsidRPr="001D2798" w:rsidTr="00F3161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lastRenderedPageBreak/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Genul (</w:t>
            </w:r>
            <w:r w:rsidRPr="001D2798">
              <w:rPr>
                <w:rFonts w:ascii="Times New Roman" w:eastAsia="Calibri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977" w:type="dxa"/>
          </w:tcPr>
          <w:p w:rsidR="001D2798" w:rsidRPr="001D2798" w:rsidRDefault="001D2798" w:rsidP="001D2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  <w:t></w:t>
            </w:r>
            <w:r w:rsidRPr="001D2798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  <w:tab/>
            </w:r>
            <w:r w:rsidRPr="001D2798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>Feminin</w:t>
            </w:r>
          </w:p>
        </w:tc>
        <w:tc>
          <w:tcPr>
            <w:tcW w:w="2977" w:type="dxa"/>
          </w:tcPr>
          <w:p w:rsidR="001D2798" w:rsidRPr="001D2798" w:rsidRDefault="001D2798" w:rsidP="001D2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  <w:t></w:t>
            </w:r>
            <w:r w:rsidRPr="001D2798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  <w:tab/>
            </w:r>
            <w:r w:rsidRPr="001D2798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>Masculin</w:t>
            </w: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1D2798" w:rsidRPr="001D2798" w:rsidTr="00F3161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6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D2798" w:rsidRPr="001D2798" w:rsidTr="00F3161F">
        <w:tc>
          <w:tcPr>
            <w:tcW w:w="9591" w:type="dxa"/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2. Fondatorii intreprinderii (cota de participare%)</w:t>
            </w:r>
          </w:p>
        </w:tc>
      </w:tr>
      <w:tr w:rsidR="001D2798" w:rsidRPr="001D2798" w:rsidTr="00F3161F">
        <w:tc>
          <w:tcPr>
            <w:tcW w:w="959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1D2798" w:rsidRPr="001D2798" w:rsidTr="00F3161F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3.  Informaţii privind contul bancar al Solicitantului</w:t>
            </w:r>
          </w:p>
        </w:tc>
      </w:tr>
      <w:tr w:rsidR="001D2798" w:rsidRPr="001D2798" w:rsidTr="00F3161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7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7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7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687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D2798" w:rsidRPr="001D2798" w:rsidTr="00F3161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Titlul</w:t>
            </w:r>
            <w:proofErr w:type="spellEnd"/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Proiectului</w:t>
            </w:r>
            <w:proofErr w:type="spellEnd"/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</w:p>
        </w:tc>
      </w:tr>
      <w:tr w:rsidR="001D2798" w:rsidRPr="001D2798" w:rsidTr="00F3161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2"/>
      </w:tblGrid>
      <w:tr w:rsidR="001D2798" w:rsidRPr="001D2798" w:rsidTr="00F3161F">
        <w:trPr>
          <w:trHeight w:val="457"/>
          <w:jc w:val="center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PREZENTAREA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PROIECTULUI -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Obiectivul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proiectului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ş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i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justificarea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necesit</w:t>
            </w:r>
            <w:proofErr w:type="spellStart"/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ăţ</w:t>
            </w:r>
            <w:proofErr w:type="spellEnd"/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ii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implement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ă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rii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acestuia</w:t>
            </w:r>
          </w:p>
        </w:tc>
      </w:tr>
      <w:tr w:rsidR="001D2798" w:rsidRPr="001D2798" w:rsidTr="00F3161F">
        <w:trPr>
          <w:jc w:val="center"/>
        </w:trPr>
        <w:tc>
          <w:tcPr>
            <w:tcW w:w="9752" w:type="dxa"/>
            <w:tcBorders>
              <w:top w:val="single" w:sz="4" w:space="0" w:color="auto"/>
            </w:tcBorders>
            <w:shd w:val="clear" w:color="auto" w:fill="auto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D2798" w:rsidRPr="001D2798" w:rsidRDefault="001D2798" w:rsidP="001D2798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9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9"/>
        <w:gridCol w:w="2753"/>
        <w:gridCol w:w="3551"/>
      </w:tblGrid>
      <w:tr w:rsidR="001D2798" w:rsidRPr="001D2798" w:rsidTr="00F3161F">
        <w:trPr>
          <w:jc w:val="center"/>
        </w:trPr>
        <w:tc>
          <w:tcPr>
            <w:tcW w:w="9803" w:type="dxa"/>
            <w:gridSpan w:val="3"/>
            <w:shd w:val="clear" w:color="auto" w:fill="FABF8F"/>
            <w:vAlign w:val="center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>. Amplasamentul proiectului (prezentarea teritoriului acoperit prin proiect)</w:t>
            </w:r>
          </w:p>
        </w:tc>
      </w:tr>
      <w:tr w:rsidR="001D2798" w:rsidRPr="001D2798" w:rsidTr="00F3161F">
        <w:trPr>
          <w:jc w:val="center"/>
        </w:trPr>
        <w:tc>
          <w:tcPr>
            <w:tcW w:w="3499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30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499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30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3499" w:type="dxa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304" w:type="dxa"/>
            <w:gridSpan w:val="2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6.1. Valoarea totală a proiectului (inclusiv TVA), lei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6.2. Costul investiției eligibile pentru solicitarea subvenției (fara TVA, granturi, costuri/bunuri neeligibile- conform pct. 13 al regulamentului), lei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6.3. Suma sprijinului solicitat (lei)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 xml:space="preserve"> (Se calculeaza conform pct. 172 din Regulament</w:t>
            </w:r>
            <w:r w:rsidRPr="001D2798">
              <w:rPr>
                <w:rFonts w:ascii="Times New Roman" w:eastAsia="Calibri" w:hAnsi="Times New Roman" w:cs="Calibri"/>
                <w:b/>
                <w:bCs/>
                <w:sz w:val="18"/>
                <w:szCs w:val="24"/>
                <w:lang w:val="ro-RO" w:eastAsia="ru-RU"/>
              </w:rPr>
              <w:t>)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6.4. Sursa investiţiei: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6.4.1.  Surse proprii (lei)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5.4.2. Împrumuturi (lei)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6.4.3. Credite (lei)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D2798" w:rsidRPr="001D2798" w:rsidTr="00F3161F">
        <w:trPr>
          <w:jc w:val="center"/>
        </w:trPr>
        <w:tc>
          <w:tcPr>
            <w:tcW w:w="6252" w:type="dxa"/>
            <w:gridSpan w:val="2"/>
            <w:shd w:val="clear" w:color="auto" w:fill="FDE9D9"/>
          </w:tcPr>
          <w:p w:rsidR="001D2798" w:rsidRPr="001D2798" w:rsidRDefault="001D2798" w:rsidP="001D2798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6.4.4. Granturi (lei)</w:t>
            </w:r>
          </w:p>
        </w:tc>
        <w:tc>
          <w:tcPr>
            <w:tcW w:w="3551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D2798" w:rsidRPr="001D2798" w:rsidTr="00F3161F">
        <w:tc>
          <w:tcPr>
            <w:tcW w:w="9627" w:type="dxa"/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7.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Informaţii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privind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beneficierea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subvenţii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anii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precedenţi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:</w:t>
            </w:r>
          </w:p>
        </w:tc>
      </w:tr>
    </w:tbl>
    <w:p w:rsidR="001D2798" w:rsidRPr="001D2798" w:rsidRDefault="001D2798" w:rsidP="001D2798">
      <w:pPr>
        <w:spacing w:after="0" w:line="276" w:lineRule="auto"/>
        <w:rPr>
          <w:rFonts w:ascii="Calibri" w:eastAsia="Calibri" w:hAnsi="Calibri" w:cs="Calibri"/>
          <w:vanish/>
        </w:rPr>
      </w:pP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82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146"/>
        <w:gridCol w:w="421"/>
        <w:gridCol w:w="146"/>
        <w:gridCol w:w="454"/>
        <w:gridCol w:w="113"/>
        <w:gridCol w:w="426"/>
        <w:gridCol w:w="283"/>
        <w:gridCol w:w="256"/>
        <w:gridCol w:w="452"/>
        <w:gridCol w:w="87"/>
        <w:gridCol w:w="544"/>
        <w:gridCol w:w="1314"/>
      </w:tblGrid>
      <w:tr w:rsidR="001D2798" w:rsidRPr="001D2798" w:rsidTr="00F3161F">
        <w:trPr>
          <w:trHeight w:val="3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sprijinului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finan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oferit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p-u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2013</w:t>
            </w:r>
          </w:p>
        </w:tc>
      </w:tr>
      <w:tr w:rsidR="001D2798" w:rsidRPr="001D2798" w:rsidTr="00F3161F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2798" w:rsidRPr="001D2798" w:rsidTr="00F3161F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M-10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sprijinului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finan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oferit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p-u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2014</w:t>
            </w:r>
          </w:p>
        </w:tc>
      </w:tr>
      <w:tr w:rsidR="001D2798" w:rsidRPr="001D2798" w:rsidTr="00F3161F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2798" w:rsidRPr="001D2798" w:rsidTr="00F3161F">
        <w:trPr>
          <w:trHeight w:val="4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-2.1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3.1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sprijinului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finan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oferit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p-u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2015</w:t>
            </w:r>
          </w:p>
        </w:tc>
      </w:tr>
      <w:tr w:rsidR="001D2798" w:rsidRPr="001D2798" w:rsidTr="00F3161F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201</w:t>
            </w:r>
            <w:r w:rsidRPr="001D27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2798" w:rsidRPr="001D2798" w:rsidTr="00F3161F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-1.7A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SM-2.2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sprijinului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finan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oferit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p-u </w:t>
            </w:r>
            <w:proofErr w:type="spellStart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D27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2016</w:t>
            </w:r>
          </w:p>
        </w:tc>
      </w:tr>
      <w:tr w:rsidR="001D2798" w:rsidRPr="001D2798" w:rsidTr="00F3161F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279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8" w:rsidRPr="001D2798" w:rsidRDefault="001D2798" w:rsidP="001D279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127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485"/>
      </w:tblGrid>
      <w:tr w:rsidR="001D2798" w:rsidRPr="001D2798" w:rsidTr="00F3161F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10. Numarul locurilor de munca create în 2016 </w:t>
            </w:r>
            <w:r w:rsidRPr="001D2798">
              <w:rPr>
                <w:rFonts w:ascii="Times New Roman" w:eastAsia="Calibri" w:hAnsi="Times New Roman" w:cs="Times New Roman"/>
                <w:bCs/>
                <w:sz w:val="16"/>
                <w:szCs w:val="16"/>
                <w:lang w:val="ro-RO" w:eastAsia="ru-RU"/>
              </w:rPr>
              <w:t>(se indică numărul)</w:t>
            </w:r>
          </w:p>
        </w:tc>
      </w:tr>
      <w:tr w:rsidR="001D2798" w:rsidRPr="001D2798" w:rsidTr="00F316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D2798" w:rsidRPr="001D2798" w:rsidRDefault="001D2798" w:rsidP="001D27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D2798" w:rsidRPr="001D2798" w:rsidTr="00F316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D2798" w:rsidRPr="001D2798" w:rsidRDefault="001D2798" w:rsidP="001D27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8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1D2798" w:rsidRPr="001D2798" w:rsidTr="00F3161F">
        <w:tc>
          <w:tcPr>
            <w:tcW w:w="9895" w:type="dxa"/>
            <w:shd w:val="clear" w:color="auto" w:fill="FABF8F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11. Tipul investitiei:</w:t>
            </w:r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</w:p>
        </w:tc>
      </w:tr>
      <w:tr w:rsidR="001D2798" w:rsidRPr="001D2798" w:rsidTr="00F3161F">
        <w:tc>
          <w:tcPr>
            <w:tcW w:w="9895" w:type="dxa"/>
            <w:shd w:val="clear" w:color="auto" w:fill="FFFFFF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</w:pPr>
            <w:r w:rsidRPr="001D2798">
              <w:rPr>
                <w:rFonts w:ascii="Times New Roman" w:eastAsia="Calibri" w:hAnsi="Times New Roman" w:cs="Calibri"/>
                <w:b/>
                <w:sz w:val="36"/>
                <w:szCs w:val="36"/>
              </w:rPr>
              <w:t xml:space="preserve">    □ </w:t>
            </w:r>
            <w:r w:rsidRPr="001D2798"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  <w:t xml:space="preserve"> instruiri în scopul elaborării planului de afaceri, studiului de prefezabilitate și fezabilitate</w:t>
            </w:r>
          </w:p>
        </w:tc>
      </w:tr>
      <w:tr w:rsidR="001D2798" w:rsidRPr="001D2798" w:rsidTr="00F3161F">
        <w:tc>
          <w:tcPr>
            <w:tcW w:w="9895" w:type="dxa"/>
            <w:shd w:val="clear" w:color="auto" w:fill="FFFFFF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</w:pPr>
            <w:r w:rsidRPr="001D2798">
              <w:rPr>
                <w:rFonts w:ascii="Times New Roman" w:eastAsia="Calibri" w:hAnsi="Times New Roman" w:cs="Calibri"/>
                <w:b/>
                <w:sz w:val="36"/>
                <w:szCs w:val="36"/>
              </w:rPr>
              <w:t xml:space="preserve">    □</w:t>
            </w:r>
            <w:r w:rsidRPr="001D2798"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  <w:t xml:space="preserve">  asistență la depunerea cererii de solicitare a sprijinului financiar la oficiile teritoriale AIPA, 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</w:pPr>
            <w:r w:rsidRPr="001D2798"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  <w:t xml:space="preserve">            în vederea depunerii tuturor documentelor prevăzute de prezentul Regulament;</w:t>
            </w:r>
          </w:p>
        </w:tc>
      </w:tr>
      <w:tr w:rsidR="001D2798" w:rsidRPr="001D2798" w:rsidTr="00F3161F">
        <w:tc>
          <w:tcPr>
            <w:tcW w:w="9895" w:type="dxa"/>
            <w:shd w:val="clear" w:color="auto" w:fill="FFFFFF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</w:pPr>
            <w:r w:rsidRPr="001D2798">
              <w:rPr>
                <w:rFonts w:ascii="Times New Roman" w:eastAsia="Calibri" w:hAnsi="Times New Roman" w:cs="Calibri"/>
                <w:b/>
                <w:sz w:val="36"/>
                <w:szCs w:val="36"/>
              </w:rPr>
              <w:t xml:space="preserve">    □</w:t>
            </w:r>
            <w:r w:rsidRPr="001D2798"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  <w:t xml:space="preserve"> elaborarea  documentației  aferente  măsurilor  de  sprijin  pentru  care  se  va  solicita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</w:pPr>
            <w:r w:rsidRPr="001D2798"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  <w:t xml:space="preserve">           sprijinul financiar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ro-RO"/>
              </w:rPr>
            </w:pPr>
            <w:r w:rsidRPr="001D2798">
              <w:rPr>
                <w:rFonts w:ascii="Times New Roman" w:eastAsia="Calibri" w:hAnsi="Times New Roman" w:cs="Calibri"/>
                <w:bCs/>
                <w:i/>
                <w:sz w:val="24"/>
                <w:szCs w:val="24"/>
                <w:lang w:val="ro-RO" w:eastAsia="ru-RU"/>
              </w:rPr>
              <w:t>Notă: (se bifează</w:t>
            </w:r>
            <w:r w:rsidRPr="001D27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D2798" w:rsidRPr="001D2798" w:rsidTr="00F3161F">
        <w:tc>
          <w:tcPr>
            <w:tcW w:w="9627" w:type="dxa"/>
            <w:shd w:val="clear" w:color="auto" w:fill="FBD4B4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12.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Investiţia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este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efectuată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către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întreprinderile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mici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mijlocii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( conform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Legii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nr. 206-XVI din 07.07.2006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privind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susţinerea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sectorului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întreprinderilor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mici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mijlocii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):</w:t>
            </w:r>
          </w:p>
        </w:tc>
      </w:tr>
      <w:tr w:rsidR="001D2798" w:rsidRPr="001D2798" w:rsidTr="00F3161F">
        <w:tc>
          <w:tcPr>
            <w:tcW w:w="9627" w:type="dxa"/>
          </w:tcPr>
          <w:p w:rsidR="001D2798" w:rsidRPr="001D2798" w:rsidRDefault="001D2798" w:rsidP="001D2798">
            <w:pPr>
              <w:spacing w:after="0" w:line="276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1D2798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1D2798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Întreprindere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micro</w:t>
            </w:r>
          </w:p>
          <w:tbl>
            <w:tblPr>
              <w:tblpPr w:leftFromText="180" w:rightFromText="180" w:vertAnchor="page" w:horzAnchor="margin" w:tblpY="331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95"/>
            </w:tblGrid>
            <w:tr w:rsidR="001D2798" w:rsidRPr="001D2798" w:rsidTr="001D2798">
              <w:tc>
                <w:tcPr>
                  <w:tcW w:w="9895" w:type="dxa"/>
                  <w:shd w:val="clear" w:color="auto" w:fill="FBD4B4"/>
                </w:tcPr>
                <w:p w:rsidR="001D2798" w:rsidRPr="001D2798" w:rsidRDefault="001D2798" w:rsidP="001D27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Asociaţia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profesională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profil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şi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sau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organizaţia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profesională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produs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la care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producatorul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agricol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este</w:t>
                  </w:r>
                  <w:proofErr w:type="spellEnd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798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</w:rPr>
                    <w:t>membru</w:t>
                  </w:r>
                  <w:proofErr w:type="spellEnd"/>
                </w:p>
              </w:tc>
            </w:tr>
            <w:tr w:rsidR="001D2798" w:rsidRPr="001D2798" w:rsidTr="001D2798">
              <w:trPr>
                <w:trHeight w:val="473"/>
              </w:trPr>
              <w:tc>
                <w:tcPr>
                  <w:tcW w:w="9895" w:type="dxa"/>
                  <w:shd w:val="clear" w:color="auto" w:fill="auto"/>
                </w:tcPr>
                <w:p w:rsidR="001D2798" w:rsidRPr="001D2798" w:rsidRDefault="001D2798" w:rsidP="001D27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</w:tbl>
          <w:p w:rsidR="001D2798" w:rsidRPr="001D2798" w:rsidRDefault="001D2798" w:rsidP="001D2798">
            <w:pPr>
              <w:spacing w:after="0" w:line="276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1D2798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Întreprindere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mică</w:t>
            </w:r>
            <w:proofErr w:type="spellEnd"/>
          </w:p>
          <w:p w:rsidR="001D2798" w:rsidRPr="001D2798" w:rsidRDefault="001D2798" w:rsidP="001D2798">
            <w:pPr>
              <w:spacing w:after="0" w:line="276" w:lineRule="auto"/>
              <w:rPr>
                <w:rFonts w:ascii="Times New Roman" w:eastAsia="Calibri" w:hAnsi="Times New Roman" w:cs="Calibri"/>
                <w:b/>
                <w:sz w:val="28"/>
                <w:szCs w:val="24"/>
                <w:lang w:val="ro-RO"/>
              </w:rPr>
            </w:pPr>
            <w:r w:rsidRPr="001D2798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Întreprindere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mijlocie</w:t>
            </w:r>
            <w:proofErr w:type="spellEnd"/>
          </w:p>
          <w:p w:rsidR="001D2798" w:rsidRPr="001D2798" w:rsidRDefault="001D2798" w:rsidP="001D2798">
            <w:pPr>
              <w:spacing w:after="0" w:line="276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1D2798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Întreprindere</w:t>
            </w:r>
            <w:proofErr w:type="spellEnd"/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mare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2798">
              <w:rPr>
                <w:rFonts w:ascii="Times New Roman" w:eastAsia="Calibri" w:hAnsi="Times New Roman" w:cs="Calibri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</w:tbl>
    <w:tbl>
      <w:tblPr>
        <w:tblpPr w:leftFromText="180" w:rightFromText="180" w:vertAnchor="page" w:horzAnchor="margin" w:tblpY="10636"/>
        <w:tblW w:w="9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9"/>
        <w:gridCol w:w="2763"/>
      </w:tblGrid>
      <w:tr w:rsidR="001D2798" w:rsidRPr="001D2798" w:rsidTr="001D2798">
        <w:trPr>
          <w:trHeight w:val="340"/>
        </w:trPr>
        <w:tc>
          <w:tcPr>
            <w:tcW w:w="985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9. Cererea pentru care s-au solicitat servicii de consultanță, a fost depusă la măsura:</w:t>
            </w:r>
          </w:p>
        </w:tc>
      </w:tr>
      <w:tr w:rsidR="001D2798" w:rsidRPr="001D2798" w:rsidTr="001D2798">
        <w:trPr>
          <w:trHeight w:val="669"/>
        </w:trPr>
        <w:tc>
          <w:tcPr>
            <w:tcW w:w="7089" w:type="dxa"/>
            <w:shd w:val="clear" w:color="auto" w:fill="FDE9D9"/>
          </w:tcPr>
          <w:p w:rsidR="001D2798" w:rsidRPr="001D2798" w:rsidRDefault="001D2798" w:rsidP="001D279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1.1    </w:t>
            </w:r>
            <w:r w:rsidRPr="001D2798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 xml:space="preserve"> Stimularea</w:t>
            </w:r>
            <w:r w:rsidRPr="001D2798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 </w:t>
            </w:r>
            <w:r w:rsidRPr="001D2798">
              <w:rPr>
                <w:rFonts w:ascii="Times New Roman" w:eastAsia="Calibri" w:hAnsi="Times New Roman" w:cs="Calibri"/>
                <w:b/>
                <w:bCs/>
                <w:iCs/>
                <w:sz w:val="24"/>
                <w:szCs w:val="24"/>
                <w:lang w:val="ro-RO"/>
              </w:rPr>
              <w:t>investiţiilor pentru producerea legumelor şi a fructelor pe teren protejat (sere de iarnă, solarii şi tuneluri)</w:t>
            </w:r>
          </w:p>
        </w:tc>
        <w:tc>
          <w:tcPr>
            <w:tcW w:w="2763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□     evaluată POZITIV      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□     evaluată NEGATIV      </w:t>
            </w:r>
          </w:p>
        </w:tc>
      </w:tr>
      <w:tr w:rsidR="001D2798" w:rsidRPr="001D2798" w:rsidTr="001D2798">
        <w:trPr>
          <w:trHeight w:val="628"/>
        </w:trPr>
        <w:tc>
          <w:tcPr>
            <w:tcW w:w="7089" w:type="dxa"/>
            <w:shd w:val="clear" w:color="auto" w:fill="FDE9D9"/>
          </w:tcPr>
          <w:p w:rsidR="001D2798" w:rsidRPr="001D2798" w:rsidRDefault="001D2798" w:rsidP="001D279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1.4 </w:t>
            </w:r>
            <w:r w:rsidRPr="001D2798">
              <w:rPr>
                <w:rFonts w:ascii="Times New Roman" w:eastAsia="Calibri" w:hAnsi="Times New Roman" w:cs="Calibri"/>
                <w:b/>
                <w:bCs/>
                <w:iCs/>
                <w:sz w:val="24"/>
                <w:szCs w:val="24"/>
                <w:lang w:val="ro-RO"/>
              </w:rPr>
              <w:t xml:space="preserve"> Stimularea investiţiilor pentru utilarea şi renovarea tehnologică a fermelor zootehnice</w:t>
            </w:r>
          </w:p>
        </w:tc>
        <w:tc>
          <w:tcPr>
            <w:tcW w:w="2763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□     evaluată POZITIV      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□     evaluată NEGATIV      </w:t>
            </w:r>
          </w:p>
        </w:tc>
      </w:tr>
      <w:tr w:rsidR="001D2798" w:rsidRPr="001D2798" w:rsidTr="001D2798">
        <w:trPr>
          <w:trHeight w:val="552"/>
        </w:trPr>
        <w:tc>
          <w:tcPr>
            <w:tcW w:w="7089" w:type="dxa"/>
            <w:shd w:val="clear" w:color="auto" w:fill="FDE9D9"/>
          </w:tcPr>
          <w:p w:rsidR="001D2798" w:rsidRPr="001D2798" w:rsidRDefault="001D2798" w:rsidP="001D279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1.6  </w:t>
            </w:r>
            <w:r w:rsidRPr="001D2798">
              <w:rPr>
                <w:rFonts w:ascii="Times New Roman" w:eastAsia="Calibri" w:hAnsi="Times New Roman" w:cs="Calibri"/>
                <w:b/>
                <w:bCs/>
                <w:iCs/>
                <w:sz w:val="24"/>
                <w:szCs w:val="24"/>
                <w:lang w:val="ro-RO"/>
              </w:rPr>
              <w:t>Stimularea investiţiilor pentru dezvoltarea infrastructurii postrecoltare şi procesare</w:t>
            </w:r>
          </w:p>
        </w:tc>
        <w:tc>
          <w:tcPr>
            <w:tcW w:w="2763" w:type="dxa"/>
          </w:tcPr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□     evaluată POZITIV      </w:t>
            </w:r>
          </w:p>
          <w:p w:rsidR="001D2798" w:rsidRPr="001D2798" w:rsidRDefault="001D2798" w:rsidP="001D2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D2798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□     evaluată NEGATIV      </w:t>
            </w:r>
          </w:p>
        </w:tc>
      </w:tr>
    </w:tbl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1D2798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Notă: </w:t>
      </w:r>
      <w:r w:rsidRPr="001D2798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1D2798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>În cazul efecturării cărorva corectări, solicitantul va aplica semnătura și ștampila.</w:t>
      </w: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Pr="001D2798" w:rsidRDefault="001D2798" w:rsidP="001D279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D2798" w:rsidRPr="001D2798" w:rsidRDefault="001D2798" w:rsidP="001D2798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1D2798">
        <w:rPr>
          <w:rFonts w:ascii="Times New Roman" w:eastAsia="Calibri" w:hAnsi="Times New Roman" w:cs="Calibri"/>
          <w:b/>
          <w:sz w:val="24"/>
          <w:szCs w:val="24"/>
        </w:rPr>
        <w:t>Data   “____”_________________2016                              _____________________________</w:t>
      </w:r>
    </w:p>
    <w:p w:rsidR="001D2798" w:rsidRPr="001D2798" w:rsidRDefault="001D2798" w:rsidP="001D2798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vertAlign w:val="superscript"/>
        </w:rPr>
      </w:pPr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Numele</w:t>
      </w:r>
      <w:proofErr w:type="spellEnd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, </w:t>
      </w:r>
      <w:proofErr w:type="spellStart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Prenumele</w:t>
      </w:r>
      <w:proofErr w:type="spellEnd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</w:t>
      </w:r>
      <w:proofErr w:type="spellStart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solicitantului</w:t>
      </w:r>
      <w:proofErr w:type="spellEnd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1D2798" w:rsidRPr="001D2798" w:rsidRDefault="001D2798" w:rsidP="001D2798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1D2798">
        <w:rPr>
          <w:rFonts w:ascii="Times New Roman" w:eastAsia="Calibri" w:hAnsi="Times New Roman" w:cs="Calibri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1D2798" w:rsidRPr="001D2798" w:rsidRDefault="001D2798" w:rsidP="001D2798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lang w:val="ro-RO"/>
        </w:rPr>
      </w:pPr>
      <w:r w:rsidRPr="001D2798">
        <w:rPr>
          <w:rFonts w:ascii="Times New Roman" w:eastAsia="Calibri" w:hAnsi="Times New Roman" w:cs="Calibri"/>
          <w:b/>
          <w:sz w:val="24"/>
          <w:szCs w:val="24"/>
        </w:rPr>
        <w:t xml:space="preserve">             L.</w:t>
      </w:r>
      <w:r w:rsidRPr="001D2798">
        <w:rPr>
          <w:rFonts w:ascii="Times New Roman" w:eastAsia="Calibri" w:hAnsi="Times New Roman" w:cs="Calibri"/>
          <w:b/>
          <w:sz w:val="24"/>
          <w:szCs w:val="24"/>
          <w:lang w:val="ro-RO"/>
        </w:rPr>
        <w:t>Ş</w:t>
      </w:r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Semnătura</w:t>
      </w:r>
      <w:proofErr w:type="spellEnd"/>
      <w:r w:rsidRPr="001D2798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931499" w:rsidRDefault="00931499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876"/>
        <w:gridCol w:w="1134"/>
        <w:gridCol w:w="1474"/>
        <w:gridCol w:w="1474"/>
        <w:gridCol w:w="13"/>
      </w:tblGrid>
      <w:tr w:rsidR="00A96BAB" w:rsidRPr="00922BBC" w:rsidTr="000906A8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A96BAB" w:rsidRPr="00FA1773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25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A96BAB" w:rsidRPr="007F3515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7F3515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A96BAB" w:rsidRPr="007F3515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A96BAB" w:rsidRPr="007F3515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Confirmat prin semnătură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ului 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A96BAB" w:rsidRPr="007F3515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A96BAB" w:rsidRPr="006D270F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A96BAB" w:rsidRPr="006D270F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99"/>
          <w:jc w:val="center"/>
        </w:trPr>
        <w:tc>
          <w:tcPr>
            <w:tcW w:w="668" w:type="dxa"/>
            <w:shd w:val="clear" w:color="auto" w:fill="FDE9D9"/>
          </w:tcPr>
          <w:p w:rsidR="00A96BAB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</w:p>
          <w:p w:rsidR="00A96BAB" w:rsidRPr="00E05214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FC09F3" w:rsidRDefault="00A96BAB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61"/>
          <w:jc w:val="center"/>
        </w:trPr>
        <w:tc>
          <w:tcPr>
            <w:tcW w:w="668" w:type="dxa"/>
            <w:shd w:val="clear" w:color="auto" w:fill="FDE9D9"/>
          </w:tcPr>
          <w:p w:rsidR="00A96BAB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CE3B31" w:rsidRDefault="00A96BAB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Copia de pe certificatul de înregistrare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a gospodăriei ţărănești;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77"/>
          <w:jc w:val="center"/>
        </w:trPr>
        <w:tc>
          <w:tcPr>
            <w:tcW w:w="668" w:type="dxa"/>
            <w:shd w:val="clear" w:color="auto" w:fill="FDE9D9"/>
          </w:tcPr>
          <w:p w:rsidR="00A96BAB" w:rsidRPr="00E05214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Default="00A96BA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1829"/>
          <w:jc w:val="center"/>
        </w:trPr>
        <w:tc>
          <w:tcPr>
            <w:tcW w:w="668" w:type="dxa"/>
            <w:shd w:val="clear" w:color="auto" w:fill="FDE9D9"/>
          </w:tcPr>
          <w:p w:rsidR="00A96BAB" w:rsidRPr="00E05214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4D0E05" w:rsidRDefault="00A96BA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avizat în modul stabilit de către Direcția statistică, iar în cazul gospodăriilor țărănești – darea de seamă unificată (formularul UNIF 14);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1168"/>
          <w:jc w:val="center"/>
        </w:trPr>
        <w:tc>
          <w:tcPr>
            <w:tcW w:w="668" w:type="dxa"/>
            <w:shd w:val="clear" w:color="auto" w:fill="FDE9D9"/>
          </w:tcPr>
          <w:p w:rsidR="00A96BAB" w:rsidRPr="00E05214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4D0E05" w:rsidRDefault="00A96BA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nizații profesionale pe produs;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CE3B31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88"/>
          <w:jc w:val="center"/>
        </w:trPr>
        <w:tc>
          <w:tcPr>
            <w:tcW w:w="668" w:type="dxa"/>
            <w:shd w:val="clear" w:color="auto" w:fill="FDE9D9"/>
          </w:tcPr>
          <w:p w:rsidR="00A96BAB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4D0E05" w:rsidRDefault="00A96BA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eclarația pe propria răspundere privind veridicitatea datelor și a documentelor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prezentate;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  <w:p w:rsidR="00A96BAB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CE3B31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49"/>
          <w:jc w:val="center"/>
        </w:trPr>
        <w:tc>
          <w:tcPr>
            <w:tcW w:w="668" w:type="dxa"/>
            <w:shd w:val="clear" w:color="auto" w:fill="FDE9D9"/>
          </w:tcPr>
          <w:p w:rsidR="00A96BAB" w:rsidRPr="00062DF2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B143B2" w:rsidRDefault="00A96BA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acordul de reeșalonare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datoriilor;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23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A96BAB" w:rsidRPr="00CE3B31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Documente</w:t>
            </w:r>
            <w:r w:rsidRPr="00CE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 suplimentare</w:t>
            </w: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75"/>
          <w:jc w:val="center"/>
        </w:trPr>
        <w:tc>
          <w:tcPr>
            <w:tcW w:w="668" w:type="dxa"/>
            <w:shd w:val="clear" w:color="auto" w:fill="FDE9D9"/>
          </w:tcPr>
          <w:p w:rsidR="00A96BAB" w:rsidRPr="0095136B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95136B" w:rsidRDefault="00A96BAB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Copia contractului </w:t>
            </w:r>
            <w:r w:rsidRPr="000B2D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 prestare a serviciilor, dintre prestator și solicitantul de subvenție;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85"/>
          <w:jc w:val="center"/>
        </w:trPr>
        <w:tc>
          <w:tcPr>
            <w:tcW w:w="668" w:type="dxa"/>
            <w:shd w:val="clear" w:color="auto" w:fill="FDE9D9"/>
          </w:tcPr>
          <w:p w:rsidR="00A96BAB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0B2D58" w:rsidRDefault="00A96BAB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Copia facturii privind achitarea serviciilor;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09"/>
          <w:jc w:val="center"/>
        </w:trPr>
        <w:tc>
          <w:tcPr>
            <w:tcW w:w="668" w:type="dxa"/>
            <w:shd w:val="clear" w:color="auto" w:fill="FDE9D9"/>
          </w:tcPr>
          <w:p w:rsidR="00A96BAB" w:rsidRPr="0095136B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95136B" w:rsidRDefault="00A96BAB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Copia o</w:t>
            </w:r>
            <w:r w:rsidRPr="000B2D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rdinul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ui</w:t>
            </w:r>
            <w:r w:rsidRPr="000B2D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de plată, privind achitarea serviciilor prestatorului;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96BA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5"/>
          <w:jc w:val="center"/>
        </w:trPr>
        <w:tc>
          <w:tcPr>
            <w:tcW w:w="668" w:type="dxa"/>
            <w:shd w:val="clear" w:color="auto" w:fill="FDE9D9"/>
          </w:tcPr>
          <w:p w:rsidR="00A96BAB" w:rsidRPr="0095136B" w:rsidRDefault="00A96BA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96BAB" w:rsidRPr="0095136B" w:rsidRDefault="00A96BAB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certificatului ce atestă participarea la cursul de instruiri, în cazul subpunctul 3), pct. 171</w:t>
            </w:r>
          </w:p>
        </w:tc>
        <w:tc>
          <w:tcPr>
            <w:tcW w:w="113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96BAB" w:rsidRPr="007F3515" w:rsidRDefault="00A96BA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Pr="00C656F7" w:rsidRDefault="00A96BAB" w:rsidP="00A96BA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96BAB" w:rsidRPr="00C656F7" w:rsidRDefault="00A96BAB" w:rsidP="00A96BA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ului care înregistrează cerere</w:t>
      </w: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A96BAB" w:rsidRPr="00C656F7" w:rsidRDefault="00A96BAB" w:rsidP="00A96BA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A96BAB" w:rsidRPr="00C656F7" w:rsidRDefault="00A96BAB" w:rsidP="00A96BA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A96BAB" w:rsidRPr="00C656F7" w:rsidRDefault="00A96BAB" w:rsidP="00A96BA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ului care înregistrează cererea</w:t>
      </w:r>
    </w:p>
    <w:p w:rsidR="00A96BAB" w:rsidRDefault="00A96BAB" w:rsidP="00A96BA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A96BAB" w:rsidRPr="001737C0" w:rsidRDefault="00A96BAB" w:rsidP="00A96BA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Default="00A96BAB">
      <w:pPr>
        <w:rPr>
          <w:lang w:val="ro-RO"/>
        </w:rPr>
      </w:pPr>
    </w:p>
    <w:p w:rsidR="00A96BAB" w:rsidRPr="001D2798" w:rsidRDefault="00A96BAB">
      <w:pPr>
        <w:rPr>
          <w:lang w:val="ro-RO"/>
        </w:rPr>
      </w:pPr>
    </w:p>
    <w:sectPr w:rsidR="00A96BAB" w:rsidRPr="001D27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06" w:rsidRDefault="00EE7006" w:rsidP="00A96BAB">
      <w:pPr>
        <w:spacing w:after="0" w:line="240" w:lineRule="auto"/>
      </w:pPr>
      <w:r>
        <w:separator/>
      </w:r>
    </w:p>
  </w:endnote>
  <w:endnote w:type="continuationSeparator" w:id="0">
    <w:p w:rsidR="00EE7006" w:rsidRDefault="00EE7006" w:rsidP="00A9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06" w:rsidRDefault="00EE7006" w:rsidP="00A96BAB">
      <w:pPr>
        <w:spacing w:after="0" w:line="240" w:lineRule="auto"/>
      </w:pPr>
      <w:r>
        <w:separator/>
      </w:r>
    </w:p>
  </w:footnote>
  <w:footnote w:type="continuationSeparator" w:id="0">
    <w:p w:rsidR="00EE7006" w:rsidRDefault="00EE7006" w:rsidP="00A9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AB" w:rsidRPr="005863D4" w:rsidRDefault="00A96BAB" w:rsidP="00A96BAB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2BB5AAFF" wp14:editId="736DC835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 w:rsidRPr="005863D4">
      <w:rPr>
        <w:rFonts w:ascii="Times New Roman" w:eastAsia="Calibri" w:hAnsi="Times New Roman" w:cs="Times New Roman"/>
        <w:sz w:val="20"/>
        <w:szCs w:val="20"/>
        <w:lang w:val="ro-RO"/>
      </w:rPr>
      <w:t xml:space="preserve">Anexa nr.2 la </w:t>
    </w:r>
  </w:p>
  <w:p w:rsidR="00A96BAB" w:rsidRDefault="00A96BAB" w:rsidP="00A96BAB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A96BAB" w:rsidRPr="00A96BAB" w:rsidRDefault="00A96BAB" w:rsidP="00A96BAB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370E4"/>
    <w:multiLevelType w:val="hybridMultilevel"/>
    <w:tmpl w:val="66A8D3FC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98"/>
    <w:rsid w:val="001D2798"/>
    <w:rsid w:val="005863D4"/>
    <w:rsid w:val="00931499"/>
    <w:rsid w:val="00A96BAB"/>
    <w:rsid w:val="00A9784E"/>
    <w:rsid w:val="00D86607"/>
    <w:rsid w:val="00E72BF8"/>
    <w:rsid w:val="00E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BA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96BAB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AB"/>
  </w:style>
  <w:style w:type="paragraph" w:styleId="Footer">
    <w:name w:val="footer"/>
    <w:basedOn w:val="Normal"/>
    <w:link w:val="FooterChar"/>
    <w:uiPriority w:val="99"/>
    <w:unhideWhenUsed/>
    <w:rsid w:val="00A9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AB"/>
  </w:style>
  <w:style w:type="paragraph" w:styleId="BalloonText">
    <w:name w:val="Balloon Text"/>
    <w:basedOn w:val="Normal"/>
    <w:link w:val="BalloonTextChar"/>
    <w:uiPriority w:val="99"/>
    <w:semiHidden/>
    <w:unhideWhenUsed/>
    <w:rsid w:val="00A9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BA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96BAB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AB"/>
  </w:style>
  <w:style w:type="paragraph" w:styleId="Footer">
    <w:name w:val="footer"/>
    <w:basedOn w:val="Normal"/>
    <w:link w:val="FooterChar"/>
    <w:uiPriority w:val="99"/>
    <w:unhideWhenUsed/>
    <w:rsid w:val="00A9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AB"/>
  </w:style>
  <w:style w:type="paragraph" w:styleId="BalloonText">
    <w:name w:val="Balloon Text"/>
    <w:basedOn w:val="Normal"/>
    <w:link w:val="BalloonTextChar"/>
    <w:uiPriority w:val="99"/>
    <w:semiHidden/>
    <w:unhideWhenUsed/>
    <w:rsid w:val="00A9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5</cp:revision>
  <dcterms:created xsi:type="dcterms:W3CDTF">2016-08-04T08:08:00Z</dcterms:created>
  <dcterms:modified xsi:type="dcterms:W3CDTF">2016-08-05T09:01:00Z</dcterms:modified>
</cp:coreProperties>
</file>