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AE" w:rsidRPr="00583FA9" w:rsidRDefault="008920AE" w:rsidP="008920AE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</w:pPr>
      <w:r w:rsidRPr="00583FA9"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>CODUL DOSARULUI</w:t>
      </w:r>
      <w:r>
        <w:rPr>
          <w:rFonts w:ascii="Times New Roman" w:hAnsi="Times New Roman" w:cs="Times New Roman"/>
          <w:b/>
          <w:bCs/>
          <w:sz w:val="26"/>
          <w:szCs w:val="26"/>
          <w:lang w:val="it-IT" w:eastAsia="ru-RU"/>
        </w:rPr>
        <w:t xml:space="preserve"> </w:t>
      </w:r>
      <w:r w:rsidRPr="009822CB"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8920AE" w:rsidRPr="00667210" w:rsidTr="000B0DF2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920AE" w:rsidRPr="00B27FFB" w:rsidRDefault="008920AE" w:rsidP="000B0DF2">
            <w:pPr>
              <w:shd w:val="clear" w:color="auto" w:fill="FBD4B4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8920AE" w:rsidRPr="006F12FE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Prioritatea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II.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Asigurarea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gestionării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durabile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resurselor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naturale</w:t>
            </w:r>
            <w:proofErr w:type="spellEnd"/>
          </w:p>
          <w:p w:rsidR="008920AE" w:rsidRPr="006F12FE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Măsura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3.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Pregătirea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pentru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implementarea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acțiunilor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referitoare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la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mediul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și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>spațiul</w:t>
            </w:r>
            <w:proofErr w:type="spellEnd"/>
            <w:r w:rsidRPr="006F12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rural.</w:t>
            </w:r>
          </w:p>
          <w:p w:rsidR="008920AE" w:rsidRPr="00C8425B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lang w:val="en-US" w:eastAsia="ru-RU"/>
              </w:rPr>
            </w:pP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SubMăsura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2.5.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Susținerea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promovării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şi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dezvoltării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agriculturii</w:t>
            </w:r>
            <w:proofErr w:type="spellEnd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8425B">
              <w:rPr>
                <w:rFonts w:ascii="Times New Roman" w:hAnsi="Times New Roman" w:cs="Times New Roman"/>
                <w:b/>
                <w:i/>
                <w:sz w:val="23"/>
                <w:szCs w:val="23"/>
                <w:lang w:val="en-US"/>
              </w:rPr>
              <w:t>ecologice</w:t>
            </w:r>
            <w:proofErr w:type="spellEnd"/>
          </w:p>
          <w:p w:rsidR="008920AE" w:rsidRPr="00B27FFB" w:rsidRDefault="008920AE" w:rsidP="000B0DF2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8920AE" w:rsidRPr="00B27FFB" w:rsidRDefault="008920AE" w:rsidP="000B0DF2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8920AE" w:rsidRPr="00B27FFB" w:rsidRDefault="008920AE" w:rsidP="000B0DF2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8920AE" w:rsidRPr="00B27FFB" w:rsidRDefault="008920AE" w:rsidP="000B0DF2">
            <w:pPr>
              <w:shd w:val="clear" w:color="auto" w:fill="FBD4B4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8920AE" w:rsidRPr="00B27FFB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8920AE" w:rsidRPr="00DD02EA" w:rsidRDefault="008920AE" w:rsidP="008920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8920AE" w:rsidRPr="005B3F40" w:rsidTr="000B0DF2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8920AE" w:rsidRPr="00B27FFB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8920AE" w:rsidRPr="00B8338A" w:rsidTr="000B0DF2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8920AE" w:rsidRPr="00DD02EA" w:rsidRDefault="008920AE" w:rsidP="000B0DF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8920AE" w:rsidRPr="005B3F40" w:rsidTr="000B0DF2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Secţia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/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Serviciul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Teritorial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</w:t>
                  </w:r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Direcția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administrare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>și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control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 w:eastAsia="ru-RU"/>
                    </w:rPr>
                    <w:t xml:space="preserve"> AIPA</w:t>
                  </w:r>
                </w:p>
              </w:tc>
            </w:tr>
            <w:tr w:rsidR="008920AE" w:rsidRPr="005B3F40" w:rsidTr="000B0DF2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Nr. de înregistrare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a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dosarului în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l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manual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it-IT" w:eastAsia="ru-RU"/>
                    </w:rPr>
                    <w:t>_______</w:t>
                  </w:r>
                </w:p>
              </w:tc>
            </w:tr>
            <w:tr w:rsidR="008920AE" w:rsidRPr="00B8338A" w:rsidTr="000B0DF2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Data înregistrării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_______20__</w:t>
                  </w:r>
                </w:p>
              </w:tc>
            </w:tr>
            <w:tr w:rsidR="008920AE" w:rsidRPr="005B3F40" w:rsidTr="000B0DF2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Nr.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nr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</w:t>
                  </w:r>
                </w:p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Data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înregistrării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dosarului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în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Registru</w:t>
                  </w:r>
                  <w:proofErr w:type="spellEnd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Electronic ”____”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___________20__</w:t>
                  </w:r>
                </w:p>
              </w:tc>
            </w:tr>
            <w:tr w:rsidR="008920AE" w:rsidRPr="00B8338A" w:rsidTr="000B0DF2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Numele/Prenumele funcționarului responsabil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</w:t>
                  </w:r>
                </w:p>
              </w:tc>
            </w:tr>
            <w:tr w:rsidR="008920AE" w:rsidRPr="00B8338A" w:rsidTr="000B0DF2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8920AE" w:rsidRPr="00B8338A" w:rsidRDefault="008920AE" w:rsidP="000B0DF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</w:t>
                  </w:r>
                  <w:r w:rsidRPr="00B8338A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</w:t>
                  </w:r>
                </w:p>
              </w:tc>
            </w:tr>
          </w:tbl>
          <w:p w:rsidR="008920AE" w:rsidRPr="000D3C3F" w:rsidRDefault="008920AE" w:rsidP="000B0DF2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  <w:p w:rsidR="008920AE" w:rsidRPr="000D3C3F" w:rsidRDefault="008920AE" w:rsidP="000B0DF2">
            <w:pPr>
              <w:tabs>
                <w:tab w:val="left" w:pos="20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8920AE" w:rsidRPr="00DD02EA" w:rsidRDefault="008920AE" w:rsidP="008920AE">
      <w:pPr>
        <w:spacing w:after="0" w:line="240" w:lineRule="auto"/>
        <w:rPr>
          <w:rFonts w:ascii="Times New Roman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8920AE" w:rsidRPr="00B42D62" w:rsidRDefault="008920AE" w:rsidP="008920A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</w:pPr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Se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completează</w:t>
      </w:r>
      <w:proofErr w:type="spellEnd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de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către</w:t>
      </w:r>
      <w:proofErr w:type="spellEnd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 xml:space="preserve"> </w:t>
      </w:r>
      <w:proofErr w:type="spellStart"/>
      <w:r w:rsidRPr="00B42D62">
        <w:rPr>
          <w:rFonts w:ascii="Times New Roman" w:hAnsi="Times New Roman" w:cs="Times New Roman"/>
          <w:b/>
          <w:bCs/>
          <w:iCs/>
          <w:color w:val="000000"/>
          <w:spacing w:val="20"/>
          <w:sz w:val="28"/>
          <w:szCs w:val="28"/>
          <w:u w:val="single"/>
          <w:lang w:val="fr-FR" w:eastAsia="ru-RU"/>
        </w:rPr>
        <w:t>solicitant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8920AE" w:rsidRPr="005B3F40" w:rsidTr="000B0DF2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920AE" w:rsidRPr="00B27FFB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1702"/>
        <w:gridCol w:w="4252"/>
      </w:tblGrid>
      <w:tr w:rsidR="008920AE" w:rsidTr="000B0DF2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lastRenderedPageBreak/>
              <w:t>E-mail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Genul (</w:t>
            </w:r>
            <w:r w:rsidRPr="00B27FFB">
              <w:rPr>
                <w:rFonts w:ascii="Times New Roman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1702" w:type="dxa"/>
          </w:tcPr>
          <w:p w:rsidR="008920AE" w:rsidRPr="00F6365D" w:rsidRDefault="008920AE" w:rsidP="008920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6365D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Feminin</w:t>
            </w:r>
          </w:p>
        </w:tc>
        <w:tc>
          <w:tcPr>
            <w:tcW w:w="4252" w:type="dxa"/>
          </w:tcPr>
          <w:p w:rsidR="008920AE" w:rsidRPr="00F6365D" w:rsidRDefault="008920AE" w:rsidP="008920A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F6365D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9B64DC" w:rsidTr="000B0DF2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AF489A" w:rsidTr="000B0DF2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8920AE" w:rsidRPr="00301E0F" w:rsidRDefault="008920AE" w:rsidP="008920AE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8920AE" w:rsidRPr="005B3F40" w:rsidTr="000B0DF2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2.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Fondatorii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întreprinderii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cota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participare</w:t>
            </w:r>
            <w:proofErr w:type="spellEnd"/>
            <w:r w:rsidRPr="00B27F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%):</w:t>
            </w:r>
          </w:p>
        </w:tc>
      </w:tr>
      <w:tr w:rsidR="008920AE" w:rsidRPr="001E758A" w:rsidTr="000B0DF2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920AE" w:rsidRPr="00301E0F" w:rsidRDefault="008920AE" w:rsidP="008920AE">
      <w:pPr>
        <w:spacing w:after="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8920AE" w:rsidRPr="005B3F40" w:rsidTr="000B0DF2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3</w:t>
            </w:r>
            <w:r w:rsidRPr="00C90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Informaţii privind contul bancar al Solicitantului</w:t>
            </w: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687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proofErr w:type="spellStart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C90F44">
              <w:rPr>
                <w:rFonts w:ascii="Times New Roman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solicitantului</w:t>
            </w: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 (IBAN)</w:t>
            </w:r>
          </w:p>
        </w:tc>
        <w:tc>
          <w:tcPr>
            <w:tcW w:w="5952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8920AE" w:rsidRDefault="008920AE" w:rsidP="008920AE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8920AE" w:rsidRPr="005B3F40" w:rsidTr="000B0DF2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Titlul</w:t>
            </w:r>
            <w:proofErr w:type="spellEnd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(conform investiției efectuate) :</w:t>
            </w:r>
          </w:p>
        </w:tc>
      </w:tr>
      <w:tr w:rsidR="008920AE" w:rsidRPr="005B3F40" w:rsidTr="000B0DF2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8920AE" w:rsidRPr="005B3F40" w:rsidTr="000B0DF2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8920AE" w:rsidRPr="005B3F40" w:rsidTr="000B0DF2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8920AE" w:rsidRDefault="008920AE" w:rsidP="008920AE">
      <w:pPr>
        <w:spacing w:after="0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8920AE" w:rsidRPr="005B3F40" w:rsidTr="000B0DF2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5. 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B27FFB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B27FFB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8920AE" w:rsidRPr="005B3F40" w:rsidTr="000B0DF2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8920AE" w:rsidRPr="00301E0F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19"/>
      </w:tblGrid>
      <w:tr w:rsidR="008920AE" w:rsidRPr="005B3F40" w:rsidTr="000B0DF2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</w:t>
            </w:r>
            <w:r w:rsidRPr="0006169A">
              <w:rPr>
                <w:rFonts w:ascii="Times New Roman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 Amplasamentul proiectului (prezentarea teritoriului acoperit prin proiect)</w:t>
            </w:r>
          </w:p>
        </w:tc>
      </w:tr>
      <w:tr w:rsidR="008920AE" w:rsidRPr="000D3C3F" w:rsidTr="000B0DF2">
        <w:trPr>
          <w:jc w:val="center"/>
        </w:trPr>
        <w:tc>
          <w:tcPr>
            <w:tcW w:w="3585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585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0D3C3F" w:rsidTr="000B0DF2">
        <w:trPr>
          <w:jc w:val="center"/>
        </w:trPr>
        <w:tc>
          <w:tcPr>
            <w:tcW w:w="3585" w:type="dxa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  <w:lang w:val="ro-RO" w:eastAsia="ru-RU"/>
              </w:rPr>
            </w:pPr>
            <w:r w:rsidRPr="00C90F44"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6.1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. Valo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area totală a proiectului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inclusiv TVA)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  <w:t>, lei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6.2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. Costul investiției eligibile pentru solicitarea 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subvenției (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fara TVA, costuri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/bunuri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neeligibile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- conform pct. 13 al regulamentului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, lei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6.3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Suma sprijinului solicitat (lei)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 xml:space="preserve"> </w:t>
            </w:r>
          </w:p>
          <w:p w:rsidR="008920AE" w:rsidRPr="006A1DF9" w:rsidRDefault="008920AE" w:rsidP="000B0D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</w:pPr>
            <w:r w:rsidRPr="00BA64D3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(se ca</w:t>
            </w:r>
            <w: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ro-RO" w:eastAsia="ru-RU"/>
              </w:rPr>
              <w:t>lculează conform pct. 161  din Regulament)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 w:eastAsia="ru-RU"/>
              </w:rPr>
              <w:t xml:space="preserve">    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9C6B26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  <w:t>. Sursa investiţiei: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C5351E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 xml:space="preserve">6.4.1. 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Surse proprii (lei)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C5351E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.2. Împrumuturi (lei)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C5351E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.3. Credite (lei)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8920AE" w:rsidRPr="00C5351E" w:rsidTr="000B0DF2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8920AE" w:rsidRPr="00C90F44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6.4</w:t>
            </w:r>
            <w:r w:rsidRPr="00C90F44">
              <w:rPr>
                <w:rFonts w:ascii="Times New Roman" w:hAnsi="Times New Roman" w:cs="Times New Roman"/>
                <w:bCs/>
                <w:szCs w:val="24"/>
                <w:lang w:val="ro-RO" w:eastAsia="ru-RU"/>
              </w:rPr>
              <w:t>.4. Granturi (lei)</w:t>
            </w:r>
          </w:p>
        </w:tc>
        <w:tc>
          <w:tcPr>
            <w:tcW w:w="3419" w:type="dxa"/>
          </w:tcPr>
          <w:p w:rsidR="008920AE" w:rsidRPr="00C90F44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1033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8920AE" w:rsidRPr="005B3F40" w:rsidTr="000B0DF2">
        <w:trPr>
          <w:trHeight w:val="285"/>
        </w:trPr>
        <w:tc>
          <w:tcPr>
            <w:tcW w:w="10335" w:type="dxa"/>
            <w:shd w:val="clear" w:color="auto" w:fill="F7CAAC"/>
          </w:tcPr>
          <w:p w:rsidR="008920AE" w:rsidRDefault="008920AE" w:rsidP="000B0DF2">
            <w:pPr>
              <w:spacing w:after="0" w:line="240" w:lineRule="auto"/>
              <w:ind w:left="12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7.</w:t>
            </w:r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Informaţii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privind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beneficierea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subvenţii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precedenţi</w:t>
            </w:r>
            <w:proofErr w:type="spellEnd"/>
            <w:r w:rsidRPr="00E869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8920AE" w:rsidRPr="005B3F40" w:rsidTr="000B0DF2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2013</w:t>
            </w:r>
          </w:p>
        </w:tc>
      </w:tr>
      <w:tr w:rsidR="008920AE" w:rsidRPr="00B80D2D" w:rsidTr="000B0DF2">
        <w:trPr>
          <w:trHeight w:val="183"/>
        </w:trPr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920AE" w:rsidRPr="005B3F40" w:rsidTr="000B0DF2"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2014</w:t>
            </w:r>
          </w:p>
        </w:tc>
      </w:tr>
      <w:tr w:rsidR="008920AE" w:rsidRPr="00B80D2D" w:rsidTr="000B0DF2"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920AE" w:rsidRPr="005B3F40" w:rsidTr="000B0DF2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2015</w:t>
            </w:r>
          </w:p>
        </w:tc>
      </w:tr>
      <w:tr w:rsidR="008920AE" w:rsidRPr="00B80D2D" w:rsidTr="000B0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b/>
                <w:sz w:val="16"/>
                <w:szCs w:val="16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920AE" w:rsidRPr="005B3F40" w:rsidTr="000B0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M-1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1.</w:t>
            </w: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</w:rPr>
              <w:t>M-</w:t>
            </w: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920AE" w:rsidRPr="00B80D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M-5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Suma </w:t>
            </w: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totală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p/u </w:t>
            </w:r>
          </w:p>
          <w:p w:rsidR="008920AE" w:rsidRPr="00B80D2D" w:rsidRDefault="008920AE" w:rsidP="000B0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anul</w:t>
            </w:r>
            <w:proofErr w:type="spellEnd"/>
            <w:r w:rsidRPr="00B80D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2016</w:t>
            </w:r>
          </w:p>
        </w:tc>
      </w:tr>
      <w:tr w:rsidR="008920AE" w:rsidRPr="00B80D2D" w:rsidTr="000B0D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80D2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AE" w:rsidRPr="00B80D2D" w:rsidRDefault="008920AE" w:rsidP="000B0DF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8920AE" w:rsidRPr="006F12F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920AE" w:rsidRPr="005B3F40" w:rsidTr="000B0DF2">
        <w:tc>
          <w:tcPr>
            <w:tcW w:w="9781" w:type="dxa"/>
            <w:shd w:val="clear" w:color="auto" w:fill="FBD4B4"/>
          </w:tcPr>
          <w:p w:rsidR="008920AE" w:rsidRPr="001428D1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Asociaţia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profil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şi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organizaţia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profesională</w:t>
            </w:r>
            <w:proofErr w:type="spellEnd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28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la care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producatorul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agricol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membru</w:t>
            </w:r>
            <w:proofErr w:type="spellEnd"/>
          </w:p>
        </w:tc>
      </w:tr>
      <w:tr w:rsidR="008920AE" w:rsidRPr="005B3F40" w:rsidTr="000B0DF2">
        <w:trPr>
          <w:trHeight w:val="473"/>
        </w:trPr>
        <w:tc>
          <w:tcPr>
            <w:tcW w:w="9781" w:type="dxa"/>
            <w:shd w:val="clear" w:color="auto" w:fill="auto"/>
          </w:tcPr>
          <w:p w:rsidR="008920AE" w:rsidRPr="001428D1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8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5"/>
        <w:gridCol w:w="2333"/>
        <w:gridCol w:w="3568"/>
      </w:tblGrid>
      <w:tr w:rsidR="008920AE" w:rsidRPr="005B3F40" w:rsidTr="000B0DF2">
        <w:trPr>
          <w:trHeight w:val="340"/>
          <w:jc w:val="center"/>
        </w:trPr>
        <w:tc>
          <w:tcPr>
            <w:tcW w:w="98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8920AE" w:rsidRPr="00B42D62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9</w:t>
            </w:r>
            <w:r w:rsidRPr="00B42D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 w:eastAsia="ru-RU"/>
              </w:rPr>
              <w:t>.  BUNURILE IMOBILE PE CARE SE EFECTUEAZĂ INVESTIŢIA</w:t>
            </w:r>
          </w:p>
        </w:tc>
      </w:tr>
      <w:tr w:rsidR="008920AE" w:rsidRPr="005B3F40" w:rsidTr="000B0DF2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.1. Total terenuri agricole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pe care se efectuează investiţia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8920AE" w:rsidRPr="00D509AC" w:rsidTr="000B0DF2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ind w:left="399"/>
              <w:rPr>
                <w:rFonts w:ascii="Times New Roman" w:hAnsi="Times New Roman" w:cs="Times New Roman"/>
                <w:bCs/>
                <w:lang w:val="it-IT" w:eastAsia="ru-RU"/>
              </w:rPr>
            </w:pP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3568" w:type="dxa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Cs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. Terenuri  detinute in proprietate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8920AE" w:rsidRPr="007F3515" w:rsidTr="000B0DF2">
        <w:trPr>
          <w:jc w:val="center"/>
        </w:trPr>
        <w:tc>
          <w:tcPr>
            <w:tcW w:w="3905" w:type="dxa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.2.1. Numerele cadastrale</w:t>
            </w:r>
          </w:p>
        </w:tc>
        <w:tc>
          <w:tcPr>
            <w:tcW w:w="5901" w:type="dxa"/>
            <w:gridSpan w:val="2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8920AE" w:rsidRPr="005B3F40" w:rsidTr="000B0DF2">
        <w:trPr>
          <w:jc w:val="center"/>
        </w:trPr>
        <w:tc>
          <w:tcPr>
            <w:tcW w:w="6238" w:type="dxa"/>
            <w:gridSpan w:val="2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9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3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 xml:space="preserve">. Terenuri </w:t>
            </w:r>
            <w:r>
              <w:rPr>
                <w:rFonts w:ascii="Times New Roman" w:hAnsi="Times New Roman" w:cs="Times New Roman"/>
                <w:b/>
                <w:bCs/>
                <w:lang w:val="it-IT" w:eastAsia="ru-RU"/>
              </w:rPr>
              <w:t>detinute in arenda</w:t>
            </w:r>
            <w:r w:rsidRPr="00FA1773">
              <w:rPr>
                <w:rFonts w:ascii="Times New Roman" w:hAnsi="Times New Roman" w:cs="Times New Roman"/>
                <w:b/>
                <w:bCs/>
                <w:lang w:val="it-IT" w:eastAsia="ru-RU"/>
              </w:rPr>
              <w:t>, ha</w:t>
            </w:r>
          </w:p>
        </w:tc>
        <w:tc>
          <w:tcPr>
            <w:tcW w:w="3568" w:type="dxa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  <w:tr w:rsidR="008920AE" w:rsidRPr="007F3515" w:rsidTr="000B0DF2">
        <w:trPr>
          <w:jc w:val="center"/>
        </w:trPr>
        <w:tc>
          <w:tcPr>
            <w:tcW w:w="3905" w:type="dxa"/>
            <w:shd w:val="clear" w:color="auto" w:fill="FDE9D9"/>
          </w:tcPr>
          <w:p w:rsidR="008920AE" w:rsidRPr="00FA1773" w:rsidRDefault="008920AE" w:rsidP="000B0DF2">
            <w:pPr>
              <w:spacing w:after="0" w:line="240" w:lineRule="auto"/>
              <w:ind w:left="540"/>
              <w:rPr>
                <w:rFonts w:ascii="Times New Roman" w:hAnsi="Times New Roman" w:cs="Times New Roman"/>
                <w:bCs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lang w:val="it-IT" w:eastAsia="ru-RU"/>
              </w:rPr>
              <w:t>9.3</w:t>
            </w:r>
            <w:r w:rsidRPr="00FA1773">
              <w:rPr>
                <w:rFonts w:ascii="Times New Roman" w:hAnsi="Times New Roman" w:cs="Times New Roman"/>
                <w:bCs/>
                <w:lang w:val="it-IT" w:eastAsia="ru-RU"/>
              </w:rPr>
              <w:t>.1. Numerele cadastrale</w:t>
            </w:r>
          </w:p>
        </w:tc>
        <w:tc>
          <w:tcPr>
            <w:tcW w:w="5901" w:type="dxa"/>
            <w:gridSpan w:val="2"/>
          </w:tcPr>
          <w:p w:rsidR="008920AE" w:rsidRPr="00FA1773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339"/>
      </w:tblGrid>
      <w:tr w:rsidR="008920AE" w:rsidRPr="005B3F40" w:rsidTr="000B0DF2">
        <w:tc>
          <w:tcPr>
            <w:tcW w:w="9749" w:type="dxa"/>
            <w:gridSpan w:val="2"/>
            <w:shd w:val="clear" w:color="auto" w:fill="FBD4B4"/>
          </w:tcPr>
          <w:p w:rsidR="008920AE" w:rsidRPr="00E869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10</w:t>
            </w: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Numarul locurilor de munca create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în 2016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(se indică numă</w:t>
            </w:r>
            <w:r w:rsidRPr="00E8692D">
              <w:rPr>
                <w:rFonts w:ascii="Times New Roman" w:hAnsi="Times New Roman" w:cs="Times New Roman"/>
                <w:bCs/>
                <w:sz w:val="16"/>
                <w:szCs w:val="16"/>
                <w:lang w:val="ro-RO" w:eastAsia="ru-RU"/>
              </w:rPr>
              <w:t>rul)</w:t>
            </w:r>
          </w:p>
        </w:tc>
      </w:tr>
      <w:tr w:rsidR="008920AE" w:rsidRPr="00E8692D" w:rsidTr="000B0DF2">
        <w:tc>
          <w:tcPr>
            <w:tcW w:w="2410" w:type="dxa"/>
          </w:tcPr>
          <w:p w:rsidR="008920AE" w:rsidRPr="00E8692D" w:rsidRDefault="008920AE" w:rsidP="008920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339" w:type="dxa"/>
          </w:tcPr>
          <w:p w:rsidR="008920AE" w:rsidRPr="00E869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8920AE" w:rsidRPr="00E8692D" w:rsidTr="000B0DF2">
        <w:tc>
          <w:tcPr>
            <w:tcW w:w="2410" w:type="dxa"/>
          </w:tcPr>
          <w:p w:rsidR="008920AE" w:rsidRPr="00E8692D" w:rsidRDefault="008920AE" w:rsidP="008920A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869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339" w:type="dxa"/>
          </w:tcPr>
          <w:p w:rsidR="008920AE" w:rsidRPr="00E8692D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8"/>
      </w:tblGrid>
      <w:tr w:rsidR="008920AE" w:rsidRPr="005B3F40" w:rsidTr="000B0DF2">
        <w:trPr>
          <w:trHeight w:val="180"/>
          <w:jc w:val="center"/>
        </w:trPr>
        <w:tc>
          <w:tcPr>
            <w:tcW w:w="9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</w:tcPr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 </w:t>
            </w: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Înființarea plantațiilor destinate obţinerii producţiei ecologice</w:t>
            </w:r>
          </w:p>
        </w:tc>
      </w:tr>
      <w:tr w:rsidR="008920AE" w:rsidRPr="005B3F40" w:rsidTr="000B0DF2">
        <w:trPr>
          <w:trHeight w:val="180"/>
          <w:jc w:val="center"/>
        </w:trPr>
        <w:tc>
          <w:tcPr>
            <w:tcW w:w="9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</w:tcPr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11.1 Suprafața terenului agricol supus procesului de conversiune, ha_____________________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11.2 Tipul plantației multianuale supuse conversiunii </w:t>
            </w: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pentru fiecare an separat (anul I, II, III) _______________________________________________________________________________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11.3</w:t>
            </w:r>
            <w:r w:rsidRPr="00EB4D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Anul de conversiune a terenului</w:t>
            </w: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_______________________________________________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11.4</w:t>
            </w:r>
            <w:r w:rsidRPr="00EB4D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Suprafața terenului pentru care se solicită subvenția, ha</w:t>
            </w: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</w:t>
            </w:r>
          </w:p>
          <w:p w:rsidR="008920AE" w:rsidRPr="00EB4D21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11.5</w:t>
            </w:r>
            <w:r w:rsidRPr="00EB4D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Suprafața terenului supus conversiunii pentru fiecare an separat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Anul I, ha___________________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Anul II, ha___________________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6421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Anul III, ha__________________</w:t>
            </w:r>
          </w:p>
          <w:p w:rsidR="008920AE" w:rsidRPr="0064219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11.6</w:t>
            </w:r>
            <w:r w:rsidRPr="00A82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Denumirea Organismului de Inspecție și Certificare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: ______________________________</w:t>
            </w:r>
          </w:p>
          <w:p w:rsidR="008920AE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11.7 Cantitatea vindută a produselor certificate ecologic:______________________________</w:t>
            </w:r>
          </w:p>
        </w:tc>
      </w:tr>
      <w:tr w:rsidR="008920AE" w:rsidRPr="005B3F40" w:rsidTr="000B0DF2">
        <w:trPr>
          <w:trHeight w:val="180"/>
          <w:jc w:val="center"/>
        </w:trPr>
        <w:tc>
          <w:tcPr>
            <w:tcW w:w="9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DE9D9"/>
          </w:tcPr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12</w:t>
            </w:r>
            <w:r w:rsidRPr="00B27F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.Investiția este efectuată de către întreprinderile mici și mijlocii (conform Legii nr.206 –XVI din 07.07.2006 privind susținerea sectorului întreprinderilor mici și mijlocii):</w:t>
            </w:r>
          </w:p>
        </w:tc>
      </w:tr>
      <w:tr w:rsidR="008920AE" w:rsidRPr="00B913A3" w:rsidTr="000B0DF2">
        <w:trPr>
          <w:trHeight w:val="779"/>
          <w:jc w:val="center"/>
        </w:trPr>
        <w:tc>
          <w:tcPr>
            <w:tcW w:w="9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920AE" w:rsidRPr="00B27FFB" w:rsidRDefault="008920AE" w:rsidP="008920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micro</w:t>
            </w:r>
          </w:p>
          <w:p w:rsidR="008920AE" w:rsidRPr="00B27FFB" w:rsidRDefault="008920AE" w:rsidP="008920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mică</w:t>
            </w:r>
          </w:p>
          <w:p w:rsidR="008920AE" w:rsidRDefault="008920AE" w:rsidP="008920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 w:rsidRPr="00B27FFB"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mijlocie</w:t>
            </w:r>
          </w:p>
          <w:p w:rsidR="008920AE" w:rsidRPr="00C8425B" w:rsidRDefault="008920AE" w:rsidP="008920A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u-RU"/>
              </w:rPr>
              <w:t>Întreprindere mare</w:t>
            </w:r>
          </w:p>
          <w:p w:rsidR="008920AE" w:rsidRPr="00B27FFB" w:rsidRDefault="008920AE" w:rsidP="000B0D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8920AE" w:rsidRPr="001A5F1D" w:rsidRDefault="008920AE" w:rsidP="008920A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>Notă: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ro-RO" w:eastAsia="ru-RU"/>
        </w:rPr>
        <w:t xml:space="preserve"> </w:t>
      </w: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8920AE" w:rsidRPr="001A5F1D" w:rsidRDefault="008920AE" w:rsidP="008920AE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</w:pPr>
      <w:r w:rsidRPr="001A5F1D">
        <w:rPr>
          <w:rFonts w:ascii="Times New Roman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920AE" w:rsidRDefault="008920AE" w:rsidP="008920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8920AE" w:rsidRDefault="008920AE" w:rsidP="008920A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Data   “____”_________________2016                             _____________________________</w:t>
      </w:r>
    </w:p>
    <w:p w:rsidR="008920AE" w:rsidRPr="00803A00" w:rsidRDefault="008920AE" w:rsidP="008920AE">
      <w:pPr>
        <w:spacing w:after="0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,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Prenumele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solicitantului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8920AE" w:rsidRDefault="008920AE" w:rsidP="008920A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____________________________                                          __________________________      </w:t>
      </w:r>
    </w:p>
    <w:p w:rsidR="008920AE" w:rsidRDefault="008920AE" w:rsidP="008920A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</w:t>
      </w:r>
    </w:p>
    <w:p w:rsidR="008920AE" w:rsidRPr="006D270F" w:rsidRDefault="008920AE" w:rsidP="008920A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             L.</w:t>
      </w:r>
      <w:r>
        <w:rPr>
          <w:rFonts w:ascii="Times New Roman" w:hAnsi="Times New Roman"/>
          <w:b/>
          <w:sz w:val="24"/>
          <w:szCs w:val="24"/>
          <w:lang w:val="ro-RO"/>
        </w:rPr>
        <w:t>Ş</w:t>
      </w:r>
      <w:r>
        <w:rPr>
          <w:rFonts w:ascii="Times New Roman" w:hAnsi="Times New Roman"/>
          <w:b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(</w:t>
      </w:r>
      <w:proofErr w:type="spellStart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Semnătura</w:t>
      </w:r>
      <w:proofErr w:type="spellEnd"/>
      <w:r w:rsidRPr="00830A71">
        <w:rPr>
          <w:rFonts w:ascii="Times New Roman" w:hAnsi="Times New Roman"/>
          <w:b/>
          <w:sz w:val="24"/>
          <w:szCs w:val="24"/>
          <w:vertAlign w:val="superscript"/>
          <w:lang w:val="en-US"/>
        </w:rPr>
        <w:t>)</w:t>
      </w:r>
    </w:p>
    <w:p w:rsidR="00D15874" w:rsidRDefault="00D15874">
      <w:pPr>
        <w:rPr>
          <w:lang w:val="ro-RO"/>
        </w:rPr>
      </w:pPr>
    </w:p>
    <w:p w:rsidR="005B3F40" w:rsidRDefault="005B3F40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4834"/>
        <w:gridCol w:w="1134"/>
        <w:gridCol w:w="1474"/>
        <w:gridCol w:w="1474"/>
        <w:gridCol w:w="13"/>
      </w:tblGrid>
      <w:tr w:rsidR="005B3F40" w:rsidRPr="006F12FE" w:rsidTr="000906A8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5B3F40" w:rsidRPr="00FA1773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710" w:type="dxa"/>
            <w:shd w:val="clear" w:color="auto" w:fill="FDE9D9"/>
            <w:textDirection w:val="btLr"/>
          </w:tcPr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5B3F40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5B3F40" w:rsidRPr="006D270F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5B3F40" w:rsidRPr="006D270F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FC09F3" w:rsidRDefault="005B3F40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CE3B31" w:rsidRDefault="005B3F40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Default="005B3F40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4D0E05" w:rsidRDefault="005B3F40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înființați în anul 2016;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4D0E05" w:rsidRDefault="005B3F40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507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4D0E05" w:rsidRDefault="005B3F40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datelor și a documentelor prezentate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7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4D0E05" w:rsidRDefault="005B3F40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756A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</w:tcPr>
          <w:p w:rsidR="005B3F40" w:rsidRDefault="005B3F40" w:rsidP="000906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</w:p>
          <w:p w:rsidR="005B3F40" w:rsidRDefault="005B3F40" w:rsidP="000906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046B2D"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Documente suplimentare</w:t>
            </w:r>
          </w:p>
          <w:p w:rsidR="005B3F40" w:rsidRPr="007F3515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6209D4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209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opie de pe fișa de înregistrare în agricultura ecologică a producătorului, pe anul pentru care solicită ajutorul specific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AD1892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209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opie de pe contractul încheiat între producător și un organi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sm de inspecție și certificare;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87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tabs>
                <w:tab w:val="left" w:pos="255"/>
                <w:tab w:val="center" w:pos="3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310C7E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6209D4">
              <w:rPr>
                <w:rFonts w:ascii="Times New Roman" w:hAnsi="Times New Roman"/>
                <w:sz w:val="24"/>
                <w:szCs w:val="24"/>
                <w:lang w:val="ro-RO"/>
              </w:rPr>
              <w:t>opie de pe certificatul de conformitate/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6209D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autorizația de confirmare a conversiei emis producătorului de organismul de inspecție și certificare, în care să se menționeze: cultura, </w:t>
            </w:r>
            <w:r w:rsidRPr="006209D4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suprafața și anul de conversie;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23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11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310C7E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</w:t>
            </w:r>
            <w:r w:rsidRPr="006209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otificare emisă producătorului de către organismul de inspecție și certificare, care să ateste că nu a intervenit nici o cauză de încetare ori de desființare a contractului încheiat între producător și organismul de inspecție și certificare și se află în continuare integrat în sistemul de control al organismului respectiv;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5B3F40" w:rsidRPr="00E05214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310C7E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209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opia facturii privind comercializarea produselor ecologice;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5B3F40" w:rsidRPr="006F12FE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710" w:type="dxa"/>
            <w:shd w:val="clear" w:color="auto" w:fill="FDE9D9"/>
          </w:tcPr>
          <w:p w:rsidR="005B3F40" w:rsidRDefault="005B3F40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34" w:type="dxa"/>
            <w:shd w:val="clear" w:color="auto" w:fill="FDE9D9"/>
            <w:vAlign w:val="center"/>
          </w:tcPr>
          <w:p w:rsidR="005B3F40" w:rsidRPr="00AD1892" w:rsidRDefault="005B3F40" w:rsidP="000906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</w:t>
            </w:r>
            <w:r w:rsidRPr="006209D4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ngajamentul producătorului prin care acesta se obligă să se mențină în sistemul de agricultură ecologică pe o perioadă de 5 ani de la data solicitării sprijinului.</w:t>
            </w:r>
          </w:p>
        </w:tc>
        <w:tc>
          <w:tcPr>
            <w:tcW w:w="113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5B3F40" w:rsidRPr="007F3515" w:rsidRDefault="005B3F40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5B3F40" w:rsidRDefault="005B3F40" w:rsidP="005B3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B3F40" w:rsidRDefault="005B3F40" w:rsidP="005B3F4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B3F40" w:rsidRDefault="005B3F40" w:rsidP="005B3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B3F40" w:rsidRDefault="005B3F40" w:rsidP="005B3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5B3F40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5B3F40" w:rsidRPr="00C656F7" w:rsidRDefault="005B3F40" w:rsidP="005B3F40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5B3F40" w:rsidRPr="0001178A" w:rsidRDefault="005B3F40" w:rsidP="005B3F40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 w:rsidRPr="00A4215B"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5B3F40" w:rsidRPr="0001178A" w:rsidRDefault="005B3F40" w:rsidP="005B3F40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5B3F40" w:rsidRPr="008920AE" w:rsidRDefault="005B3F40">
      <w:pPr>
        <w:rPr>
          <w:lang w:val="ro-RO"/>
        </w:rPr>
      </w:pPr>
    </w:p>
    <w:sectPr w:rsidR="005B3F40" w:rsidRPr="00892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A1B" w:rsidRDefault="00B11A1B" w:rsidP="00214E14">
      <w:pPr>
        <w:spacing w:after="0" w:line="240" w:lineRule="auto"/>
      </w:pPr>
      <w:r>
        <w:separator/>
      </w:r>
    </w:p>
  </w:endnote>
  <w:endnote w:type="continuationSeparator" w:id="0">
    <w:p w:rsidR="00B11A1B" w:rsidRDefault="00B11A1B" w:rsidP="0021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A1B" w:rsidRDefault="00B11A1B" w:rsidP="00214E14">
      <w:pPr>
        <w:spacing w:after="0" w:line="240" w:lineRule="auto"/>
      </w:pPr>
      <w:r>
        <w:separator/>
      </w:r>
    </w:p>
  </w:footnote>
  <w:footnote w:type="continuationSeparator" w:id="0">
    <w:p w:rsidR="00B11A1B" w:rsidRDefault="00B11A1B" w:rsidP="0021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 w:rsidP="00214E14">
    <w:pPr>
      <w:spacing w:after="0" w:line="240" w:lineRule="auto"/>
      <w:rPr>
        <w:rFonts w:ascii="Times New Roman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6430F1C1" wp14:editId="44B770D9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                                                  </w:t>
    </w:r>
    <w:bookmarkStart w:id="0" w:name="_GoBack"/>
    <w:bookmarkEnd w:id="0"/>
    <w:r>
      <w:rPr>
        <w:lang w:val="en-US"/>
      </w:rPr>
      <w:t xml:space="preserve">  </w:t>
    </w:r>
    <w:r>
      <w:rPr>
        <w:rFonts w:ascii="Times New Roman" w:hAnsi="Times New Roman" w:cs="Times New Roman"/>
        <w:sz w:val="20"/>
        <w:szCs w:val="20"/>
        <w:lang w:val="ro-RO"/>
      </w:rPr>
      <w:t xml:space="preserve">Anexa </w:t>
    </w:r>
    <w:r>
      <w:rPr>
        <w:rFonts w:ascii="Times New Roman" w:hAnsi="Times New Roman" w:cs="Times New Roman"/>
        <w:sz w:val="20"/>
        <w:szCs w:val="20"/>
        <w:lang w:val="ro-RO"/>
      </w:rPr>
      <w:t xml:space="preserve">nr.2 la </w:t>
    </w:r>
  </w:p>
  <w:p w:rsidR="00214E14" w:rsidRDefault="00214E14" w:rsidP="00214E14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214E14" w:rsidRPr="00214E14" w:rsidRDefault="00214E14" w:rsidP="00214E14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  <w:r>
      <w:rPr>
        <w:lang w:val="en-US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E14" w:rsidRDefault="00214E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2066"/>
    <w:multiLevelType w:val="hybridMultilevel"/>
    <w:tmpl w:val="D63E9F5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43"/>
    <w:rsid w:val="00214E14"/>
    <w:rsid w:val="002B791C"/>
    <w:rsid w:val="005B3F40"/>
    <w:rsid w:val="00653743"/>
    <w:rsid w:val="008920AE"/>
    <w:rsid w:val="00AD46E6"/>
    <w:rsid w:val="00B11A1B"/>
    <w:rsid w:val="00D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AE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B3F40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B3F4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14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1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14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1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AE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5B3F40"/>
    <w:pPr>
      <w:ind w:left="720"/>
      <w:contextualSpacing/>
    </w:pPr>
    <w:rPr>
      <w:rFonts w:eastAsia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5B3F40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1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E14"/>
    <w:rPr>
      <w:rFonts w:ascii="Calibri" w:eastAsia="Calibri" w:hAnsi="Calibri" w:cs="Calibri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1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E14"/>
    <w:rPr>
      <w:rFonts w:ascii="Calibri" w:eastAsia="Calibri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E1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2016-08-04T08:18:00Z</dcterms:created>
  <dcterms:modified xsi:type="dcterms:W3CDTF">2016-08-05T08:57:00Z</dcterms:modified>
</cp:coreProperties>
</file>