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46" w:rsidRPr="00583FA9" w:rsidRDefault="00D01346" w:rsidP="00D01346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bookmarkStart w:id="0" w:name="_GoBack"/>
      <w:bookmarkEnd w:id="0"/>
      <w:r w:rsidRPr="00583FA9">
        <w:rPr>
          <w:rFonts w:ascii="Times New Roman" w:hAnsi="Times New Roman" w:cs="Times New Roman"/>
          <w:b/>
          <w:bCs/>
          <w:sz w:val="26"/>
          <w:szCs w:val="26"/>
          <w:lang w:val="it-IT"/>
        </w:rPr>
        <w:t>CODUL DOSARULUI</w:t>
      </w:r>
      <w:r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 </w:t>
      </w:r>
      <w:r w:rsidRPr="00CE7094">
        <w:rPr>
          <w:rFonts w:ascii="Times New Roman" w:hAnsi="Times New Roman" w:cs="Times New Roman"/>
          <w:b/>
          <w:bCs/>
          <w:sz w:val="26"/>
          <w:szCs w:val="26"/>
          <w:u w:val="single"/>
          <w:bdr w:val="single" w:sz="4" w:space="0" w:color="auto"/>
          <w:lang w:val="it-IT"/>
        </w:rPr>
        <w:t>____  _________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D01346" w:rsidRPr="00A71D47" w:rsidTr="00031B20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D01346" w:rsidRPr="000D3C3F" w:rsidRDefault="00D01346" w:rsidP="00031B20">
            <w:pPr>
              <w:shd w:val="clear" w:color="auto" w:fill="FBD4B4" w:themeFill="accent6" w:themeFillTint="6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  <w:p w:rsidR="00D01346" w:rsidRDefault="00D01346" w:rsidP="00031B20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ro-RO"/>
              </w:rPr>
            </w:pPr>
            <w:r w:rsidRPr="00CE7094">
              <w:rPr>
                <w:rStyle w:val="Heading9Char"/>
                <w:rFonts w:ascii="Times New Roman" w:hAnsi="Times New Roman"/>
                <w:b/>
                <w:sz w:val="23"/>
                <w:szCs w:val="23"/>
                <w:lang w:val="ro-RO"/>
              </w:rPr>
              <w:t xml:space="preserve">Prioritatea II. </w:t>
            </w:r>
            <w:r w:rsidRPr="00CE7094">
              <w:rPr>
                <w:rFonts w:ascii="Times New Roman" w:eastAsia="Times New Roman" w:hAnsi="Times New Roman"/>
                <w:b/>
                <w:sz w:val="23"/>
                <w:szCs w:val="23"/>
                <w:lang w:val="ro-RO"/>
              </w:rPr>
              <w:t>Asigurarea gestionarii durabile a resurselor naturale</w:t>
            </w:r>
          </w:p>
          <w:p w:rsidR="00604CA2" w:rsidRPr="00930DAD" w:rsidRDefault="00604CA2" w:rsidP="00031B20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ro-RO"/>
              </w:rPr>
            </w:pPr>
          </w:p>
          <w:p w:rsidR="00D01346" w:rsidRDefault="00D01346" w:rsidP="00031B20">
            <w:pPr>
              <w:ind w:firstLine="567"/>
              <w:jc w:val="center"/>
              <w:rPr>
                <w:rFonts w:ascii="Times New Roman" w:hAnsi="Times New Roman"/>
                <w:b/>
                <w:sz w:val="23"/>
                <w:szCs w:val="23"/>
                <w:lang w:val="ro-RO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ro-RO"/>
              </w:rPr>
              <w:t xml:space="preserve"> </w:t>
            </w:r>
            <w:r w:rsidRPr="00CE7094">
              <w:rPr>
                <w:rFonts w:ascii="Times New Roman" w:hAnsi="Times New Roman"/>
                <w:b/>
                <w:sz w:val="23"/>
                <w:szCs w:val="23"/>
                <w:lang w:val="ro-RO"/>
              </w:rPr>
              <w:t>Măsura 3. Pregătirea pentru implementarea acţiunilor referitoare la mediul şi spaţiul rural.</w:t>
            </w:r>
          </w:p>
          <w:p w:rsidR="00604CA2" w:rsidRPr="00CE7094" w:rsidRDefault="00604CA2" w:rsidP="00031B20">
            <w:pPr>
              <w:ind w:firstLine="567"/>
              <w:jc w:val="center"/>
              <w:rPr>
                <w:rFonts w:ascii="Times New Roman" w:hAnsi="Times New Roman"/>
                <w:b/>
                <w:sz w:val="23"/>
                <w:szCs w:val="23"/>
                <w:lang w:val="ro-RO"/>
              </w:rPr>
            </w:pPr>
          </w:p>
          <w:p w:rsidR="00D01346" w:rsidRDefault="00D01346" w:rsidP="00031B20">
            <w:pPr>
              <w:shd w:val="clear" w:color="auto" w:fill="FBD4B4" w:themeFill="accent6" w:themeFillTint="66"/>
              <w:jc w:val="center"/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 w:rsidRPr="00CE7094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>SubMăsura</w:t>
            </w:r>
            <w:proofErr w:type="spellEnd"/>
            <w:r w:rsidRPr="00CE7094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 xml:space="preserve"> 2.2 </w:t>
            </w:r>
            <w:proofErr w:type="spellStart"/>
            <w:r w:rsidRPr="00CE7094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>Stimularea</w:t>
            </w:r>
            <w:proofErr w:type="spellEnd"/>
            <w:r w:rsidRPr="00CE7094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E7094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>investiţiilor</w:t>
            </w:r>
            <w:proofErr w:type="spellEnd"/>
            <w:r w:rsidRPr="00CE7094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E7094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>pentru</w:t>
            </w:r>
            <w:proofErr w:type="spellEnd"/>
            <w:r w:rsidRPr="00CE7094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E7094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>procurarea</w:t>
            </w:r>
            <w:proofErr w:type="spellEnd"/>
            <w:r w:rsidRPr="00CE7094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E7094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>echipamentului</w:t>
            </w:r>
            <w:proofErr w:type="spellEnd"/>
            <w:r w:rsidRPr="00CE7094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 xml:space="preserve"> de </w:t>
            </w:r>
            <w:proofErr w:type="spellStart"/>
            <w:r w:rsidRPr="00CE7094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>irigare</w:t>
            </w:r>
            <w:proofErr w:type="spellEnd"/>
          </w:p>
          <w:p w:rsidR="00604CA2" w:rsidRPr="00930DAD" w:rsidRDefault="00604CA2" w:rsidP="00031B20">
            <w:pPr>
              <w:shd w:val="clear" w:color="auto" w:fill="FBD4B4" w:themeFill="accent6" w:themeFillTint="66"/>
              <w:jc w:val="center"/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</w:pPr>
          </w:p>
          <w:p w:rsidR="00D01346" w:rsidRPr="000F7E64" w:rsidRDefault="00D01346" w:rsidP="00031B20">
            <w:pPr>
              <w:shd w:val="clear" w:color="auto" w:fill="FBD4B4" w:themeFill="accent6" w:themeFillTint="66"/>
              <w:jc w:val="center"/>
              <w:rPr>
                <w:rFonts w:ascii="Times New Roman" w:hAnsi="Times New Roman"/>
                <w:bCs/>
                <w:sz w:val="46"/>
                <w:szCs w:val="46"/>
                <w:lang w:val="it-IT"/>
              </w:rPr>
            </w:pPr>
            <w:r w:rsidRPr="000F7E64">
              <w:rPr>
                <w:rFonts w:ascii="Times New Roman" w:hAnsi="Times New Roman"/>
                <w:bCs/>
                <w:sz w:val="46"/>
                <w:szCs w:val="46"/>
                <w:lang w:val="it-IT"/>
              </w:rPr>
              <w:t>CERERE DE SOLICITARE</w:t>
            </w:r>
          </w:p>
          <w:p w:rsidR="00D01346" w:rsidRPr="00930DAD" w:rsidRDefault="00D01346" w:rsidP="00031B20">
            <w:pPr>
              <w:shd w:val="clear" w:color="auto" w:fill="FBD4B4" w:themeFill="accent6" w:themeFillTint="66"/>
              <w:jc w:val="center"/>
              <w:rPr>
                <w:rFonts w:ascii="Times New Roman" w:hAnsi="Times New Roman"/>
                <w:bCs/>
                <w:sz w:val="32"/>
                <w:szCs w:val="28"/>
                <w:lang w:val="ro-RO"/>
              </w:rPr>
            </w:pPr>
            <w:r w:rsidRPr="0018545D">
              <w:rPr>
                <w:rFonts w:ascii="Times New Roman" w:hAnsi="Times New Roman"/>
                <w:bCs/>
                <w:sz w:val="32"/>
                <w:szCs w:val="28"/>
                <w:lang w:val="ro-RO"/>
              </w:rPr>
              <w:t xml:space="preserve">A </w:t>
            </w:r>
            <w:r>
              <w:rPr>
                <w:rFonts w:ascii="Times New Roman" w:hAnsi="Times New Roman"/>
                <w:bCs/>
                <w:sz w:val="32"/>
                <w:szCs w:val="28"/>
                <w:lang w:val="ro-RO"/>
              </w:rPr>
              <w:t>SPRIJINULUI FINANCIAR</w:t>
            </w:r>
          </w:p>
          <w:p w:rsidR="00D01346" w:rsidRPr="009822CB" w:rsidRDefault="00D01346" w:rsidP="00031B20">
            <w:pPr>
              <w:shd w:val="clear" w:color="auto" w:fill="FBD4B4" w:themeFill="accent6" w:themeFillTint="66"/>
              <w:jc w:val="center"/>
              <w:rPr>
                <w:rFonts w:ascii="Times New Roman" w:hAnsi="Times New Roman"/>
                <w:bCs/>
                <w:sz w:val="28"/>
                <w:szCs w:val="28"/>
                <w:lang w:val="it-IT"/>
              </w:rPr>
            </w:pPr>
            <w:r w:rsidRPr="009822CB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AN</w:t>
            </w:r>
            <w:r>
              <w:rPr>
                <w:rFonts w:ascii="Times New Roman" w:hAnsi="Times New Roman"/>
                <w:bCs/>
                <w:sz w:val="28"/>
                <w:szCs w:val="28"/>
                <w:lang w:val="it-IT"/>
              </w:rPr>
              <w:t>UL 2016</w:t>
            </w:r>
          </w:p>
          <w:p w:rsidR="00D01346" w:rsidRPr="00A71D47" w:rsidRDefault="00D01346" w:rsidP="00031B20">
            <w:pPr>
              <w:jc w:val="center"/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</w:pPr>
          </w:p>
        </w:tc>
      </w:tr>
    </w:tbl>
    <w:p w:rsidR="00D01346" w:rsidRPr="00DD02EA" w:rsidRDefault="00D01346" w:rsidP="00D013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u w:val="single"/>
          <w:lang w:val="it-IT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0"/>
      </w:tblGrid>
      <w:tr w:rsidR="00D01346" w:rsidRPr="00BD2476" w:rsidTr="00031B20">
        <w:trPr>
          <w:trHeight w:val="340"/>
          <w:jc w:val="center"/>
        </w:trPr>
        <w:tc>
          <w:tcPr>
            <w:tcW w:w="96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D01346" w:rsidRPr="007F5263" w:rsidRDefault="00D01346" w:rsidP="00031B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7F5263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 xml:space="preserve">DATE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DE</w:t>
            </w:r>
            <w:r w:rsidRPr="007F5263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 xml:space="preserve"> ÎNREGISTRARE</w:t>
            </w:r>
          </w:p>
          <w:p w:rsidR="00D01346" w:rsidRPr="007F5263" w:rsidRDefault="00D01346" w:rsidP="00031B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DD02EA">
              <w:rPr>
                <w:rFonts w:ascii="Times New Roman" w:hAnsi="Times New Roman"/>
                <w:smallCaps/>
                <w:spacing w:val="5"/>
                <w:sz w:val="28"/>
                <w:szCs w:val="28"/>
                <w:u w:val="single"/>
                <w:lang w:val="it-IT"/>
              </w:rPr>
              <w:t>Agenţia de Intervenţie şi Plăţi pentru Agricultură</w:t>
            </w:r>
          </w:p>
        </w:tc>
      </w:tr>
    </w:tbl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639"/>
      </w:tblGrid>
      <w:tr w:rsidR="00D01346" w:rsidRPr="00B8338A" w:rsidTr="00031B20">
        <w:trPr>
          <w:jc w:val="center"/>
        </w:trPr>
        <w:tc>
          <w:tcPr>
            <w:tcW w:w="9639" w:type="dxa"/>
            <w:shd w:val="clear" w:color="auto" w:fill="FBD4B4" w:themeFill="accent6" w:themeFillTint="66"/>
          </w:tcPr>
          <w:p w:rsidR="00D01346" w:rsidRPr="00DD02EA" w:rsidRDefault="00D01346" w:rsidP="00031B20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mallCaps/>
                <w:color w:val="365F91"/>
                <w:spacing w:val="5"/>
                <w:szCs w:val="28"/>
                <w:lang w:val="it-IT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732"/>
              <w:gridCol w:w="4732"/>
            </w:tblGrid>
            <w:tr w:rsidR="00D01346" w:rsidRPr="00BD2476" w:rsidTr="00031B20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01346" w:rsidRPr="00B8338A" w:rsidRDefault="00D01346" w:rsidP="00031B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Secţia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/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Serviciul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Teritorial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_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___</w:t>
                  </w:r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01346" w:rsidRPr="00B8338A" w:rsidRDefault="00D01346" w:rsidP="00031B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Direc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ţ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ia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administrare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ş</w:t>
                  </w:r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control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AIPA</w:t>
                  </w:r>
                </w:p>
              </w:tc>
            </w:tr>
            <w:tr w:rsidR="00D01346" w:rsidRPr="00BD2476" w:rsidTr="00031B20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01346" w:rsidRPr="00B8338A" w:rsidRDefault="00D01346" w:rsidP="00031B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 xml:space="preserve">Nr. de înregistrare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 xml:space="preserve">a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dosarului în Registru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l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 xml:space="preserve"> manual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___________________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01346" w:rsidRPr="00B8338A" w:rsidRDefault="00D01346" w:rsidP="00031B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Nr. de înregistrare a dosarului din Registru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l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 xml:space="preserve"> manual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____________________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_______</w:t>
                  </w:r>
                </w:p>
              </w:tc>
            </w:tr>
            <w:tr w:rsidR="00D01346" w:rsidRPr="00B8338A" w:rsidTr="00031B20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01346" w:rsidRPr="00B8338A" w:rsidRDefault="00D01346" w:rsidP="00031B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Data înregistrării 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______20__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01346" w:rsidRPr="00B8338A" w:rsidRDefault="00D01346" w:rsidP="00031B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Data înregistrării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_______20__</w:t>
                  </w:r>
                </w:p>
              </w:tc>
            </w:tr>
            <w:tr w:rsidR="00D01346" w:rsidRPr="00BD2476" w:rsidTr="00031B20">
              <w:tc>
                <w:tcPr>
                  <w:tcW w:w="946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 w:themeFill="background1"/>
                </w:tcPr>
                <w:p w:rsidR="00D01346" w:rsidRPr="00B8338A" w:rsidRDefault="00D01346" w:rsidP="00031B2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Nr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înregistrării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a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dosarului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în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Registru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Electronic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nr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_______</w:t>
                  </w:r>
                </w:p>
                <w:p w:rsidR="00D01346" w:rsidRPr="00B8338A" w:rsidRDefault="00D01346" w:rsidP="00031B2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Data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înregistrării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dosarului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în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Registru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Electronic 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___________20__</w:t>
                  </w:r>
                </w:p>
              </w:tc>
            </w:tr>
            <w:tr w:rsidR="00D01346" w:rsidRPr="00B8338A" w:rsidTr="00031B20"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01346" w:rsidRPr="00B8338A" w:rsidRDefault="00D01346" w:rsidP="00031B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Numele/Prenumele func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ţ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ionarului responsabil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01346" w:rsidRPr="00B8338A" w:rsidRDefault="00D01346" w:rsidP="00031B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Numele/Prenumele func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ţ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ionarului responsabil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</w:tr>
            <w:tr w:rsidR="00D01346" w:rsidRPr="00B8338A" w:rsidTr="00031B20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01346" w:rsidRPr="00B8338A" w:rsidRDefault="00D01346" w:rsidP="00031B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01346" w:rsidRPr="00B8338A" w:rsidRDefault="00D01346" w:rsidP="00031B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________________________</w:t>
                  </w:r>
                </w:p>
              </w:tc>
            </w:tr>
          </w:tbl>
          <w:p w:rsidR="00D01346" w:rsidRPr="000D3C3F" w:rsidRDefault="00D01346" w:rsidP="00031B20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D01346" w:rsidRPr="000D3C3F" w:rsidRDefault="00D01346" w:rsidP="00031B20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</w:tbl>
    <w:p w:rsidR="00D01346" w:rsidRPr="00DD02EA" w:rsidRDefault="00D01346" w:rsidP="00D01346">
      <w:pPr>
        <w:spacing w:after="0" w:line="240" w:lineRule="auto"/>
        <w:rPr>
          <w:rFonts w:ascii="Times New Roman" w:hAnsi="Times New Roman" w:cs="Times New Roman"/>
          <w:bCs/>
          <w:iCs/>
          <w:spacing w:val="20"/>
          <w:sz w:val="24"/>
          <w:szCs w:val="24"/>
          <w:highlight w:val="lightGray"/>
          <w:u w:val="single"/>
          <w:lang w:val="fr-FR"/>
        </w:rPr>
      </w:pPr>
    </w:p>
    <w:p w:rsidR="00D01346" w:rsidRPr="00786547" w:rsidRDefault="00D01346" w:rsidP="00D0134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pacing w:val="20"/>
          <w:sz w:val="28"/>
          <w:szCs w:val="28"/>
          <w:u w:val="single"/>
          <w:lang w:val="fr-FR"/>
        </w:rPr>
      </w:pPr>
      <w:r w:rsidRPr="00786547">
        <w:rPr>
          <w:rFonts w:ascii="Times New Roman" w:hAnsi="Times New Roman" w:cs="Times New Roman"/>
          <w:b/>
          <w:bCs/>
          <w:iCs/>
          <w:color w:val="000000" w:themeColor="text1"/>
          <w:spacing w:val="20"/>
          <w:sz w:val="28"/>
          <w:szCs w:val="28"/>
          <w:u w:val="single"/>
          <w:lang w:val="fr-FR"/>
        </w:rPr>
        <w:t xml:space="preserve">Se </w:t>
      </w:r>
      <w:proofErr w:type="spellStart"/>
      <w:r w:rsidRPr="00786547">
        <w:rPr>
          <w:rFonts w:ascii="Times New Roman" w:hAnsi="Times New Roman" w:cs="Times New Roman"/>
          <w:b/>
          <w:bCs/>
          <w:iCs/>
          <w:color w:val="000000" w:themeColor="text1"/>
          <w:spacing w:val="20"/>
          <w:sz w:val="28"/>
          <w:szCs w:val="28"/>
          <w:u w:val="single"/>
          <w:lang w:val="fr-FR"/>
        </w:rPr>
        <w:t>completează</w:t>
      </w:r>
      <w:proofErr w:type="spellEnd"/>
      <w:r w:rsidRPr="00786547">
        <w:rPr>
          <w:rFonts w:ascii="Times New Roman" w:hAnsi="Times New Roman" w:cs="Times New Roman"/>
          <w:b/>
          <w:bCs/>
          <w:iCs/>
          <w:color w:val="000000" w:themeColor="text1"/>
          <w:spacing w:val="20"/>
          <w:sz w:val="28"/>
          <w:szCs w:val="28"/>
          <w:u w:val="single"/>
          <w:lang w:val="fr-FR"/>
        </w:rPr>
        <w:t xml:space="preserve"> de </w:t>
      </w:r>
      <w:proofErr w:type="spellStart"/>
      <w:r w:rsidRPr="00786547">
        <w:rPr>
          <w:rFonts w:ascii="Times New Roman" w:hAnsi="Times New Roman" w:cs="Times New Roman"/>
          <w:b/>
          <w:bCs/>
          <w:iCs/>
          <w:color w:val="000000" w:themeColor="text1"/>
          <w:spacing w:val="20"/>
          <w:sz w:val="28"/>
          <w:szCs w:val="28"/>
          <w:u w:val="single"/>
          <w:lang w:val="fr-FR"/>
        </w:rPr>
        <w:t>către</w:t>
      </w:r>
      <w:proofErr w:type="spellEnd"/>
      <w:r w:rsidRPr="00786547">
        <w:rPr>
          <w:rFonts w:ascii="Times New Roman" w:hAnsi="Times New Roman" w:cs="Times New Roman"/>
          <w:b/>
          <w:bCs/>
          <w:iCs/>
          <w:color w:val="000000" w:themeColor="text1"/>
          <w:spacing w:val="20"/>
          <w:sz w:val="28"/>
          <w:szCs w:val="28"/>
          <w:u w:val="single"/>
          <w:lang w:val="fr-FR"/>
        </w:rPr>
        <w:t xml:space="preserve"> </w:t>
      </w:r>
      <w:proofErr w:type="spellStart"/>
      <w:r w:rsidRPr="00786547">
        <w:rPr>
          <w:rFonts w:ascii="Times New Roman" w:hAnsi="Times New Roman" w:cs="Times New Roman"/>
          <w:b/>
          <w:bCs/>
          <w:iCs/>
          <w:color w:val="000000" w:themeColor="text1"/>
          <w:spacing w:val="20"/>
          <w:sz w:val="28"/>
          <w:szCs w:val="28"/>
          <w:u w:val="single"/>
          <w:lang w:val="fr-FR"/>
        </w:rPr>
        <w:t>solicitant</w:t>
      </w:r>
      <w:proofErr w:type="spellEnd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D01346" w:rsidRPr="00BD2476" w:rsidTr="00031B20">
        <w:trPr>
          <w:trHeight w:val="340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D01346" w:rsidRPr="007F5263" w:rsidRDefault="00D01346" w:rsidP="00031B20">
            <w:pPr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val="ro-RO"/>
              </w:rPr>
            </w:pPr>
            <w:r w:rsidRPr="007F5263">
              <w:rPr>
                <w:rFonts w:ascii="Times New Roman" w:hAnsi="Times New Roman"/>
                <w:b/>
                <w:bCs/>
                <w:sz w:val="28"/>
                <w:szCs w:val="24"/>
                <w:lang w:val="ro-RO"/>
              </w:rPr>
              <w:t xml:space="preserve">1. DATE </w:t>
            </w:r>
            <w:r>
              <w:rPr>
                <w:rFonts w:ascii="Times New Roman" w:hAnsi="Times New Roman"/>
                <w:b/>
                <w:bCs/>
                <w:sz w:val="28"/>
                <w:szCs w:val="24"/>
                <w:lang w:val="ro-RO"/>
              </w:rPr>
              <w:t>DESPRE</w:t>
            </w:r>
            <w:r w:rsidRPr="007F5263">
              <w:rPr>
                <w:rFonts w:ascii="Times New Roman" w:hAnsi="Times New Roman"/>
                <w:b/>
                <w:bCs/>
                <w:sz w:val="28"/>
                <w:szCs w:val="24"/>
                <w:lang w:val="ro-RO"/>
              </w:rPr>
              <w:t xml:space="preserve"> SOLICITANT (producător agricol)</w:t>
            </w:r>
          </w:p>
        </w:tc>
      </w:tr>
    </w:tbl>
    <w:p w:rsidR="00D01346" w:rsidRDefault="00D01346" w:rsidP="00D013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tbl>
      <w:tblPr>
        <w:tblW w:w="9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2340"/>
        <w:gridCol w:w="3614"/>
      </w:tblGrid>
      <w:tr w:rsidR="00D01346" w:rsidTr="00031B20">
        <w:trPr>
          <w:trHeight w:val="284"/>
          <w:jc w:val="center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1.1. Denumirea producătorului agricol</w:t>
            </w:r>
          </w:p>
        </w:tc>
      </w:tr>
      <w:tr w:rsidR="00D01346" w:rsidRPr="000D3C3F" w:rsidTr="00031B20">
        <w:trPr>
          <w:jc w:val="center"/>
        </w:trPr>
        <w:tc>
          <w:tcPr>
            <w:tcW w:w="36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Forma organizatorico-juridică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01346" w:rsidRPr="00BD2476" w:rsidTr="00031B20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Numărul de identificare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01346" w:rsidRPr="000D3C3F" w:rsidTr="00031B20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Data înregistrării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01346" w:rsidRPr="000D3C3F" w:rsidTr="00031B20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Sediul juridic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01346" w:rsidRPr="000D3C3F" w:rsidTr="00031B20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01346" w:rsidRPr="000D3C3F" w:rsidTr="00031B20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01346" w:rsidTr="00031B20">
        <w:trPr>
          <w:trHeight w:val="284"/>
          <w:jc w:val="center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1.2. Administratorul</w:t>
            </w:r>
          </w:p>
        </w:tc>
      </w:tr>
      <w:tr w:rsidR="00D01346" w:rsidRPr="000D3C3F" w:rsidTr="00031B20">
        <w:trPr>
          <w:jc w:val="center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Nume şi Prenume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01346" w:rsidRPr="000D3C3F" w:rsidTr="00031B20">
        <w:trPr>
          <w:jc w:val="center"/>
        </w:trPr>
        <w:tc>
          <w:tcPr>
            <w:tcW w:w="3686" w:type="dxa"/>
            <w:shd w:val="clear" w:color="auto" w:fill="FDE9D9"/>
          </w:tcPr>
          <w:p w:rsidR="00D01346" w:rsidRPr="00FA1773" w:rsidRDefault="00D01346" w:rsidP="00031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  <w:gridSpan w:val="2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01346" w:rsidRPr="000D3C3F" w:rsidTr="00031B20">
        <w:trPr>
          <w:jc w:val="center"/>
        </w:trPr>
        <w:tc>
          <w:tcPr>
            <w:tcW w:w="3686" w:type="dxa"/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gridSpan w:val="2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01346" w:rsidRPr="000D3C3F" w:rsidTr="00031B20">
        <w:trPr>
          <w:jc w:val="center"/>
        </w:trPr>
        <w:tc>
          <w:tcPr>
            <w:tcW w:w="3686" w:type="dxa"/>
            <w:tcBorders>
              <w:bottom w:val="single" w:sz="12" w:space="0" w:color="auto"/>
            </w:tcBorders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  <w:tcBorders>
              <w:bottom w:val="single" w:sz="12" w:space="0" w:color="auto"/>
            </w:tcBorders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01346" w:rsidRPr="00BD2476" w:rsidTr="00031B20">
        <w:trPr>
          <w:trHeight w:val="284"/>
          <w:jc w:val="center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1.3. Date de identificare ale administratorului</w:t>
            </w:r>
          </w:p>
        </w:tc>
      </w:tr>
      <w:tr w:rsidR="00D01346" w:rsidRPr="000D3C3F" w:rsidTr="00031B20">
        <w:trPr>
          <w:jc w:val="center"/>
        </w:trPr>
        <w:tc>
          <w:tcPr>
            <w:tcW w:w="3686" w:type="dxa"/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lastRenderedPageBreak/>
              <w:t>Data naşterii</w:t>
            </w:r>
          </w:p>
        </w:tc>
        <w:tc>
          <w:tcPr>
            <w:tcW w:w="5954" w:type="dxa"/>
            <w:gridSpan w:val="2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01346" w:rsidRPr="000D3C3F" w:rsidTr="00031B20">
        <w:trPr>
          <w:jc w:val="center"/>
        </w:trPr>
        <w:tc>
          <w:tcPr>
            <w:tcW w:w="3686" w:type="dxa"/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Vîrsta</w:t>
            </w:r>
          </w:p>
        </w:tc>
        <w:tc>
          <w:tcPr>
            <w:tcW w:w="5954" w:type="dxa"/>
            <w:gridSpan w:val="2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01346" w:rsidRPr="000D3C3F" w:rsidTr="00031B20">
        <w:trPr>
          <w:jc w:val="center"/>
        </w:trPr>
        <w:tc>
          <w:tcPr>
            <w:tcW w:w="3686" w:type="dxa"/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Genul (</w:t>
            </w:r>
            <w:r w:rsidRPr="00FA1773">
              <w:rPr>
                <w:rFonts w:ascii="Times New Roman" w:hAnsi="Times New Roman" w:cs="Times New Roman"/>
                <w:i/>
                <w:szCs w:val="24"/>
                <w:lang w:val="ro-RO" w:eastAsia="ru-RU"/>
              </w:rPr>
              <w:t>Feminin/Masculin</w:t>
            </w: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1346" w:rsidRPr="008662A2" w:rsidRDefault="00D01346" w:rsidP="00D0134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 w:rsidRPr="008662A2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Feminin</w:t>
            </w:r>
          </w:p>
        </w:tc>
        <w:tc>
          <w:tcPr>
            <w:tcW w:w="3614" w:type="dxa"/>
          </w:tcPr>
          <w:p w:rsidR="00D01346" w:rsidRPr="008662A2" w:rsidRDefault="00D01346" w:rsidP="00D0134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 w:rsidRPr="008662A2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Masculin</w:t>
            </w:r>
          </w:p>
        </w:tc>
      </w:tr>
      <w:tr w:rsidR="00D01346" w:rsidRPr="000D3C3F" w:rsidTr="00031B20">
        <w:trPr>
          <w:jc w:val="center"/>
        </w:trPr>
        <w:tc>
          <w:tcPr>
            <w:tcW w:w="3686" w:type="dxa"/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  <w:gridSpan w:val="2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01346" w:rsidRPr="00BD2476" w:rsidTr="00031B20">
        <w:trPr>
          <w:jc w:val="center"/>
        </w:trPr>
        <w:tc>
          <w:tcPr>
            <w:tcW w:w="3686" w:type="dxa"/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  <w:gridSpan w:val="2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01346" w:rsidRPr="00BD2476" w:rsidTr="00031B20">
        <w:trPr>
          <w:jc w:val="center"/>
        </w:trPr>
        <w:tc>
          <w:tcPr>
            <w:tcW w:w="3686" w:type="dxa"/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  <w:gridSpan w:val="2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D01346" w:rsidRDefault="00D01346" w:rsidP="00D013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954"/>
      </w:tblGrid>
      <w:tr w:rsidR="00D01346" w:rsidTr="00031B20">
        <w:trPr>
          <w:trHeight w:val="284"/>
          <w:jc w:val="center"/>
        </w:trPr>
        <w:tc>
          <w:tcPr>
            <w:tcW w:w="59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1.4. Reprezentantul legal </w:t>
            </w:r>
          </w:p>
        </w:tc>
      </w:tr>
      <w:tr w:rsidR="00D01346" w:rsidRPr="000D3C3F" w:rsidTr="00031B20">
        <w:trPr>
          <w:jc w:val="center"/>
        </w:trPr>
        <w:tc>
          <w:tcPr>
            <w:tcW w:w="3686" w:type="dxa"/>
            <w:tcBorders>
              <w:top w:val="single" w:sz="12" w:space="0" w:color="auto"/>
            </w:tcBorders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Nume şi Prenume </w:t>
            </w:r>
          </w:p>
        </w:tc>
        <w:tc>
          <w:tcPr>
            <w:tcW w:w="5954" w:type="dxa"/>
            <w:tcBorders>
              <w:top w:val="single" w:sz="12" w:space="0" w:color="auto"/>
            </w:tcBorders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01346" w:rsidRPr="000D3C3F" w:rsidTr="00031B20">
        <w:trPr>
          <w:jc w:val="center"/>
        </w:trPr>
        <w:tc>
          <w:tcPr>
            <w:tcW w:w="3686" w:type="dxa"/>
            <w:shd w:val="clear" w:color="auto" w:fill="FDE9D9"/>
          </w:tcPr>
          <w:p w:rsidR="00D01346" w:rsidRPr="00FA1773" w:rsidRDefault="00D01346" w:rsidP="00031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01346" w:rsidRPr="000D3C3F" w:rsidTr="00031B20">
        <w:trPr>
          <w:jc w:val="center"/>
        </w:trPr>
        <w:tc>
          <w:tcPr>
            <w:tcW w:w="3686" w:type="dxa"/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Telefon fix/mobil</w:t>
            </w:r>
          </w:p>
        </w:tc>
        <w:tc>
          <w:tcPr>
            <w:tcW w:w="5954" w:type="dxa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01346" w:rsidRPr="000D3C3F" w:rsidTr="00031B20">
        <w:trPr>
          <w:jc w:val="center"/>
        </w:trPr>
        <w:tc>
          <w:tcPr>
            <w:tcW w:w="3686" w:type="dxa"/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Fax</w:t>
            </w:r>
          </w:p>
        </w:tc>
        <w:tc>
          <w:tcPr>
            <w:tcW w:w="5954" w:type="dxa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01346" w:rsidRPr="000D3C3F" w:rsidTr="00031B20">
        <w:trPr>
          <w:jc w:val="center"/>
        </w:trPr>
        <w:tc>
          <w:tcPr>
            <w:tcW w:w="3686" w:type="dxa"/>
            <w:tcBorders>
              <w:bottom w:val="single" w:sz="12" w:space="0" w:color="auto"/>
            </w:tcBorders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tcBorders>
              <w:bottom w:val="single" w:sz="12" w:space="0" w:color="auto"/>
            </w:tcBorders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01346" w:rsidRPr="00BD2476" w:rsidTr="00031B20">
        <w:trPr>
          <w:trHeight w:val="284"/>
          <w:jc w:val="center"/>
        </w:trPr>
        <w:tc>
          <w:tcPr>
            <w:tcW w:w="59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1.5. Date de identificare ale reprezentantului legal </w:t>
            </w:r>
          </w:p>
        </w:tc>
      </w:tr>
      <w:tr w:rsidR="00D01346" w:rsidRPr="000D3C3F" w:rsidTr="00031B20">
        <w:trPr>
          <w:jc w:val="center"/>
        </w:trPr>
        <w:tc>
          <w:tcPr>
            <w:tcW w:w="3686" w:type="dxa"/>
            <w:tcBorders>
              <w:top w:val="single" w:sz="12" w:space="0" w:color="auto"/>
            </w:tcBorders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Nr. Procurii Seria</w:t>
            </w:r>
          </w:p>
        </w:tc>
        <w:tc>
          <w:tcPr>
            <w:tcW w:w="5954" w:type="dxa"/>
            <w:tcBorders>
              <w:top w:val="single" w:sz="12" w:space="0" w:color="auto"/>
            </w:tcBorders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01346" w:rsidRPr="000D3C3F" w:rsidTr="00031B20">
        <w:trPr>
          <w:jc w:val="center"/>
        </w:trPr>
        <w:tc>
          <w:tcPr>
            <w:tcW w:w="3686" w:type="dxa"/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Data eliberării</w:t>
            </w:r>
          </w:p>
        </w:tc>
        <w:tc>
          <w:tcPr>
            <w:tcW w:w="5954" w:type="dxa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01346" w:rsidRPr="000D3C3F" w:rsidTr="00031B20">
        <w:trPr>
          <w:jc w:val="center"/>
        </w:trPr>
        <w:tc>
          <w:tcPr>
            <w:tcW w:w="3686" w:type="dxa"/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01346" w:rsidRPr="000D3C3F" w:rsidTr="00031B20">
        <w:trPr>
          <w:jc w:val="center"/>
        </w:trPr>
        <w:tc>
          <w:tcPr>
            <w:tcW w:w="3686" w:type="dxa"/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01346" w:rsidRPr="00BD2476" w:rsidTr="00031B20">
        <w:trPr>
          <w:jc w:val="center"/>
        </w:trPr>
        <w:tc>
          <w:tcPr>
            <w:tcW w:w="3686" w:type="dxa"/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01346" w:rsidRPr="00BD2476" w:rsidTr="00031B20">
        <w:trPr>
          <w:jc w:val="center"/>
        </w:trPr>
        <w:tc>
          <w:tcPr>
            <w:tcW w:w="3686" w:type="dxa"/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D01346" w:rsidRPr="00301E0F" w:rsidRDefault="00D01346" w:rsidP="00D01346">
      <w:pPr>
        <w:spacing w:after="0"/>
        <w:rPr>
          <w:sz w:val="16"/>
          <w:szCs w:val="16"/>
          <w:lang w:val="en-US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1"/>
      </w:tblGrid>
      <w:tr w:rsidR="00D01346" w:rsidRPr="00BD2476" w:rsidTr="00031B20">
        <w:trPr>
          <w:trHeight w:val="284"/>
          <w:jc w:val="center"/>
        </w:trPr>
        <w:tc>
          <w:tcPr>
            <w:tcW w:w="96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D01346" w:rsidRPr="009B64DC" w:rsidRDefault="00D01346" w:rsidP="00031B20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B64DC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2. </w:t>
            </w:r>
            <w:proofErr w:type="spellStart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Fondatorii</w:t>
            </w:r>
            <w:proofErr w:type="spellEnd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întreprinderii</w:t>
            </w:r>
            <w:proofErr w:type="spellEnd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participare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%):</w:t>
            </w:r>
          </w:p>
        </w:tc>
      </w:tr>
      <w:tr w:rsidR="00D01346" w:rsidRPr="001E758A" w:rsidTr="00031B20">
        <w:trPr>
          <w:trHeight w:val="426"/>
          <w:jc w:val="center"/>
        </w:trPr>
        <w:tc>
          <w:tcPr>
            <w:tcW w:w="964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1346" w:rsidRPr="000D3C3F" w:rsidRDefault="00D01346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o-RO"/>
              </w:rPr>
              <w:t>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D01346" w:rsidRPr="00301E0F" w:rsidRDefault="00D01346" w:rsidP="00D01346">
      <w:pPr>
        <w:spacing w:after="0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5952"/>
      </w:tblGrid>
      <w:tr w:rsidR="00D01346" w:rsidRPr="00BD2476" w:rsidTr="00031B20">
        <w:trPr>
          <w:trHeight w:val="284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D01346" w:rsidRPr="00C90F44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</w:t>
            </w:r>
            <w:r w:rsidRPr="00C90F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. Informaţii privind contul bancar al Solicitantului</w:t>
            </w:r>
          </w:p>
        </w:tc>
      </w:tr>
      <w:tr w:rsidR="00D01346" w:rsidRPr="000D3C3F" w:rsidTr="00031B20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D01346" w:rsidRPr="00C90F44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Cs w:val="24"/>
                <w:lang w:val="ro-RO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ro-RO"/>
              </w:rPr>
              <w:t>Denumirea solicitantului</w:t>
            </w:r>
          </w:p>
        </w:tc>
        <w:tc>
          <w:tcPr>
            <w:tcW w:w="5952" w:type="dxa"/>
            <w:tcBorders>
              <w:top w:val="single" w:sz="12" w:space="0" w:color="auto"/>
            </w:tcBorders>
          </w:tcPr>
          <w:p w:rsidR="00D01346" w:rsidRPr="00C90F44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</w:pPr>
          </w:p>
        </w:tc>
      </w:tr>
      <w:tr w:rsidR="00D01346" w:rsidRPr="000D3C3F" w:rsidTr="00031B20">
        <w:trPr>
          <w:jc w:val="center"/>
        </w:trPr>
        <w:tc>
          <w:tcPr>
            <w:tcW w:w="3687" w:type="dxa"/>
            <w:shd w:val="clear" w:color="auto" w:fill="FDE9D9"/>
          </w:tcPr>
          <w:p w:rsidR="00D01346" w:rsidRPr="00C90F44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/>
              </w:rPr>
              <w:t>Denumirea băncii</w:t>
            </w:r>
          </w:p>
        </w:tc>
        <w:tc>
          <w:tcPr>
            <w:tcW w:w="5952" w:type="dxa"/>
          </w:tcPr>
          <w:p w:rsidR="00D01346" w:rsidRPr="00C90F44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</w:pPr>
          </w:p>
        </w:tc>
      </w:tr>
      <w:tr w:rsidR="00D01346" w:rsidRPr="000D3C3F" w:rsidTr="00031B20">
        <w:trPr>
          <w:jc w:val="center"/>
        </w:trPr>
        <w:tc>
          <w:tcPr>
            <w:tcW w:w="3687" w:type="dxa"/>
            <w:shd w:val="clear" w:color="auto" w:fill="FDE9D9"/>
          </w:tcPr>
          <w:p w:rsidR="00D01346" w:rsidRPr="00C90F44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/>
              </w:rPr>
              <w:t>Adresa băncii</w:t>
            </w:r>
          </w:p>
        </w:tc>
        <w:tc>
          <w:tcPr>
            <w:tcW w:w="5952" w:type="dxa"/>
          </w:tcPr>
          <w:p w:rsidR="00D01346" w:rsidRPr="00C90F44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</w:pPr>
          </w:p>
        </w:tc>
      </w:tr>
      <w:tr w:rsidR="00D01346" w:rsidRPr="000D3C3F" w:rsidTr="00031B20">
        <w:trPr>
          <w:jc w:val="center"/>
        </w:trPr>
        <w:tc>
          <w:tcPr>
            <w:tcW w:w="3687" w:type="dxa"/>
            <w:shd w:val="clear" w:color="auto" w:fill="FDE9D9"/>
          </w:tcPr>
          <w:p w:rsidR="00D01346" w:rsidRPr="00C90F44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/>
              </w:rPr>
              <w:t>Codul băncii</w:t>
            </w:r>
          </w:p>
        </w:tc>
        <w:tc>
          <w:tcPr>
            <w:tcW w:w="5952" w:type="dxa"/>
          </w:tcPr>
          <w:p w:rsidR="00D01346" w:rsidRPr="00C90F44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</w:pPr>
          </w:p>
        </w:tc>
      </w:tr>
      <w:tr w:rsidR="00D01346" w:rsidRPr="000D3C3F" w:rsidTr="00031B20">
        <w:trPr>
          <w:jc w:val="center"/>
        </w:trPr>
        <w:tc>
          <w:tcPr>
            <w:tcW w:w="3687" w:type="dxa"/>
            <w:shd w:val="clear" w:color="auto" w:fill="FDE9D9"/>
          </w:tcPr>
          <w:p w:rsidR="00D01346" w:rsidRPr="00C90F44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/>
              </w:rPr>
            </w:pPr>
            <w:proofErr w:type="spellStart"/>
            <w:r w:rsidRPr="00C90F44">
              <w:rPr>
                <w:rFonts w:ascii="Times New Roman" w:hAnsi="Times New Roman" w:cs="Times New Roman"/>
                <w:bCs/>
                <w:szCs w:val="24"/>
                <w:lang w:val="fr-FR"/>
              </w:rPr>
              <w:t>Contul</w:t>
            </w:r>
            <w:proofErr w:type="spellEnd"/>
            <w:r w:rsidRPr="00C90F44">
              <w:rPr>
                <w:rFonts w:ascii="Times New Roman" w:hAnsi="Times New Roman" w:cs="Times New Roman"/>
                <w:bCs/>
                <w:szCs w:val="24"/>
                <w:lang w:val="fr-FR"/>
              </w:rPr>
              <w:t xml:space="preserve"> 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/>
              </w:rPr>
              <w:t>solicitantulu</w:t>
            </w:r>
            <w:r>
              <w:rPr>
                <w:rFonts w:ascii="Times New Roman" w:hAnsi="Times New Roman" w:cs="Times New Roman"/>
                <w:bCs/>
                <w:szCs w:val="24"/>
                <w:lang w:val="ro-RO"/>
              </w:rPr>
              <w:t>i(IBAN)</w:t>
            </w:r>
          </w:p>
        </w:tc>
        <w:tc>
          <w:tcPr>
            <w:tcW w:w="5952" w:type="dxa"/>
          </w:tcPr>
          <w:p w:rsidR="00D01346" w:rsidRPr="00C90F44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</w:pPr>
          </w:p>
        </w:tc>
      </w:tr>
    </w:tbl>
    <w:p w:rsidR="00D01346" w:rsidRDefault="00D01346" w:rsidP="00D01346">
      <w:pPr>
        <w:spacing w:after="0"/>
        <w:rPr>
          <w:sz w:val="16"/>
          <w:szCs w:val="16"/>
          <w:lang w:val="en-US"/>
        </w:rPr>
      </w:pPr>
    </w:p>
    <w:tbl>
      <w:tblPr>
        <w:tblStyle w:val="TableGrid"/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D01346" w:rsidRPr="00BD2476" w:rsidTr="00031B20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D01346" w:rsidRPr="001160E6" w:rsidRDefault="00D01346" w:rsidP="00031B20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4.</w:t>
            </w:r>
            <w:proofErr w:type="spellStart"/>
            <w:r w:rsidRPr="001160E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Titlul</w:t>
            </w:r>
            <w:proofErr w:type="spellEnd"/>
            <w:r w:rsidRPr="001160E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60E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Proiectului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(conform investiţiei efectuate) :</w:t>
            </w:r>
          </w:p>
        </w:tc>
      </w:tr>
      <w:tr w:rsidR="00D01346" w:rsidRPr="00F47476" w:rsidTr="00031B20">
        <w:trPr>
          <w:trHeight w:val="126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01346" w:rsidRPr="001160E6" w:rsidRDefault="00D01346" w:rsidP="00031B20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:rsidR="00D01346" w:rsidRDefault="00D01346" w:rsidP="00D01346">
      <w:pPr>
        <w:spacing w:after="0"/>
        <w:rPr>
          <w:sz w:val="16"/>
          <w:szCs w:val="16"/>
          <w:lang w:val="en-US"/>
        </w:rPr>
      </w:pPr>
    </w:p>
    <w:tbl>
      <w:tblPr>
        <w:tblStyle w:val="TableGrid"/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D01346" w:rsidRPr="00BD2476" w:rsidTr="00031B20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D01346" w:rsidRPr="001160E6" w:rsidRDefault="00D01346" w:rsidP="00031B20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160E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5.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Prezentarea proiectului - </w:t>
            </w:r>
            <w:r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Obiectivul proiectului şi justificarea necesităţ</w:t>
            </w:r>
            <w:r w:rsidRPr="001160E6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ii implementării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3B7C2D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proiectului</w:t>
            </w:r>
          </w:p>
        </w:tc>
      </w:tr>
      <w:tr w:rsidR="00D01346" w:rsidRPr="00F47476" w:rsidTr="00031B20">
        <w:trPr>
          <w:trHeight w:val="70"/>
          <w:jc w:val="center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D01346" w:rsidRDefault="00D01346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o-RO"/>
              </w:rPr>
              <w:t>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D01346" w:rsidRPr="00301E0F" w:rsidRDefault="00D01346" w:rsidP="00D01346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tbl>
      <w:tblPr>
        <w:tblW w:w="9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5"/>
        <w:gridCol w:w="2693"/>
        <w:gridCol w:w="3419"/>
      </w:tblGrid>
      <w:tr w:rsidR="00D01346" w:rsidRPr="00BD2476" w:rsidTr="00031B20">
        <w:trPr>
          <w:jc w:val="center"/>
        </w:trPr>
        <w:tc>
          <w:tcPr>
            <w:tcW w:w="9697" w:type="dxa"/>
            <w:gridSpan w:val="3"/>
            <w:shd w:val="clear" w:color="auto" w:fill="FABF8F"/>
            <w:vAlign w:val="center"/>
          </w:tcPr>
          <w:p w:rsidR="00D01346" w:rsidRPr="00C90F44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it-IT"/>
              </w:rPr>
              <w:t>6.</w:t>
            </w:r>
            <w:r w:rsidRPr="0006169A">
              <w:rPr>
                <w:rFonts w:ascii="Times New Roman" w:hAnsi="Times New Roman" w:cs="Times New Roman"/>
                <w:b/>
                <w:bCs/>
                <w:szCs w:val="24"/>
                <w:shd w:val="clear" w:color="auto" w:fill="FABF8F"/>
                <w:lang w:val="it-IT"/>
              </w:rPr>
              <w:t xml:space="preserve"> Amplasamentul proiectului (prezentarea teritoriului acoperit prin proiect)</w:t>
            </w:r>
          </w:p>
        </w:tc>
      </w:tr>
      <w:tr w:rsidR="00D01346" w:rsidRPr="000D3C3F" w:rsidTr="00031B20">
        <w:trPr>
          <w:jc w:val="center"/>
        </w:trPr>
        <w:tc>
          <w:tcPr>
            <w:tcW w:w="3585" w:type="dxa"/>
            <w:shd w:val="clear" w:color="auto" w:fill="FDE9D9"/>
          </w:tcPr>
          <w:p w:rsidR="00D01346" w:rsidRPr="00C90F44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/>
              </w:rPr>
              <w:t>Municipiul/raionul</w:t>
            </w:r>
          </w:p>
        </w:tc>
        <w:tc>
          <w:tcPr>
            <w:tcW w:w="6112" w:type="dxa"/>
            <w:gridSpan w:val="2"/>
          </w:tcPr>
          <w:p w:rsidR="00D01346" w:rsidRPr="00C90F44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</w:pPr>
          </w:p>
        </w:tc>
      </w:tr>
      <w:tr w:rsidR="00D01346" w:rsidRPr="000D3C3F" w:rsidTr="00031B20">
        <w:trPr>
          <w:jc w:val="center"/>
        </w:trPr>
        <w:tc>
          <w:tcPr>
            <w:tcW w:w="3585" w:type="dxa"/>
            <w:shd w:val="clear" w:color="auto" w:fill="FDE9D9"/>
          </w:tcPr>
          <w:p w:rsidR="00D01346" w:rsidRPr="00C90F44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/>
              </w:rPr>
              <w:t>Oraşul/satul</w:t>
            </w:r>
          </w:p>
        </w:tc>
        <w:tc>
          <w:tcPr>
            <w:tcW w:w="6112" w:type="dxa"/>
            <w:gridSpan w:val="2"/>
          </w:tcPr>
          <w:p w:rsidR="00D01346" w:rsidRPr="00C90F44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</w:pPr>
          </w:p>
        </w:tc>
      </w:tr>
      <w:tr w:rsidR="00D01346" w:rsidRPr="000D3C3F" w:rsidTr="00031B20">
        <w:trPr>
          <w:jc w:val="center"/>
        </w:trPr>
        <w:tc>
          <w:tcPr>
            <w:tcW w:w="3585" w:type="dxa"/>
            <w:shd w:val="clear" w:color="auto" w:fill="FDE9D9"/>
          </w:tcPr>
          <w:p w:rsidR="00D01346" w:rsidRPr="00C90F44" w:rsidRDefault="00D01346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/>
              </w:rPr>
              <w:t>Str.</w:t>
            </w:r>
          </w:p>
        </w:tc>
        <w:tc>
          <w:tcPr>
            <w:tcW w:w="6112" w:type="dxa"/>
            <w:gridSpan w:val="2"/>
          </w:tcPr>
          <w:p w:rsidR="00D01346" w:rsidRPr="00C90F44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</w:pPr>
          </w:p>
        </w:tc>
      </w:tr>
      <w:tr w:rsidR="00D01346" w:rsidRPr="00BD2476" w:rsidTr="00031B20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D01346" w:rsidRPr="00C90F44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it-IT"/>
              </w:rPr>
              <w:t>6.1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it-IT"/>
              </w:rPr>
              <w:t>. Valo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it-IT"/>
              </w:rPr>
              <w:t>area totală a proiectului (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it-IT"/>
              </w:rPr>
              <w:t>inclusiv TVA)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it-IT"/>
              </w:rPr>
              <w:t>, lei</w:t>
            </w:r>
          </w:p>
        </w:tc>
        <w:tc>
          <w:tcPr>
            <w:tcW w:w="3419" w:type="dxa"/>
          </w:tcPr>
          <w:p w:rsidR="00D01346" w:rsidRPr="00C90F44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</w:pPr>
          </w:p>
        </w:tc>
      </w:tr>
      <w:tr w:rsidR="00D01346" w:rsidRPr="00BD2476" w:rsidTr="00031B20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D01346" w:rsidRPr="00C90F44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  <w:t>6.2. Costul investiţ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  <w:t xml:space="preserve">iei eligibile pentru solicitarea 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  <w:t>subvenţiei (fara TVA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  <w:t>, costuri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  <w:t>/bunuri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  <w:t xml:space="preserve"> neeligibile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  <w:t>- conform pct. 14 al regulamentului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  <w:t>, lei</w:t>
            </w:r>
          </w:p>
        </w:tc>
        <w:tc>
          <w:tcPr>
            <w:tcW w:w="3419" w:type="dxa"/>
          </w:tcPr>
          <w:p w:rsidR="00D01346" w:rsidRPr="00C90F44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</w:pPr>
          </w:p>
        </w:tc>
      </w:tr>
      <w:tr w:rsidR="00D01346" w:rsidRPr="00BD2476" w:rsidTr="00031B20">
        <w:trPr>
          <w:trHeight w:val="579"/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D01346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  <w:lastRenderedPageBreak/>
              <w:t>6.3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  <w:t>. Suma sprijinului solicitat (lei)</w:t>
            </w:r>
          </w:p>
          <w:p w:rsidR="00D01346" w:rsidRPr="004E6787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o-RO"/>
              </w:rPr>
              <w:t>(Se calculează conform pct. 134</w:t>
            </w:r>
            <w:r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o-RO"/>
              </w:rPr>
              <w:t>din Regulament)</w:t>
            </w:r>
          </w:p>
        </w:tc>
        <w:tc>
          <w:tcPr>
            <w:tcW w:w="3419" w:type="dxa"/>
          </w:tcPr>
          <w:p w:rsidR="00D01346" w:rsidRPr="00C90F44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</w:pPr>
          </w:p>
        </w:tc>
      </w:tr>
      <w:tr w:rsidR="00D01346" w:rsidRPr="00217D49" w:rsidTr="00031B20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D01346" w:rsidRPr="00C90F44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  <w:t xml:space="preserve">6.4.  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  <w:t>Sursa investiţiei:</w:t>
            </w:r>
          </w:p>
        </w:tc>
        <w:tc>
          <w:tcPr>
            <w:tcW w:w="3419" w:type="dxa"/>
          </w:tcPr>
          <w:p w:rsidR="00D01346" w:rsidRPr="00C90F44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</w:pPr>
          </w:p>
        </w:tc>
      </w:tr>
      <w:tr w:rsidR="00D01346" w:rsidRPr="00217D49" w:rsidTr="00031B20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D01346" w:rsidRPr="00C90F44" w:rsidRDefault="00D01346" w:rsidP="00031B20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/>
              </w:rPr>
              <w:t xml:space="preserve">6.5.1. 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/>
              </w:rPr>
              <w:t>Surse proprii (lei)</w:t>
            </w:r>
          </w:p>
        </w:tc>
        <w:tc>
          <w:tcPr>
            <w:tcW w:w="3419" w:type="dxa"/>
          </w:tcPr>
          <w:p w:rsidR="00D01346" w:rsidRPr="00C90F44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</w:pPr>
          </w:p>
        </w:tc>
      </w:tr>
      <w:tr w:rsidR="00D01346" w:rsidRPr="00217D49" w:rsidTr="00031B20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D01346" w:rsidRPr="00C90F44" w:rsidRDefault="00D01346" w:rsidP="00031B20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/>
              </w:rPr>
              <w:t>6.5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/>
              </w:rPr>
              <w:t>.2. Împrumuturi (lei)</w:t>
            </w:r>
          </w:p>
        </w:tc>
        <w:tc>
          <w:tcPr>
            <w:tcW w:w="3419" w:type="dxa"/>
          </w:tcPr>
          <w:p w:rsidR="00D01346" w:rsidRPr="00C90F44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</w:pPr>
          </w:p>
        </w:tc>
      </w:tr>
      <w:tr w:rsidR="00D01346" w:rsidRPr="00217D49" w:rsidTr="00031B20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D01346" w:rsidRPr="00C90F44" w:rsidRDefault="00D01346" w:rsidP="00031B20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/>
              </w:rPr>
              <w:t>6.5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/>
              </w:rPr>
              <w:t>.3. Credite (lei)</w:t>
            </w:r>
          </w:p>
        </w:tc>
        <w:tc>
          <w:tcPr>
            <w:tcW w:w="3419" w:type="dxa"/>
          </w:tcPr>
          <w:p w:rsidR="00D01346" w:rsidRPr="00C90F44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</w:pPr>
          </w:p>
        </w:tc>
      </w:tr>
      <w:tr w:rsidR="00D01346" w:rsidRPr="00217D49" w:rsidTr="00031B20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D01346" w:rsidRPr="00C90F44" w:rsidRDefault="00D01346" w:rsidP="00031B20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/>
              </w:rPr>
              <w:t>6.5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/>
              </w:rPr>
              <w:t>.4. Granturi (lei)</w:t>
            </w:r>
          </w:p>
        </w:tc>
        <w:tc>
          <w:tcPr>
            <w:tcW w:w="3419" w:type="dxa"/>
          </w:tcPr>
          <w:p w:rsidR="00D01346" w:rsidRPr="00C90F44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</w:pPr>
          </w:p>
        </w:tc>
      </w:tr>
    </w:tbl>
    <w:p w:rsidR="00D01346" w:rsidRPr="00301E0F" w:rsidRDefault="00D01346" w:rsidP="00D01346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tbl>
      <w:tblPr>
        <w:tblpPr w:leftFromText="180" w:rightFromText="180" w:vertAnchor="text" w:horzAnchor="margin" w:tblpXSpec="center" w:tblpY="567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146"/>
        <w:gridCol w:w="421"/>
        <w:gridCol w:w="146"/>
        <w:gridCol w:w="454"/>
        <w:gridCol w:w="113"/>
        <w:gridCol w:w="426"/>
        <w:gridCol w:w="283"/>
        <w:gridCol w:w="256"/>
        <w:gridCol w:w="452"/>
        <w:gridCol w:w="87"/>
        <w:gridCol w:w="544"/>
        <w:gridCol w:w="1313"/>
      </w:tblGrid>
      <w:tr w:rsidR="00D01346" w:rsidRPr="00BD2476" w:rsidTr="00031B20">
        <w:trPr>
          <w:trHeight w:val="302"/>
        </w:trPr>
        <w:tc>
          <w:tcPr>
            <w:tcW w:w="708" w:type="dxa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Măsura</w:t>
            </w:r>
            <w:proofErr w:type="spellEnd"/>
          </w:p>
        </w:tc>
        <w:tc>
          <w:tcPr>
            <w:tcW w:w="566" w:type="dxa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</w:t>
            </w:r>
          </w:p>
        </w:tc>
        <w:tc>
          <w:tcPr>
            <w:tcW w:w="566" w:type="dxa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M-2</w:t>
            </w:r>
          </w:p>
        </w:tc>
        <w:tc>
          <w:tcPr>
            <w:tcW w:w="566" w:type="dxa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M-3</w:t>
            </w:r>
          </w:p>
        </w:tc>
        <w:tc>
          <w:tcPr>
            <w:tcW w:w="567" w:type="dxa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M-4</w:t>
            </w:r>
          </w:p>
        </w:tc>
        <w:tc>
          <w:tcPr>
            <w:tcW w:w="567" w:type="dxa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M-5</w:t>
            </w:r>
          </w:p>
        </w:tc>
        <w:tc>
          <w:tcPr>
            <w:tcW w:w="567" w:type="dxa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M-6</w:t>
            </w:r>
          </w:p>
        </w:tc>
        <w:tc>
          <w:tcPr>
            <w:tcW w:w="567" w:type="dxa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M-7</w:t>
            </w:r>
          </w:p>
        </w:tc>
        <w:tc>
          <w:tcPr>
            <w:tcW w:w="567" w:type="dxa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M-8</w:t>
            </w:r>
          </w:p>
        </w:tc>
        <w:tc>
          <w:tcPr>
            <w:tcW w:w="567" w:type="dxa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M-9</w:t>
            </w:r>
          </w:p>
        </w:tc>
        <w:tc>
          <w:tcPr>
            <w:tcW w:w="713" w:type="dxa"/>
            <w:gridSpan w:val="2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M-10</w:t>
            </w:r>
          </w:p>
        </w:tc>
        <w:tc>
          <w:tcPr>
            <w:tcW w:w="567" w:type="dxa"/>
            <w:gridSpan w:val="2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FDE9D9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FDE9D9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shd w:val="clear" w:color="auto" w:fill="FDE9D9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1" w:type="dxa"/>
            <w:gridSpan w:val="2"/>
            <w:shd w:val="clear" w:color="auto" w:fill="FDE9D9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3" w:type="dxa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sprijinului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finan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oferit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p-u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</w:tr>
      <w:tr w:rsidR="00D01346" w:rsidRPr="00E06517" w:rsidTr="00031B20">
        <w:trPr>
          <w:trHeight w:val="242"/>
        </w:trPr>
        <w:tc>
          <w:tcPr>
            <w:tcW w:w="708" w:type="dxa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1" w:type="dxa"/>
            <w:gridSpan w:val="2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01346" w:rsidRPr="00BD2476" w:rsidTr="00031B20">
        <w:trPr>
          <w:trHeight w:val="360"/>
        </w:trPr>
        <w:tc>
          <w:tcPr>
            <w:tcW w:w="708" w:type="dxa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Măsura</w:t>
            </w:r>
            <w:proofErr w:type="spellEnd"/>
          </w:p>
        </w:tc>
        <w:tc>
          <w:tcPr>
            <w:tcW w:w="566" w:type="dxa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</w:t>
            </w:r>
          </w:p>
        </w:tc>
        <w:tc>
          <w:tcPr>
            <w:tcW w:w="566" w:type="dxa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M-2</w:t>
            </w:r>
          </w:p>
        </w:tc>
        <w:tc>
          <w:tcPr>
            <w:tcW w:w="566" w:type="dxa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M-3</w:t>
            </w:r>
          </w:p>
        </w:tc>
        <w:tc>
          <w:tcPr>
            <w:tcW w:w="567" w:type="dxa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M-4</w:t>
            </w:r>
          </w:p>
        </w:tc>
        <w:tc>
          <w:tcPr>
            <w:tcW w:w="567" w:type="dxa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M-5</w:t>
            </w:r>
          </w:p>
        </w:tc>
        <w:tc>
          <w:tcPr>
            <w:tcW w:w="567" w:type="dxa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M-6</w:t>
            </w:r>
          </w:p>
        </w:tc>
        <w:tc>
          <w:tcPr>
            <w:tcW w:w="567" w:type="dxa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M-7</w:t>
            </w:r>
          </w:p>
        </w:tc>
        <w:tc>
          <w:tcPr>
            <w:tcW w:w="567" w:type="dxa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M-8</w:t>
            </w:r>
          </w:p>
        </w:tc>
        <w:tc>
          <w:tcPr>
            <w:tcW w:w="567" w:type="dxa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M-9</w:t>
            </w:r>
          </w:p>
        </w:tc>
        <w:tc>
          <w:tcPr>
            <w:tcW w:w="713" w:type="dxa"/>
            <w:gridSpan w:val="2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M-10</w:t>
            </w:r>
          </w:p>
        </w:tc>
        <w:tc>
          <w:tcPr>
            <w:tcW w:w="567" w:type="dxa"/>
            <w:gridSpan w:val="2"/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FDE9D9"/>
          </w:tcPr>
          <w:p w:rsidR="00D01346" w:rsidRPr="000071D5" w:rsidRDefault="00D01346" w:rsidP="00031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FDE9D9"/>
          </w:tcPr>
          <w:p w:rsidR="00D01346" w:rsidRPr="000071D5" w:rsidRDefault="00D01346" w:rsidP="00031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shd w:val="clear" w:color="auto" w:fill="FDE9D9"/>
          </w:tcPr>
          <w:p w:rsidR="00D01346" w:rsidRPr="000071D5" w:rsidRDefault="00D01346" w:rsidP="00031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1" w:type="dxa"/>
            <w:gridSpan w:val="2"/>
            <w:shd w:val="clear" w:color="auto" w:fill="FDE9D9"/>
          </w:tcPr>
          <w:p w:rsidR="00D01346" w:rsidRPr="000071D5" w:rsidRDefault="00D01346" w:rsidP="00031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3" w:type="dxa"/>
            <w:shd w:val="clear" w:color="auto" w:fill="FDE9D9"/>
            <w:vAlign w:val="center"/>
          </w:tcPr>
          <w:p w:rsidR="00D01346" w:rsidRPr="000071D5" w:rsidRDefault="00D01346" w:rsidP="00031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sprijinului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finan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oferit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p-u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  <w:tr w:rsidR="00D01346" w:rsidRPr="00E06517" w:rsidTr="00031B20">
        <w:trPr>
          <w:trHeight w:val="252"/>
        </w:trPr>
        <w:tc>
          <w:tcPr>
            <w:tcW w:w="708" w:type="dxa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1" w:type="dxa"/>
            <w:gridSpan w:val="2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01346" w:rsidRPr="00BD2476" w:rsidTr="00031B20">
        <w:trPr>
          <w:trHeight w:val="4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Măsura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D509AC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M-1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5A25F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D509AC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-2.1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D509AC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D509AC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D509AC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3.1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sprijinului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finan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oferit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p-u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D01346" w:rsidRPr="00FF37C6" w:rsidTr="00031B20">
        <w:trPr>
          <w:trHeight w:val="2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393114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b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01346" w:rsidRPr="00BD2476" w:rsidTr="00031B20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Măsura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D509AC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M-1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D509AC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-1.7A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D509AC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D509AC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D509AC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SM-2.2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2.3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2.4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2.5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01346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01346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01346" w:rsidRPr="00692B9E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sprijinului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finan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oferit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p-u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</w:tr>
      <w:tr w:rsidR="00D01346" w:rsidRPr="00FF37C6" w:rsidTr="00031B20">
        <w:trPr>
          <w:trHeight w:val="1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D509AC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509A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D509AC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D509AC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D509AC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D509AC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D509AC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D509AC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D509AC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D509AC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D509AC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D509AC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D509AC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0071D5" w:rsidRDefault="00D01346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01346" w:rsidRPr="00BD2476" w:rsidTr="00031B20">
        <w:tc>
          <w:tcPr>
            <w:tcW w:w="10206" w:type="dxa"/>
            <w:shd w:val="clear" w:color="auto" w:fill="FBD4B4"/>
          </w:tcPr>
          <w:p w:rsidR="00D01346" w:rsidRPr="009B64DC" w:rsidRDefault="00D01346" w:rsidP="00031B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Informaţii</w:t>
            </w:r>
            <w:proofErr w:type="spellEnd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privind</w:t>
            </w:r>
            <w:proofErr w:type="spellEnd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beneficierea</w:t>
            </w:r>
            <w:proofErr w:type="spellEnd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subvenţii</w:t>
            </w:r>
            <w:proofErr w:type="spellEnd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anii</w:t>
            </w:r>
            <w:proofErr w:type="spellEnd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precedenţi</w:t>
            </w:r>
            <w:proofErr w:type="spellEnd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</w:tbl>
    <w:p w:rsidR="00D01346" w:rsidRDefault="00D01346" w:rsidP="00D01346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:rsidR="00D01346" w:rsidRDefault="00D01346" w:rsidP="00D01346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:rsidR="00D01346" w:rsidRDefault="00D01346" w:rsidP="00D01346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:rsidR="00D01346" w:rsidRDefault="00D01346" w:rsidP="00D01346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D01346" w:rsidRPr="00BD2476" w:rsidTr="00031B20">
        <w:tc>
          <w:tcPr>
            <w:tcW w:w="9720" w:type="dxa"/>
            <w:shd w:val="clear" w:color="auto" w:fill="FBD4B4"/>
          </w:tcPr>
          <w:p w:rsidR="00D01346" w:rsidRPr="001428D1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Asociaţia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profesională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profil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organizaţia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profesională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produs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la care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producatorul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agricol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membru</w:t>
            </w:r>
            <w:proofErr w:type="spellEnd"/>
          </w:p>
        </w:tc>
      </w:tr>
      <w:tr w:rsidR="00D01346" w:rsidRPr="00BD2476" w:rsidTr="00031B20">
        <w:trPr>
          <w:trHeight w:val="349"/>
        </w:trPr>
        <w:tc>
          <w:tcPr>
            <w:tcW w:w="9720" w:type="dxa"/>
            <w:shd w:val="clear" w:color="auto" w:fill="auto"/>
          </w:tcPr>
          <w:p w:rsidR="00D01346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D01346" w:rsidRPr="001428D1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D01346" w:rsidRDefault="00D01346" w:rsidP="00D01346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:rsidR="00D01346" w:rsidRPr="005620D4" w:rsidRDefault="00D01346" w:rsidP="00D01346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tbl>
      <w:tblPr>
        <w:tblW w:w="96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1"/>
        <w:gridCol w:w="3402"/>
        <w:gridCol w:w="2499"/>
      </w:tblGrid>
      <w:tr w:rsidR="00D01346" w:rsidRPr="00BD2476" w:rsidTr="00031B20">
        <w:trPr>
          <w:trHeight w:val="340"/>
          <w:jc w:val="center"/>
        </w:trPr>
        <w:tc>
          <w:tcPr>
            <w:tcW w:w="969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D01346" w:rsidRPr="00EE2E4D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</w:t>
            </w:r>
            <w:r w:rsidRPr="00062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.  BUNURILE IMOBILE PE CARE SE EFECTUEAZĂ INVESTIŢIA</w:t>
            </w:r>
          </w:p>
        </w:tc>
      </w:tr>
      <w:tr w:rsidR="00D01346" w:rsidRPr="00BD2476" w:rsidTr="00031B20">
        <w:trPr>
          <w:jc w:val="center"/>
        </w:trPr>
        <w:tc>
          <w:tcPr>
            <w:tcW w:w="7193" w:type="dxa"/>
            <w:gridSpan w:val="2"/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9</w:t>
            </w:r>
            <w:r w:rsidRPr="00FA1773">
              <w:rPr>
                <w:rFonts w:ascii="Times New Roman" w:hAnsi="Times New Roman" w:cs="Times New Roman"/>
                <w:b/>
                <w:bCs/>
                <w:lang w:val="it-IT"/>
              </w:rPr>
              <w:t xml:space="preserve">.1. Total terenuri agricole </w:t>
            </w:r>
            <w:r>
              <w:rPr>
                <w:rFonts w:ascii="Times New Roman" w:hAnsi="Times New Roman" w:cs="Times New Roman"/>
                <w:b/>
                <w:bCs/>
                <w:lang w:val="it-IT"/>
              </w:rPr>
              <w:t>pe care se efectuează investiţia</w:t>
            </w:r>
            <w:r w:rsidRPr="00FA1773">
              <w:rPr>
                <w:rFonts w:ascii="Times New Roman" w:hAnsi="Times New Roman" w:cs="Times New Roman"/>
                <w:b/>
                <w:bCs/>
                <w:lang w:val="it-IT"/>
              </w:rPr>
              <w:t>, ha</w:t>
            </w:r>
          </w:p>
        </w:tc>
        <w:tc>
          <w:tcPr>
            <w:tcW w:w="2499" w:type="dxa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D01346" w:rsidRPr="00D509AC" w:rsidTr="00031B20">
        <w:trPr>
          <w:jc w:val="center"/>
        </w:trPr>
        <w:tc>
          <w:tcPr>
            <w:tcW w:w="7193" w:type="dxa"/>
            <w:gridSpan w:val="2"/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ind w:left="399"/>
              <w:rPr>
                <w:rFonts w:ascii="Times New Roman" w:hAnsi="Times New Roman" w:cs="Times New Roman"/>
                <w:bCs/>
                <w:lang w:val="it-IT"/>
              </w:rPr>
            </w:pPr>
            <w:r w:rsidRPr="00FA1773">
              <w:rPr>
                <w:rFonts w:ascii="Times New Roman" w:hAnsi="Times New Roman" w:cs="Times New Roman"/>
                <w:bCs/>
                <w:lang w:val="it-IT"/>
              </w:rPr>
              <w:t>din care:</w:t>
            </w:r>
          </w:p>
        </w:tc>
        <w:tc>
          <w:tcPr>
            <w:tcW w:w="2499" w:type="dxa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D01346" w:rsidRPr="00BD2476" w:rsidTr="00031B20">
        <w:trPr>
          <w:jc w:val="center"/>
        </w:trPr>
        <w:tc>
          <w:tcPr>
            <w:tcW w:w="7193" w:type="dxa"/>
            <w:gridSpan w:val="2"/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9</w:t>
            </w:r>
            <w:r w:rsidRPr="00FA1773">
              <w:rPr>
                <w:rFonts w:ascii="Times New Roman" w:hAnsi="Times New Roman" w:cs="Times New Roman"/>
                <w:b/>
                <w:bCs/>
                <w:lang w:val="it-IT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lang w:val="it-IT"/>
              </w:rPr>
              <w:t>. Terenuri  detinute in proprietate</w:t>
            </w:r>
            <w:r w:rsidRPr="00FA1773">
              <w:rPr>
                <w:rFonts w:ascii="Times New Roman" w:hAnsi="Times New Roman" w:cs="Times New Roman"/>
                <w:b/>
                <w:bCs/>
                <w:lang w:val="it-IT"/>
              </w:rPr>
              <w:t>, ha</w:t>
            </w:r>
          </w:p>
        </w:tc>
        <w:tc>
          <w:tcPr>
            <w:tcW w:w="2499" w:type="dxa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D01346" w:rsidRPr="007F3515" w:rsidTr="00031B20">
        <w:trPr>
          <w:jc w:val="center"/>
        </w:trPr>
        <w:tc>
          <w:tcPr>
            <w:tcW w:w="3791" w:type="dxa"/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  <w:bCs/>
                <w:lang w:val="it-IT"/>
              </w:rPr>
              <w:t>9</w:t>
            </w:r>
            <w:r w:rsidRPr="00FA1773">
              <w:rPr>
                <w:rFonts w:ascii="Times New Roman" w:hAnsi="Times New Roman" w:cs="Times New Roman"/>
                <w:bCs/>
                <w:lang w:val="it-IT"/>
              </w:rPr>
              <w:t>.2.1. Numerele cadastrale</w:t>
            </w:r>
          </w:p>
        </w:tc>
        <w:tc>
          <w:tcPr>
            <w:tcW w:w="5901" w:type="dxa"/>
            <w:gridSpan w:val="2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D01346" w:rsidRPr="00BD2476" w:rsidTr="00031B20">
        <w:trPr>
          <w:jc w:val="center"/>
        </w:trPr>
        <w:tc>
          <w:tcPr>
            <w:tcW w:w="7193" w:type="dxa"/>
            <w:gridSpan w:val="2"/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9</w:t>
            </w:r>
            <w:r w:rsidRPr="00FA1773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it-IT"/>
              </w:rPr>
              <w:t>3</w:t>
            </w:r>
            <w:r w:rsidRPr="00FA1773">
              <w:rPr>
                <w:rFonts w:ascii="Times New Roman" w:hAnsi="Times New Roman" w:cs="Times New Roman"/>
                <w:b/>
                <w:bCs/>
                <w:lang w:val="it-IT"/>
              </w:rPr>
              <w:t xml:space="preserve">. Terenuri </w:t>
            </w:r>
            <w:r>
              <w:rPr>
                <w:rFonts w:ascii="Times New Roman" w:hAnsi="Times New Roman" w:cs="Times New Roman"/>
                <w:b/>
                <w:bCs/>
                <w:lang w:val="it-IT"/>
              </w:rPr>
              <w:t>detinute in arenda</w:t>
            </w:r>
            <w:r w:rsidRPr="00FA1773">
              <w:rPr>
                <w:rFonts w:ascii="Times New Roman" w:hAnsi="Times New Roman" w:cs="Times New Roman"/>
                <w:b/>
                <w:bCs/>
                <w:lang w:val="it-IT"/>
              </w:rPr>
              <w:t>, ha</w:t>
            </w:r>
          </w:p>
        </w:tc>
        <w:tc>
          <w:tcPr>
            <w:tcW w:w="2499" w:type="dxa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D01346" w:rsidRPr="007F3515" w:rsidTr="00031B20">
        <w:trPr>
          <w:jc w:val="center"/>
        </w:trPr>
        <w:tc>
          <w:tcPr>
            <w:tcW w:w="3791" w:type="dxa"/>
            <w:shd w:val="clear" w:color="auto" w:fill="FDE9D9"/>
          </w:tcPr>
          <w:p w:rsidR="00D01346" w:rsidRPr="00FA1773" w:rsidRDefault="00D01346" w:rsidP="00031B20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it-IT"/>
              </w:rPr>
              <w:t>9.3</w:t>
            </w:r>
            <w:r w:rsidRPr="00FA1773">
              <w:rPr>
                <w:rFonts w:ascii="Times New Roman" w:hAnsi="Times New Roman" w:cs="Times New Roman"/>
                <w:bCs/>
                <w:lang w:val="it-IT"/>
              </w:rPr>
              <w:t>.1. Numerele cadastrale</w:t>
            </w:r>
          </w:p>
        </w:tc>
        <w:tc>
          <w:tcPr>
            <w:tcW w:w="5901" w:type="dxa"/>
            <w:gridSpan w:val="2"/>
          </w:tcPr>
          <w:p w:rsidR="00D01346" w:rsidRPr="00FA177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</w:tbl>
    <w:p w:rsidR="00D01346" w:rsidRPr="00671970" w:rsidRDefault="00D01346" w:rsidP="00D01346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7371"/>
      </w:tblGrid>
      <w:tr w:rsidR="00D01346" w:rsidRPr="00BD2476" w:rsidTr="00031B20">
        <w:tc>
          <w:tcPr>
            <w:tcW w:w="9752" w:type="dxa"/>
            <w:gridSpan w:val="2"/>
            <w:shd w:val="clear" w:color="auto" w:fill="FBD4B4"/>
          </w:tcPr>
          <w:p w:rsidR="00D01346" w:rsidRPr="00E8692D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</w:t>
            </w: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. Numarul locurilor de munca create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în 2016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>(se indică numă</w:t>
            </w:r>
            <w:r w:rsidRPr="00E8692D"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>rul)</w:t>
            </w:r>
          </w:p>
        </w:tc>
      </w:tr>
      <w:tr w:rsidR="00D01346" w:rsidRPr="00E8692D" w:rsidTr="00031B20">
        <w:tc>
          <w:tcPr>
            <w:tcW w:w="2381" w:type="dxa"/>
          </w:tcPr>
          <w:p w:rsidR="00D01346" w:rsidRPr="00E8692D" w:rsidRDefault="00D01346" w:rsidP="00D0134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Femei</w:t>
            </w:r>
          </w:p>
        </w:tc>
        <w:tc>
          <w:tcPr>
            <w:tcW w:w="7371" w:type="dxa"/>
          </w:tcPr>
          <w:p w:rsidR="00D01346" w:rsidRPr="00E8692D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D01346" w:rsidRPr="00E8692D" w:rsidTr="00031B20">
        <w:tc>
          <w:tcPr>
            <w:tcW w:w="2381" w:type="dxa"/>
          </w:tcPr>
          <w:p w:rsidR="00D01346" w:rsidRPr="00E8692D" w:rsidRDefault="00D01346" w:rsidP="00D0134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Barbati</w:t>
            </w:r>
          </w:p>
        </w:tc>
        <w:tc>
          <w:tcPr>
            <w:tcW w:w="7371" w:type="dxa"/>
          </w:tcPr>
          <w:p w:rsidR="00D01346" w:rsidRPr="00E8692D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D01346" w:rsidRDefault="00D01346" w:rsidP="00D01346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tbl>
      <w:tblPr>
        <w:tblStyle w:val="TableGrid"/>
        <w:tblpPr w:leftFromText="180" w:rightFromText="180" w:vertAnchor="text" w:horzAnchor="margin" w:tblpY="-58"/>
        <w:tblW w:w="9639" w:type="dxa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D01346" w:rsidRPr="005407CC" w:rsidTr="00031B20">
        <w:trPr>
          <w:trHeight w:val="340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01346" w:rsidRPr="005407CC" w:rsidRDefault="00D01346" w:rsidP="00031B20">
            <w:pPr>
              <w:rPr>
                <w:rFonts w:ascii="Times New Roman" w:hAnsi="Times New Roman"/>
                <w:b/>
                <w:color w:val="FABF8F" w:themeColor="accent6" w:themeTint="99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11</w:t>
            </w:r>
            <w:r w:rsidRPr="009B64D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. </w:t>
            </w:r>
            <w:r w:rsidRPr="009B64DC">
              <w:rPr>
                <w:rFonts w:ascii="Times New Roman" w:hAnsi="Times New Roman"/>
                <w:b/>
                <w:sz w:val="24"/>
                <w:szCs w:val="24"/>
              </w:rPr>
              <w:t>Tipul investiţiei: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D01346" w:rsidRPr="00667210" w:rsidTr="00031B20">
        <w:trPr>
          <w:trHeight w:val="340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D01346" w:rsidRPr="00C11066" w:rsidRDefault="00D01346" w:rsidP="00D01346">
            <w:pPr>
              <w:numPr>
                <w:ilvl w:val="0"/>
                <w:numId w:val="16"/>
              </w:numPr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sistem de irigare prin picurare</w:t>
            </w:r>
          </w:p>
          <w:p w:rsidR="00D01346" w:rsidRPr="005407CC" w:rsidRDefault="00D01346" w:rsidP="00D01346">
            <w:pPr>
              <w:numPr>
                <w:ilvl w:val="0"/>
                <w:numId w:val="16"/>
              </w:numPr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sistem de irigare prin aspersiune/microaspersiune, sisteme mobile de irigare </w:t>
            </w:r>
          </w:p>
          <w:p w:rsidR="00D01346" w:rsidRPr="005407CC" w:rsidRDefault="00D01346" w:rsidP="00D01346">
            <w:pPr>
              <w:numPr>
                <w:ilvl w:val="0"/>
                <w:numId w:val="16"/>
              </w:numPr>
              <w:rPr>
                <w:rFonts w:ascii="Times New Roman" w:hAnsi="Times New Roman"/>
                <w:b/>
                <w:bCs/>
                <w:lang w:val="ro-RO"/>
              </w:rPr>
            </w:pPr>
            <w:r w:rsidRPr="005407CC">
              <w:rPr>
                <w:rFonts w:ascii="Times New Roman" w:hAnsi="Times New Roman"/>
                <w:b/>
                <w:bCs/>
                <w:lang w:val="ro-RO"/>
              </w:rPr>
              <w:t>retele de aductie si/sau de distributie</w:t>
            </w:r>
          </w:p>
          <w:p w:rsidR="00D01346" w:rsidRDefault="00D01346" w:rsidP="00031B20">
            <w:pPr>
              <w:rPr>
                <w:rFonts w:ascii="Times New Roman" w:eastAsia="Times New Roman" w:hAnsi="Times New Roman"/>
                <w:bCs/>
                <w:lang w:val="ro-RO"/>
              </w:rPr>
            </w:pPr>
          </w:p>
          <w:p w:rsidR="00D01346" w:rsidRPr="007C4FB7" w:rsidRDefault="00D01346" w:rsidP="00031B20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61E82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 xml:space="preserve">Notă </w:t>
            </w:r>
            <w:r w:rsidRPr="00661E82">
              <w:rPr>
                <w:rFonts w:ascii="Times New Roman" w:hAnsi="Times New Roman"/>
                <w:bCs/>
                <w:i/>
                <w:sz w:val="18"/>
                <w:szCs w:val="18"/>
                <w:lang w:val="en-US"/>
              </w:rPr>
              <w:t>:</w:t>
            </w:r>
            <w:r w:rsidRPr="00661E82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 xml:space="preserve">  (se bifează)</w:t>
            </w:r>
          </w:p>
        </w:tc>
      </w:tr>
    </w:tbl>
    <w:p w:rsidR="00D01346" w:rsidRDefault="00D01346" w:rsidP="00D01346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6346"/>
      </w:tblGrid>
      <w:tr w:rsidR="00D01346" w:rsidRPr="00BD2476" w:rsidTr="00031B20">
        <w:tc>
          <w:tcPr>
            <w:tcW w:w="9720" w:type="dxa"/>
            <w:gridSpan w:val="2"/>
            <w:shd w:val="clear" w:color="auto" w:fill="FABF8F"/>
          </w:tcPr>
          <w:p w:rsidR="00D01346" w:rsidRPr="00444371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12</w:t>
            </w:r>
            <w:r w:rsidRPr="007C4F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Numărul de unităţi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F94C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(</w:t>
            </w:r>
            <w:r w:rsidRPr="00F94C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se indică nr.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tota</w:t>
            </w:r>
            <w:r w:rsidRPr="00F94C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l de unităţi</w:t>
            </w:r>
            <w:r w:rsidRPr="00F94C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__________</w:t>
            </w:r>
          </w:p>
        </w:tc>
      </w:tr>
      <w:tr w:rsidR="00D01346" w:rsidRPr="00BD2476" w:rsidTr="00031B20">
        <w:trPr>
          <w:trHeight w:val="255"/>
        </w:trPr>
        <w:tc>
          <w:tcPr>
            <w:tcW w:w="3374" w:type="dxa"/>
            <w:shd w:val="clear" w:color="auto" w:fill="FDE9D9" w:themeFill="accent6" w:themeFillTint="33"/>
          </w:tcPr>
          <w:p w:rsidR="00D01346" w:rsidRPr="001327B0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12.1 Nr. de identificare în RTA</w:t>
            </w:r>
            <w:r w:rsidRPr="008A025D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(după caz)</w:t>
            </w:r>
          </w:p>
        </w:tc>
        <w:tc>
          <w:tcPr>
            <w:tcW w:w="6346" w:type="dxa"/>
          </w:tcPr>
          <w:p w:rsidR="00D01346" w:rsidRPr="007C4FB7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D01346" w:rsidRPr="00F94CBD" w:rsidTr="00031B20">
        <w:trPr>
          <w:trHeight w:val="212"/>
        </w:trPr>
        <w:tc>
          <w:tcPr>
            <w:tcW w:w="3374" w:type="dxa"/>
            <w:shd w:val="clear" w:color="auto" w:fill="FDE9D9" w:themeFill="accent6" w:themeFillTint="33"/>
          </w:tcPr>
          <w:p w:rsidR="00D01346" w:rsidRPr="001327B0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12.2</w:t>
            </w:r>
            <w:r w:rsidRPr="001327B0">
              <w:rPr>
                <w:rFonts w:ascii="Times New Roman" w:hAnsi="Times New Roman" w:cs="Times New Roman"/>
                <w:b/>
                <w:bCs/>
                <w:lang w:val="ro-RO"/>
              </w:rPr>
              <w:t>. Marca/Modelul</w:t>
            </w:r>
            <w:r w:rsidRPr="008A025D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(după caz)</w:t>
            </w:r>
          </w:p>
        </w:tc>
        <w:tc>
          <w:tcPr>
            <w:tcW w:w="6346" w:type="dxa"/>
          </w:tcPr>
          <w:p w:rsidR="00D01346" w:rsidRPr="007C4FB7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D01346" w:rsidRPr="00BD2476" w:rsidTr="00031B20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01346" w:rsidRPr="001327B0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12.3</w:t>
            </w:r>
            <w:r w:rsidRPr="001327B0">
              <w:rPr>
                <w:rFonts w:ascii="Times New Roman" w:hAnsi="Times New Roman" w:cs="Times New Roman"/>
                <w:b/>
                <w:bCs/>
                <w:lang w:val="ro-RO"/>
              </w:rPr>
              <w:t>. Seria şi numărul certificatului de înmatriculare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8A025D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(după caz)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6" w:rsidRPr="007C4FB7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D01346" w:rsidRPr="00BD2476" w:rsidTr="00031B20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01346" w:rsidRPr="001327B0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12.4</w:t>
            </w:r>
            <w:r w:rsidRPr="001327B0">
              <w:rPr>
                <w:rFonts w:ascii="Times New Roman" w:hAnsi="Times New Roman" w:cs="Times New Roman"/>
                <w:b/>
                <w:bCs/>
                <w:lang w:val="ro-RO"/>
              </w:rPr>
              <w:t>. Numărul de înmatriculare</w:t>
            </w:r>
            <w:r w:rsidRPr="008A025D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(după caz)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6" w:rsidRPr="007C4FB7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D01346" w:rsidRPr="007C4FB7" w:rsidTr="00031B20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01346" w:rsidRPr="001327B0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12.5</w:t>
            </w:r>
            <w:r w:rsidRPr="001327B0">
              <w:rPr>
                <w:rFonts w:ascii="Times New Roman" w:hAnsi="Times New Roman" w:cs="Times New Roman"/>
                <w:b/>
                <w:bCs/>
                <w:lang w:val="ro-RO"/>
              </w:rPr>
              <w:t>. Anul producerii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8A025D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(după caz)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6" w:rsidRPr="007C4FB7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D01346" w:rsidRPr="00BD2476" w:rsidTr="00031B20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01346" w:rsidRPr="001327B0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12.9. Proprietarul tehnicii agricole </w:t>
            </w:r>
            <w:r w:rsidRPr="008A025D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(după caz)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6" w:rsidRPr="007C4FB7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D01346" w:rsidRPr="007C4FB7" w:rsidTr="00031B20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01346" w:rsidRPr="001327B0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12.10. Ţara producătoare </w:t>
            </w:r>
            <w:r w:rsidRPr="008A025D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(după caz)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6" w:rsidRPr="007C4FB7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D01346" w:rsidRPr="007C4FB7" w:rsidTr="00031B20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01346" w:rsidRPr="00CC1283" w:rsidRDefault="00D01346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12.11. Furnizorul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CC128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(se bifează)</w:t>
            </w:r>
          </w:p>
        </w:tc>
      </w:tr>
      <w:tr w:rsidR="00D01346" w:rsidRPr="00BD2476" w:rsidTr="00031B20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6" w:rsidRPr="00CC1283" w:rsidRDefault="00D01346" w:rsidP="00D0134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E06517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Unitatea de implementare </w:t>
            </w:r>
            <w:r w:rsidRPr="00E06517">
              <w:rPr>
                <w:rFonts w:ascii="Cambria Math" w:hAnsi="Cambria Math" w:cs="Cambria Math"/>
                <w:b/>
                <w:sz w:val="20"/>
                <w:szCs w:val="20"/>
                <w:lang w:val="it-IT"/>
              </w:rPr>
              <w:t>ş</w:t>
            </w:r>
            <w:r w:rsidRPr="00E06517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i administrare a Proiectului cre</w:t>
            </w:r>
            <w:r w:rsidRPr="00E06517">
              <w:rPr>
                <w:rFonts w:ascii="Cambria Math" w:hAnsi="Cambria Math" w:cs="Cambria Math"/>
                <w:b/>
                <w:sz w:val="20"/>
                <w:szCs w:val="20"/>
                <w:lang w:val="it-IT"/>
              </w:rPr>
              <w:t>ş</w:t>
            </w:r>
            <w:r w:rsidRPr="00E06517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terii produc</w:t>
            </w:r>
            <w:r w:rsidRPr="00E06517">
              <w:rPr>
                <w:rFonts w:ascii="Cambria Math" w:hAnsi="Cambria Math" w:cs="Cambria Math"/>
                <w:b/>
                <w:sz w:val="20"/>
                <w:szCs w:val="20"/>
                <w:lang w:val="it-IT"/>
              </w:rPr>
              <w:t>ţ</w:t>
            </w:r>
            <w:r w:rsidRPr="00E06517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iei alimentare 2KR</w:t>
            </w:r>
          </w:p>
        </w:tc>
      </w:tr>
      <w:tr w:rsidR="00D01346" w:rsidRPr="00BD2476" w:rsidTr="00031B20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6" w:rsidRPr="00CC1283" w:rsidRDefault="00D01346" w:rsidP="00D0134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E06517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Întreprinderea de Stat”</w:t>
            </w:r>
            <w:proofErr w:type="spellStart"/>
            <w:r w:rsidRPr="00E06517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Institutul</w:t>
            </w:r>
            <w:proofErr w:type="spellEnd"/>
            <w:r w:rsidRPr="00E0651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 Tehnică </w:t>
            </w:r>
            <w:proofErr w:type="spellStart"/>
            <w:r w:rsidRPr="00E06517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Agricolă</w:t>
            </w:r>
            <w:proofErr w:type="spellEnd"/>
            <w:r w:rsidRPr="00E06517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 ”</w:t>
            </w:r>
            <w:proofErr w:type="spellStart"/>
            <w:r w:rsidRPr="00E06517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Mecagro</w:t>
            </w:r>
            <w:proofErr w:type="spellEnd"/>
            <w:r w:rsidRPr="00E06517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”</w:t>
            </w:r>
          </w:p>
        </w:tc>
      </w:tr>
      <w:tr w:rsidR="00D01346" w:rsidRPr="007C4FB7" w:rsidTr="00031B20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6" w:rsidRPr="00CC1283" w:rsidRDefault="00D01346" w:rsidP="00D0134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proofErr w:type="spellStart"/>
            <w:r w:rsidRPr="00E06517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Companiile</w:t>
            </w:r>
            <w:proofErr w:type="spellEnd"/>
            <w:r w:rsidRPr="00E06517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de  leasing</w:t>
            </w:r>
          </w:p>
        </w:tc>
      </w:tr>
      <w:tr w:rsidR="00D01346" w:rsidRPr="00CC1283" w:rsidTr="00031B20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6" w:rsidRPr="00CC1283" w:rsidRDefault="00D01346" w:rsidP="00D0134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E06517">
              <w:rPr>
                <w:rFonts w:ascii="Times New Roman" w:hAnsi="Times New Roman"/>
                <w:b/>
                <w:sz w:val="20"/>
                <w:szCs w:val="20"/>
              </w:rPr>
              <w:t>Altele</w:t>
            </w:r>
            <w:r w:rsidRPr="00CC1283">
              <w:rPr>
                <w:rFonts w:ascii="Times New Roman" w:hAnsi="Times New Roman"/>
                <w:i/>
                <w:sz w:val="20"/>
                <w:szCs w:val="20"/>
              </w:rPr>
              <w:t>(se indică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C1283">
              <w:rPr>
                <w:rFonts w:ascii="Times New Roman" w:hAnsi="Times New Roman"/>
                <w:i/>
                <w:sz w:val="20"/>
                <w:szCs w:val="20"/>
              </w:rPr>
              <w:t>furnizorul)</w:t>
            </w:r>
          </w:p>
        </w:tc>
      </w:tr>
    </w:tbl>
    <w:p w:rsidR="00D01346" w:rsidRDefault="00D01346" w:rsidP="00D0134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C86978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Notă</w:t>
      </w:r>
      <w:r w:rsidRPr="00C8697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:</w:t>
      </w:r>
      <w:r w:rsidRPr="00C86978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 </w:t>
      </w:r>
      <w:r w:rsidRPr="000967CF">
        <w:rPr>
          <w:rFonts w:ascii="Times New Roman" w:hAnsi="Times New Roman" w:cs="Times New Roman"/>
          <w:bCs/>
          <w:i/>
          <w:sz w:val="24"/>
          <w:szCs w:val="24"/>
          <w:lang w:val="ro-RO"/>
        </w:rPr>
        <w:t>(se indică separat pentru fiecare unitate)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</w:t>
      </w:r>
    </w:p>
    <w:p w:rsidR="00D01346" w:rsidRDefault="00D01346" w:rsidP="00D0134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</w:p>
    <w:tbl>
      <w:tblPr>
        <w:tblStyle w:val="TableGrid"/>
        <w:tblW w:w="96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93"/>
      </w:tblGrid>
      <w:tr w:rsidR="00D01346" w:rsidRPr="00BD2476" w:rsidTr="00031B20">
        <w:trPr>
          <w:trHeight w:val="340"/>
          <w:jc w:val="center"/>
        </w:trPr>
        <w:tc>
          <w:tcPr>
            <w:tcW w:w="93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D01346" w:rsidRPr="003076E3" w:rsidRDefault="00D01346" w:rsidP="00031B20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13</w:t>
            </w:r>
            <w:r w:rsidRPr="003076E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. Suprafa</w:t>
            </w:r>
            <w:r w:rsidRPr="003076E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ţa de acoperire a sistemelor de irigare, ha</w:t>
            </w:r>
          </w:p>
        </w:tc>
      </w:tr>
      <w:tr w:rsidR="00D01346" w:rsidRPr="00F47476" w:rsidTr="00031B20">
        <w:trPr>
          <w:trHeight w:val="527"/>
          <w:jc w:val="center"/>
        </w:trPr>
        <w:tc>
          <w:tcPr>
            <w:tcW w:w="9333" w:type="dxa"/>
            <w:shd w:val="clear" w:color="auto" w:fill="FDE9D9" w:themeFill="accent6" w:themeFillTint="33"/>
          </w:tcPr>
          <w:p w:rsidR="00D01346" w:rsidRDefault="00D01346" w:rsidP="00031B20">
            <w:pPr>
              <w:jc w:val="both"/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>13.1.Suprafaţa totală irigată indicată pentru sistemele de irigare prin aspersiune/microaspersiune, sisteme mobile de irigare,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 _______________</w:t>
            </w:r>
            <w:r>
              <w:rPr>
                <w:rFonts w:ascii="Times New Roman" w:hAnsi="Times New Roman"/>
                <w:b/>
                <w:bCs/>
                <w:lang w:val="it-IT"/>
              </w:rPr>
              <w:t xml:space="preserve"> ha </w:t>
            </w:r>
          </w:p>
          <w:p w:rsidR="00D01346" w:rsidRPr="00A94814" w:rsidRDefault="00D01346" w:rsidP="00031B20">
            <w:pPr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 xml:space="preserve">                                                                         (se indică 2</w:t>
            </w:r>
            <w:r w:rsidRPr="00F7597D">
              <w:rPr>
                <w:rFonts w:ascii="Times New Roman" w:hAnsi="Times New Roman"/>
                <w:b/>
                <w:bCs/>
                <w:lang w:val="it-IT"/>
              </w:rPr>
              <w:t xml:space="preserve"> cifre dupa virgulă)</w:t>
            </w:r>
          </w:p>
        </w:tc>
      </w:tr>
      <w:tr w:rsidR="00D01346" w:rsidRPr="00F47476" w:rsidTr="00031B20">
        <w:trPr>
          <w:jc w:val="center"/>
        </w:trPr>
        <w:tc>
          <w:tcPr>
            <w:tcW w:w="9333" w:type="dxa"/>
            <w:shd w:val="clear" w:color="auto" w:fill="FDE9D9" w:themeFill="accent6" w:themeFillTint="33"/>
          </w:tcPr>
          <w:p w:rsidR="00D01346" w:rsidRDefault="00D01346" w:rsidP="00031B20">
            <w:pPr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 xml:space="preserve">13.2. Suprafaţa totală irigată indicată pentru sistemele de irigare prin picurare si instalat,____________ha </w:t>
            </w:r>
          </w:p>
          <w:p w:rsidR="00D01346" w:rsidRPr="007F3515" w:rsidRDefault="00D01346" w:rsidP="00031B20">
            <w:pPr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 xml:space="preserve">                                                                         (se indică 2</w:t>
            </w:r>
            <w:r w:rsidRPr="00F7597D">
              <w:rPr>
                <w:rFonts w:ascii="Times New Roman" w:hAnsi="Times New Roman"/>
                <w:b/>
                <w:bCs/>
                <w:lang w:val="it-IT"/>
              </w:rPr>
              <w:t xml:space="preserve"> cifre dupa virgulă)</w:t>
            </w:r>
            <w:r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</w:p>
        </w:tc>
      </w:tr>
    </w:tbl>
    <w:p w:rsidR="00D01346" w:rsidRDefault="00D01346" w:rsidP="00D01346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:rsidR="00D01346" w:rsidRPr="005620D4" w:rsidRDefault="00D01346" w:rsidP="00D01346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tbl>
      <w:tblPr>
        <w:tblStyle w:val="TableGrid"/>
        <w:tblW w:w="9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 w:themeFill="accent6" w:themeFillTint="33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91"/>
      </w:tblGrid>
      <w:tr w:rsidR="00D01346" w:rsidRPr="00BD2476" w:rsidTr="00031B20">
        <w:trPr>
          <w:trHeight w:val="180"/>
          <w:jc w:val="center"/>
        </w:trPr>
        <w:tc>
          <w:tcPr>
            <w:tcW w:w="9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D01346" w:rsidRPr="000D3C3F" w:rsidRDefault="00D01346" w:rsidP="00031B20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14.Investiţia este efectuată de către întreprinderile:</w:t>
            </w:r>
          </w:p>
        </w:tc>
      </w:tr>
      <w:tr w:rsidR="00D01346" w:rsidRPr="00B913A3" w:rsidTr="00031B20">
        <w:trPr>
          <w:trHeight w:val="1504"/>
          <w:jc w:val="center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346" w:rsidRPr="00930DAD" w:rsidRDefault="00D01346" w:rsidP="00D01346">
            <w:pPr>
              <w:numPr>
                <w:ilvl w:val="0"/>
                <w:numId w:val="23"/>
              </w:num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930DA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Întreprindere micro</w:t>
            </w:r>
          </w:p>
          <w:p w:rsidR="00D01346" w:rsidRDefault="00D01346" w:rsidP="00D01346">
            <w:pPr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Întreprindere mică</w:t>
            </w:r>
          </w:p>
          <w:p w:rsidR="00D01346" w:rsidRDefault="00D01346" w:rsidP="00D01346">
            <w:pPr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Întreprindere mijlocie</w:t>
            </w:r>
          </w:p>
          <w:p w:rsidR="00D01346" w:rsidRPr="00345B95" w:rsidRDefault="00D01346" w:rsidP="00D01346">
            <w:pPr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Întreprindere mare</w:t>
            </w:r>
          </w:p>
          <w:p w:rsidR="00D01346" w:rsidRPr="000628F8" w:rsidRDefault="00D01346" w:rsidP="00031B20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B913A3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Notă: (se bifează)</w:t>
            </w:r>
          </w:p>
        </w:tc>
      </w:tr>
    </w:tbl>
    <w:p w:rsidR="00D01346" w:rsidRDefault="00D01346" w:rsidP="00D013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01346" w:rsidRDefault="00D01346" w:rsidP="00D0134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90704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Notă</w:t>
      </w:r>
      <w:r w:rsidRPr="0090704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:</w:t>
      </w:r>
      <w:r w:rsidRPr="00507F90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507F90">
        <w:rPr>
          <w:rFonts w:ascii="Times New Roman" w:hAnsi="Times New Roman" w:cs="Times New Roman"/>
          <w:bCs/>
          <w:i/>
          <w:sz w:val="24"/>
          <w:szCs w:val="24"/>
          <w:lang w:val="en-US"/>
        </w:rPr>
        <w:t>Cererea</w:t>
      </w:r>
      <w:proofErr w:type="spellEnd"/>
      <w:r w:rsidRPr="00507F90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se </w:t>
      </w:r>
      <w:proofErr w:type="spellStart"/>
      <w:r w:rsidRPr="00507F90">
        <w:rPr>
          <w:rFonts w:ascii="Times New Roman" w:hAnsi="Times New Roman" w:cs="Times New Roman"/>
          <w:bCs/>
          <w:i/>
          <w:sz w:val="24"/>
          <w:szCs w:val="24"/>
          <w:lang w:val="en-US"/>
        </w:rPr>
        <w:t>completeaz</w:t>
      </w:r>
      <w:proofErr w:type="spellEnd"/>
      <w:r w:rsidRPr="00507F90">
        <w:rPr>
          <w:rFonts w:ascii="Times New Roman" w:hAnsi="Times New Roman" w:cs="Times New Roman"/>
          <w:bCs/>
          <w:i/>
          <w:sz w:val="24"/>
          <w:szCs w:val="24"/>
          <w:lang w:val="ro-RO"/>
        </w:rPr>
        <w:t>ă obligatoriu în format electronic, fără a conţine careva corectări. În cazul efectuării cărorva corectări, solicitantul va aplica semnătura şi ştampila</w:t>
      </w:r>
    </w:p>
    <w:p w:rsidR="00D01346" w:rsidRDefault="00D01346" w:rsidP="00D013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01346" w:rsidRDefault="00D01346" w:rsidP="00D013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01346" w:rsidRDefault="00D01346" w:rsidP="00D013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01346" w:rsidRDefault="00D01346" w:rsidP="00D013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01346" w:rsidRDefault="00D01346" w:rsidP="00D013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01346" w:rsidRDefault="00D01346" w:rsidP="00D01346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Data   “____”_________________2016                             _____________________________</w:t>
      </w:r>
    </w:p>
    <w:p w:rsidR="00D01346" w:rsidRPr="00803A00" w:rsidRDefault="00D01346" w:rsidP="00D01346">
      <w:pPr>
        <w:spacing w:after="0"/>
        <w:rPr>
          <w:rFonts w:ascii="Times New Roman" w:hAnsi="Times New Roman"/>
          <w:b/>
          <w:sz w:val="24"/>
          <w:szCs w:val="24"/>
          <w:vertAlign w:val="superscript"/>
          <w:lang w:val="en-US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                                                                      </w:t>
      </w:r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(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Numele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Prenumele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solicitantului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)</w:t>
      </w:r>
    </w:p>
    <w:p w:rsidR="00D01346" w:rsidRDefault="00D01346" w:rsidP="00D01346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____________________________                                          __________________________                                   </w:t>
      </w:r>
    </w:p>
    <w:p w:rsidR="00D01346" w:rsidRDefault="00D01346" w:rsidP="00D01346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</w:t>
      </w:r>
    </w:p>
    <w:p w:rsidR="00D01346" w:rsidRDefault="00D01346" w:rsidP="00D01346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D01346" w:rsidRDefault="00D01346" w:rsidP="00D01346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D01346" w:rsidRPr="00155331" w:rsidRDefault="00D01346" w:rsidP="00D01346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L.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                                   </w:t>
      </w:r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(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Semnătura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)</w:t>
      </w:r>
    </w:p>
    <w:p w:rsidR="00BF3544" w:rsidRDefault="00BF3544" w:rsidP="00373B8E">
      <w:pPr>
        <w:jc w:val="right"/>
        <w:rPr>
          <w:rFonts w:ascii="Times New Roman" w:eastAsiaTheme="minorEastAsia" w:hAnsi="Times New Roman" w:cs="Times New Roman"/>
          <w:lang w:val="en-US" w:eastAsia="ru-RU"/>
        </w:rPr>
      </w:pPr>
    </w:p>
    <w:p w:rsidR="00BD2476" w:rsidRDefault="00BD2476" w:rsidP="00373B8E">
      <w:pPr>
        <w:jc w:val="right"/>
        <w:rPr>
          <w:rFonts w:ascii="Times New Roman" w:eastAsiaTheme="minorEastAsia" w:hAnsi="Times New Roman" w:cs="Times New Roman"/>
          <w:lang w:val="en-US" w:eastAsia="ru-RU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4834"/>
        <w:gridCol w:w="1134"/>
        <w:gridCol w:w="1474"/>
        <w:gridCol w:w="1474"/>
        <w:gridCol w:w="13"/>
      </w:tblGrid>
      <w:tr w:rsidR="00BD2476" w:rsidRPr="00BD2476" w:rsidTr="000906A8">
        <w:trPr>
          <w:trHeight w:val="340"/>
          <w:jc w:val="center"/>
        </w:trPr>
        <w:tc>
          <w:tcPr>
            <w:tcW w:w="9639" w:type="dxa"/>
            <w:gridSpan w:val="6"/>
            <w:shd w:val="clear" w:color="auto" w:fill="FBD4B4"/>
            <w:vAlign w:val="center"/>
          </w:tcPr>
          <w:p w:rsidR="00BD2476" w:rsidRPr="00FA1773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/>
              </w:rPr>
              <w:t>LISTA S</w:t>
            </w:r>
            <w:r w:rsidRPr="00FA1773"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/>
              </w:rPr>
              <w:t>I ORDINEA DOCUMENTELOR ANEXATE</w:t>
            </w:r>
          </w:p>
        </w:tc>
      </w:tr>
      <w:tr w:rsidR="00BD2476" w:rsidRPr="00BD2476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val="1134"/>
          <w:tblHeader/>
          <w:jc w:val="center"/>
        </w:trPr>
        <w:tc>
          <w:tcPr>
            <w:tcW w:w="710" w:type="dxa"/>
            <w:shd w:val="clear" w:color="auto" w:fill="FDE9D9"/>
            <w:textDirection w:val="btLr"/>
          </w:tcPr>
          <w:p w:rsidR="00BD2476" w:rsidRPr="007F3515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Ordinea documentelor 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în dosar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BD2476" w:rsidRPr="007F3515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Lista documentelor</w:t>
            </w:r>
          </w:p>
        </w:tc>
        <w:tc>
          <w:tcPr>
            <w:tcW w:w="1134" w:type="dxa"/>
            <w:shd w:val="clear" w:color="auto" w:fill="FDE9D9"/>
            <w:vAlign w:val="center"/>
          </w:tcPr>
          <w:p w:rsidR="00BD2476" w:rsidRPr="007F3515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Paginile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BD2476" w:rsidRPr="007F3515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Confirmat prin semnătura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solicitant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ului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BD2476" w:rsidRPr="007F3515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Confirmat prin semnătura funcţionarului care înregistrează cererea</w:t>
            </w:r>
          </w:p>
        </w:tc>
      </w:tr>
      <w:tr w:rsidR="00BD2476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5544" w:type="dxa"/>
            <w:gridSpan w:val="2"/>
            <w:tcBorders>
              <w:right w:val="nil"/>
            </w:tcBorders>
            <w:shd w:val="clear" w:color="auto" w:fill="FDE9D9"/>
          </w:tcPr>
          <w:p w:rsidR="00BD2476" w:rsidRPr="006D270F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o-RO"/>
              </w:rPr>
            </w:pPr>
            <w:r w:rsidRPr="006D270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 xml:space="preserve">                                                         Documente obligatorii</w:t>
            </w:r>
          </w:p>
        </w:tc>
        <w:tc>
          <w:tcPr>
            <w:tcW w:w="4082" w:type="dxa"/>
            <w:gridSpan w:val="3"/>
            <w:tcBorders>
              <w:left w:val="nil"/>
            </w:tcBorders>
            <w:shd w:val="clear" w:color="auto" w:fill="FDE9D9"/>
            <w:vAlign w:val="center"/>
          </w:tcPr>
          <w:p w:rsidR="00BD2476" w:rsidRPr="006D270F" w:rsidRDefault="00BD2476" w:rsidP="000906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it-IT"/>
              </w:rPr>
            </w:pPr>
          </w:p>
        </w:tc>
      </w:tr>
      <w:tr w:rsidR="00BD2476" w:rsidRPr="00BD2476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716"/>
          <w:jc w:val="center"/>
        </w:trPr>
        <w:tc>
          <w:tcPr>
            <w:tcW w:w="710" w:type="dxa"/>
            <w:shd w:val="clear" w:color="auto" w:fill="FDE9D9"/>
          </w:tcPr>
          <w:p w:rsidR="00BD2476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</w:p>
          <w:p w:rsidR="00BD2476" w:rsidRPr="00E05214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E05214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1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BD2476" w:rsidRPr="00FC09F3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ererea de solicitare a sprijinului financiar pentru măsura respectivă, al cărei model se aprobă prin ordinul ministrului agriculturii și industriei alimentare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</w:tcPr>
          <w:p w:rsidR="00BD2476" w:rsidRPr="007F3515" w:rsidRDefault="00BD2476" w:rsidP="000906A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D2476" w:rsidRPr="00BD2476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567"/>
          <w:jc w:val="center"/>
        </w:trPr>
        <w:tc>
          <w:tcPr>
            <w:tcW w:w="710" w:type="dxa"/>
            <w:shd w:val="clear" w:color="auto" w:fill="FDE9D9"/>
          </w:tcPr>
          <w:p w:rsidR="00BD2476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E052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BD2476" w:rsidRPr="00CE3B31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Copia de pe certificatul de înregistrare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 gospodăriei ţărănești;</w:t>
            </w:r>
          </w:p>
        </w:tc>
        <w:tc>
          <w:tcPr>
            <w:tcW w:w="113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</w:tcPr>
          <w:p w:rsidR="00BD2476" w:rsidRPr="007F3515" w:rsidRDefault="00BD2476" w:rsidP="000906A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D2476" w:rsidRPr="00BD2476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BD2476" w:rsidRPr="00E05214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BD2476" w:rsidRDefault="00BD2476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eclaraț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ia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cons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tituire 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pentru gospodăriile țărănești (de fermier);</w:t>
            </w:r>
          </w:p>
        </w:tc>
        <w:tc>
          <w:tcPr>
            <w:tcW w:w="113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</w:tcPr>
          <w:p w:rsidR="00BD2476" w:rsidRPr="007F3515" w:rsidRDefault="00BD2476" w:rsidP="000906A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D2476" w:rsidRPr="00BD2476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BD2476" w:rsidRPr="00E05214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4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BD2476" w:rsidRPr="004D0E05" w:rsidRDefault="00BD2476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raportul financiar pe anul precedent celui de gestiune pentru persoanele juridice, avizat în modul stabilit de către Direcția statistică, iar în cazul gospodăriilor țărănești – darea de seamă unificată (formularul UNIF 14);</w:t>
            </w:r>
          </w:p>
        </w:tc>
        <w:tc>
          <w:tcPr>
            <w:tcW w:w="113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</w:tcPr>
          <w:p w:rsidR="00BD2476" w:rsidRPr="007F3515" w:rsidRDefault="00BD2476" w:rsidP="000906A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D2476" w:rsidRPr="00BD2476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BD2476" w:rsidRPr="00E05214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5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BD2476" w:rsidRPr="004D0E05" w:rsidRDefault="00BD2476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ertificatul ce atestă faptul că producătorul agricol este membru al unei asociații profesionale de profil și/sau al unei orga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nizații profesionale pe produs;</w:t>
            </w:r>
          </w:p>
        </w:tc>
        <w:tc>
          <w:tcPr>
            <w:tcW w:w="113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  <w:vAlign w:val="center"/>
          </w:tcPr>
          <w:p w:rsidR="00BD2476" w:rsidRPr="004B476F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D2476" w:rsidRPr="00BD2476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BD2476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6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BD2476" w:rsidRPr="004D0E05" w:rsidRDefault="00BD2476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eclarația pe propria răspundere privind veridicitatea datelor și a documentelor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prezentate;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  <w:vAlign w:val="center"/>
          </w:tcPr>
          <w:p w:rsidR="00BD2476" w:rsidRPr="004B476F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D2476" w:rsidRPr="00BD2476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BD2476" w:rsidRPr="00062DF2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BD2476" w:rsidRPr="00B143B2" w:rsidRDefault="00BD2476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acordul de reeșalonare 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datoriilor;</w:t>
            </w:r>
          </w:p>
        </w:tc>
        <w:tc>
          <w:tcPr>
            <w:tcW w:w="113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</w:tcPr>
          <w:p w:rsidR="00BD2476" w:rsidRPr="007F3515" w:rsidRDefault="00BD2476" w:rsidP="000906A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D2476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9626" w:type="dxa"/>
            <w:gridSpan w:val="5"/>
            <w:shd w:val="clear" w:color="auto" w:fill="FDE9D9"/>
            <w:vAlign w:val="center"/>
          </w:tcPr>
          <w:p w:rsidR="00BD2476" w:rsidRPr="00CE3B31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C20E5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>Documente suplimentare</w:t>
            </w:r>
          </w:p>
        </w:tc>
      </w:tr>
      <w:tr w:rsidR="00BD2476" w:rsidRPr="00BD2476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BD2476" w:rsidRPr="00E05214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8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BD2476" w:rsidRPr="005D2768" w:rsidRDefault="00BD2476" w:rsidP="000906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facturi fiscale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13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D2476" w:rsidRPr="00BD2476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BD2476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9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BD2476" w:rsidRPr="00E56469" w:rsidRDefault="00BD2476" w:rsidP="000906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facturi de expediție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D2476" w:rsidRPr="00CE7094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BD2476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10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BD2476" w:rsidRPr="00E05214" w:rsidRDefault="00BD2476" w:rsidP="000906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Copia de pe facturi;</w:t>
            </w:r>
          </w:p>
        </w:tc>
        <w:tc>
          <w:tcPr>
            <w:tcW w:w="113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D2476" w:rsidRPr="001144B3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BD2476" w:rsidRPr="00E05214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11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BD2476" w:rsidRPr="00E05214" w:rsidRDefault="00BD2476" w:rsidP="000906A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Copia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invoice-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13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D2476" w:rsidRPr="00BD2476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407"/>
          <w:jc w:val="center"/>
        </w:trPr>
        <w:tc>
          <w:tcPr>
            <w:tcW w:w="710" w:type="dxa"/>
            <w:shd w:val="clear" w:color="auto" w:fill="FDE9D9"/>
          </w:tcPr>
          <w:p w:rsidR="00BD2476" w:rsidRPr="00E05214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12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BD2476" w:rsidRPr="00E05214" w:rsidRDefault="00BD2476" w:rsidP="000906A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E05214">
              <w:rPr>
                <w:rFonts w:ascii="Times New Roman" w:hAnsi="Times New Roman"/>
                <w:sz w:val="24"/>
                <w:szCs w:val="24"/>
                <w:lang w:val="en-US"/>
              </w:rPr>
              <w:t>Copia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declaraţiilor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vamale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import;</w:t>
            </w:r>
          </w:p>
        </w:tc>
        <w:tc>
          <w:tcPr>
            <w:tcW w:w="113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D2476" w:rsidRPr="00CE7094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355"/>
          <w:jc w:val="center"/>
        </w:trPr>
        <w:tc>
          <w:tcPr>
            <w:tcW w:w="710" w:type="dxa"/>
            <w:shd w:val="clear" w:color="auto" w:fill="FDE9D9"/>
          </w:tcPr>
          <w:p w:rsidR="00BD2476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13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BD2476" w:rsidRPr="00E56469" w:rsidRDefault="00BD2476" w:rsidP="000906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05214">
              <w:rPr>
                <w:rFonts w:ascii="Times New Roman" w:hAnsi="Times New Roman"/>
                <w:sz w:val="24"/>
                <w:szCs w:val="24"/>
                <w:lang w:val="en-US"/>
              </w:rPr>
              <w:t>Copia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declaraţiilor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complimentare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13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D2476" w:rsidRPr="00BD2476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BD2476" w:rsidRPr="00E05214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052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BD2476" w:rsidRPr="00EF200B" w:rsidRDefault="00BD2476" w:rsidP="00090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0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proofErr w:type="spellStart"/>
            <w:r w:rsidRPr="00EF2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opia</w:t>
            </w:r>
            <w:proofErr w:type="spellEnd"/>
            <w:r w:rsidRPr="00EF2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vinzare-cumparare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irigare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13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D2476" w:rsidRPr="00BD2476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BD2476" w:rsidRPr="00E05214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15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BD2476" w:rsidRPr="005407CC" w:rsidRDefault="00BD2476" w:rsidP="000906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5407CC">
              <w:rPr>
                <w:rFonts w:ascii="Times New Roman" w:hAnsi="Times New Roman"/>
                <w:sz w:val="24"/>
                <w:szCs w:val="24"/>
                <w:lang w:val="ro-RO"/>
              </w:rPr>
              <w:t>ctul de dare în exploatare a sistemului de irigare, aprobat de şeful direcţiei raionale pentru agricultură şi alimentaţie şi coordonat cu reprezentantul secţiei/ser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viciului teritorial al Agenţiei</w:t>
            </w:r>
            <w:r w:rsidRPr="005407CC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D2476" w:rsidRPr="00BD2476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BD2476" w:rsidRPr="00E05214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052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BD2476" w:rsidRPr="00F44DEB" w:rsidRDefault="00BD2476" w:rsidP="000906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E564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opia de pe ordinul de plată privind achitarea integrală (inclusiv a avansului, indiferent de mărimea şi data achitării lui), sau după caz a ratei, la procurarea echipamentelor sau sistemelor noi de irigare.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13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D2476" w:rsidRPr="00CE7094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2476" w:rsidRPr="00E05214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052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7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2476" w:rsidRPr="005407CC" w:rsidRDefault="00BD2476" w:rsidP="000906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pentru  134</w:t>
            </w:r>
            <w:r w:rsidRPr="005407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c) producătorul agricol va prezenta următoarele documente suplimentare:</w:t>
            </w:r>
          </w:p>
          <w:p w:rsidR="00BD2476" w:rsidRPr="00DA3ECB" w:rsidRDefault="00BD2476" w:rsidP="000906A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A3E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Schiţa de proiect;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D2476" w:rsidRPr="00BD2476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2476" w:rsidRPr="00E05214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18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2476" w:rsidRDefault="00BD2476" w:rsidP="000906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pentru  134</w:t>
            </w:r>
            <w:r w:rsidRPr="005407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c) producătorul agricol va prezenta următoarele documente suplimentare:</w:t>
            </w:r>
          </w:p>
          <w:p w:rsidR="00BD2476" w:rsidRDefault="00BD2476" w:rsidP="000906A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A3E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Copia de pe devizul de cheltuieli</w:t>
            </w:r>
            <w:r w:rsidRPr="0018100B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D2476" w:rsidRPr="00BD2476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2476" w:rsidRPr="00E05214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19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2476" w:rsidRDefault="00BD2476" w:rsidP="000906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pentru  134</w:t>
            </w:r>
            <w:r w:rsidRPr="005407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c) producătorul agricol va prezenta următoarele documente suplimentare:</w:t>
            </w:r>
          </w:p>
          <w:p w:rsidR="00BD2476" w:rsidRDefault="00BD2476" w:rsidP="000906A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A3E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Procesul-verbal de executare a lucrărilor</w:t>
            </w:r>
            <w:r w:rsidRPr="0018100B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D2476" w:rsidRPr="00BD2476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/>
          </w:tcPr>
          <w:p w:rsidR="00BD2476" w:rsidRPr="00E05214" w:rsidRDefault="00BD2476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20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2476" w:rsidRDefault="00BD2476" w:rsidP="000906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pentru  134</w:t>
            </w:r>
            <w:r w:rsidRPr="005407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c) producătorul agricol va prezenta următoarele documente suplimentare:</w:t>
            </w:r>
          </w:p>
          <w:p w:rsidR="00BD2476" w:rsidRPr="00DA3ECB" w:rsidRDefault="00BD2476" w:rsidP="000906A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A3E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Procesul-verbal de recepţie finală;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2476" w:rsidRPr="007F3515" w:rsidRDefault="00BD2476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BD2476" w:rsidRDefault="00BD2476" w:rsidP="00BD24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BD2476" w:rsidRDefault="00BD2476" w:rsidP="00BD24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BD2476" w:rsidRPr="00C656F7" w:rsidRDefault="00BD2476" w:rsidP="00BD2476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/>
        </w:rPr>
      </w:pPr>
      <w:r>
        <w:rPr>
          <w:rFonts w:ascii="Times New Roman" w:hAnsi="Times New Roman" w:cs="Times New Roman"/>
          <w:sz w:val="18"/>
          <w:szCs w:val="24"/>
          <w:lang w:val="it-IT"/>
        </w:rPr>
        <w:t>________________</w:t>
      </w:r>
      <w:r w:rsidRPr="00C656F7">
        <w:rPr>
          <w:rFonts w:ascii="Times New Roman" w:hAnsi="Times New Roman" w:cs="Times New Roman"/>
          <w:sz w:val="18"/>
          <w:szCs w:val="24"/>
          <w:lang w:val="it-IT"/>
        </w:rPr>
        <w:t>_____________</w:t>
      </w:r>
      <w:r>
        <w:rPr>
          <w:rFonts w:ascii="Times New Roman" w:hAnsi="Times New Roman" w:cs="Times New Roman"/>
          <w:sz w:val="18"/>
          <w:szCs w:val="24"/>
          <w:lang w:val="it-IT"/>
        </w:rPr>
        <w:t>_____________</w:t>
      </w:r>
      <w:r w:rsidRPr="00C656F7">
        <w:rPr>
          <w:rFonts w:ascii="Times New Roman" w:hAnsi="Times New Roman" w:cs="Times New Roman"/>
          <w:sz w:val="18"/>
          <w:szCs w:val="24"/>
          <w:lang w:val="it-IT"/>
        </w:rPr>
        <w:t>_</w:t>
      </w:r>
      <w:r>
        <w:rPr>
          <w:rFonts w:ascii="Times New Roman" w:hAnsi="Times New Roman" w:cs="Times New Roman"/>
          <w:sz w:val="18"/>
          <w:szCs w:val="24"/>
          <w:lang w:val="it-IT"/>
        </w:rPr>
        <w:t>___</w:t>
      </w:r>
      <w:r w:rsidRPr="00C656F7">
        <w:rPr>
          <w:rFonts w:ascii="Times New Roman" w:hAnsi="Times New Roman" w:cs="Times New Roman"/>
          <w:sz w:val="18"/>
          <w:szCs w:val="24"/>
          <w:lang w:val="it-IT"/>
        </w:rPr>
        <w:tab/>
      </w:r>
      <w:r w:rsidRPr="00C656F7">
        <w:rPr>
          <w:rFonts w:ascii="Times New Roman" w:hAnsi="Times New Roman" w:cs="Times New Roman"/>
          <w:sz w:val="18"/>
          <w:szCs w:val="24"/>
          <w:lang w:val="it-IT"/>
        </w:rPr>
        <w:tab/>
        <w:t>_</w:t>
      </w:r>
      <w:r>
        <w:rPr>
          <w:rFonts w:ascii="Times New Roman" w:hAnsi="Times New Roman" w:cs="Times New Roman"/>
          <w:sz w:val="18"/>
          <w:szCs w:val="24"/>
          <w:lang w:val="it-IT"/>
        </w:rPr>
        <w:t>________________</w:t>
      </w:r>
      <w:r w:rsidRPr="00C656F7">
        <w:rPr>
          <w:rFonts w:ascii="Times New Roman" w:hAnsi="Times New Roman" w:cs="Times New Roman"/>
          <w:sz w:val="18"/>
          <w:szCs w:val="24"/>
          <w:lang w:val="it-IT"/>
        </w:rPr>
        <w:t>_______________________________</w:t>
      </w:r>
      <w:r>
        <w:rPr>
          <w:rFonts w:ascii="Times New Roman" w:hAnsi="Times New Roman" w:cs="Times New Roman"/>
          <w:sz w:val="18"/>
          <w:szCs w:val="24"/>
          <w:lang w:val="it-IT"/>
        </w:rPr>
        <w:t>___</w:t>
      </w:r>
    </w:p>
    <w:p w:rsidR="00BD2476" w:rsidRPr="00C656F7" w:rsidRDefault="00BD2476" w:rsidP="00BD2476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/>
        </w:rPr>
      </w:pPr>
      <w:r>
        <w:rPr>
          <w:rFonts w:ascii="Times New Roman" w:hAnsi="Times New Roman" w:cs="Times New Roman"/>
          <w:bCs/>
          <w:sz w:val="18"/>
          <w:szCs w:val="24"/>
          <w:lang w:val="it-IT"/>
        </w:rPr>
        <w:t xml:space="preserve">  </w:t>
      </w:r>
      <w:r w:rsidRPr="00C656F7">
        <w:rPr>
          <w:rFonts w:ascii="Times New Roman" w:hAnsi="Times New Roman" w:cs="Times New Roman"/>
          <w:bCs/>
          <w:sz w:val="18"/>
          <w:szCs w:val="24"/>
          <w:lang w:val="it-IT"/>
        </w:rPr>
        <w:t>Numele, prenumele solicitantului/reprezentantulu</w:t>
      </w:r>
      <w:r>
        <w:rPr>
          <w:rFonts w:ascii="Times New Roman" w:hAnsi="Times New Roman" w:cs="Times New Roman"/>
          <w:bCs/>
          <w:sz w:val="18"/>
          <w:szCs w:val="24"/>
          <w:lang w:val="it-IT"/>
        </w:rPr>
        <w:t>i legal</w:t>
      </w:r>
      <w:r>
        <w:rPr>
          <w:rFonts w:ascii="Times New Roman" w:hAnsi="Times New Roman" w:cs="Times New Roman"/>
          <w:bCs/>
          <w:sz w:val="18"/>
          <w:szCs w:val="24"/>
          <w:lang w:val="it-IT"/>
        </w:rPr>
        <w:tab/>
      </w:r>
      <w:r>
        <w:rPr>
          <w:rFonts w:ascii="Times New Roman" w:hAnsi="Times New Roman" w:cs="Times New Roman"/>
          <w:bCs/>
          <w:sz w:val="18"/>
          <w:szCs w:val="24"/>
          <w:lang w:val="it-IT"/>
        </w:rPr>
        <w:tab/>
        <w:t xml:space="preserve">  Numele, prenumele funcţ</w:t>
      </w:r>
      <w:r w:rsidRPr="00C656F7">
        <w:rPr>
          <w:rFonts w:ascii="Times New Roman" w:hAnsi="Times New Roman" w:cs="Times New Roman"/>
          <w:bCs/>
          <w:sz w:val="18"/>
          <w:szCs w:val="24"/>
          <w:lang w:val="it-IT"/>
        </w:rPr>
        <w:t>ionarului care înregistrează cererea</w:t>
      </w:r>
    </w:p>
    <w:p w:rsidR="00BD2476" w:rsidRDefault="00BD2476" w:rsidP="00BD2476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/>
        </w:rPr>
      </w:pPr>
    </w:p>
    <w:p w:rsidR="00BD2476" w:rsidRPr="00C656F7" w:rsidRDefault="00BD2476" w:rsidP="00BD2476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/>
        </w:rPr>
      </w:pPr>
    </w:p>
    <w:p w:rsidR="00BD2476" w:rsidRPr="00C656F7" w:rsidRDefault="00BD2476" w:rsidP="00BD2476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/>
        </w:rPr>
        <w:t>_____________________</w:t>
      </w:r>
      <w:r>
        <w:rPr>
          <w:rFonts w:ascii="Times New Roman" w:hAnsi="Times New Roman" w:cs="Times New Roman"/>
          <w:bCs/>
          <w:sz w:val="18"/>
          <w:szCs w:val="24"/>
          <w:lang w:val="it-IT"/>
        </w:rPr>
        <w:t>________________________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/>
        </w:rPr>
        <w:tab/>
        <w:t>_</w:t>
      </w:r>
      <w:r>
        <w:rPr>
          <w:rFonts w:ascii="Times New Roman" w:hAnsi="Times New Roman" w:cs="Times New Roman"/>
          <w:bCs/>
          <w:sz w:val="18"/>
          <w:szCs w:val="24"/>
          <w:lang w:val="it-IT"/>
        </w:rPr>
        <w:t>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/>
        </w:rPr>
        <w:t>_______________________________</w:t>
      </w:r>
    </w:p>
    <w:p w:rsidR="00BD2476" w:rsidRPr="00C656F7" w:rsidRDefault="00BD2476" w:rsidP="00BD2476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/>
        </w:rPr>
      </w:pPr>
      <w:r>
        <w:rPr>
          <w:rFonts w:ascii="Times New Roman" w:hAnsi="Times New Roman" w:cs="Times New Roman"/>
          <w:bCs/>
          <w:sz w:val="18"/>
          <w:szCs w:val="24"/>
          <w:lang w:val="it-IT"/>
        </w:rPr>
        <w:t xml:space="preserve">       </w:t>
      </w:r>
      <w:r w:rsidRPr="00C656F7">
        <w:rPr>
          <w:rFonts w:ascii="Times New Roman" w:hAnsi="Times New Roman" w:cs="Times New Roman"/>
          <w:bCs/>
          <w:sz w:val="18"/>
          <w:szCs w:val="24"/>
          <w:lang w:val="it-IT"/>
        </w:rPr>
        <w:t>Semnătura  solicita</w:t>
      </w:r>
      <w:r>
        <w:rPr>
          <w:rFonts w:ascii="Times New Roman" w:hAnsi="Times New Roman" w:cs="Times New Roman"/>
          <w:bCs/>
          <w:sz w:val="18"/>
          <w:szCs w:val="24"/>
          <w:lang w:val="it-IT"/>
        </w:rPr>
        <w:t>ntului/reprezentantului legal</w:t>
      </w:r>
      <w:r>
        <w:rPr>
          <w:rFonts w:ascii="Times New Roman" w:hAnsi="Times New Roman" w:cs="Times New Roman"/>
          <w:bCs/>
          <w:sz w:val="18"/>
          <w:szCs w:val="24"/>
          <w:lang w:val="it-IT"/>
        </w:rPr>
        <w:tab/>
        <w:t xml:space="preserve">                       </w:t>
      </w:r>
      <w:r w:rsidRPr="00C656F7">
        <w:rPr>
          <w:rFonts w:ascii="Times New Roman" w:hAnsi="Times New Roman" w:cs="Times New Roman"/>
          <w:bCs/>
          <w:sz w:val="18"/>
          <w:szCs w:val="24"/>
          <w:lang w:val="it-IT"/>
        </w:rPr>
        <w:t>Semnătur</w:t>
      </w:r>
      <w:r>
        <w:rPr>
          <w:rFonts w:ascii="Times New Roman" w:hAnsi="Times New Roman" w:cs="Times New Roman"/>
          <w:bCs/>
          <w:sz w:val="18"/>
          <w:szCs w:val="24"/>
          <w:lang w:val="it-IT"/>
        </w:rPr>
        <w:t>a funcţ</w:t>
      </w:r>
      <w:r w:rsidRPr="00C656F7">
        <w:rPr>
          <w:rFonts w:ascii="Times New Roman" w:hAnsi="Times New Roman" w:cs="Times New Roman"/>
          <w:bCs/>
          <w:sz w:val="18"/>
          <w:szCs w:val="24"/>
          <w:lang w:val="it-IT"/>
        </w:rPr>
        <w:t>ionarului care înregistrează cererea</w:t>
      </w:r>
    </w:p>
    <w:p w:rsidR="00BD2476" w:rsidRPr="00C656F7" w:rsidRDefault="00BD2476" w:rsidP="00BD2476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/>
        </w:rPr>
      </w:pPr>
    </w:p>
    <w:p w:rsidR="00BD2476" w:rsidRPr="00C656F7" w:rsidRDefault="00BD2476" w:rsidP="00BD2476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/>
        </w:rPr>
      </w:pPr>
    </w:p>
    <w:p w:rsidR="00BD2476" w:rsidRPr="0018100B" w:rsidRDefault="00BD2476" w:rsidP="00BD2476">
      <w:pPr>
        <w:spacing w:after="0" w:line="240" w:lineRule="auto"/>
        <w:rPr>
          <w:rFonts w:ascii="Times New Roman" w:hAnsi="Times New Roman" w:cs="Times New Roman"/>
          <w:b/>
          <w:sz w:val="18"/>
          <w:szCs w:val="24"/>
          <w:lang w:val="it-IT"/>
        </w:rPr>
      </w:pPr>
      <w:r w:rsidRPr="0018100B">
        <w:rPr>
          <w:rFonts w:ascii="Times New Roman" w:hAnsi="Times New Roman" w:cs="Times New Roman"/>
          <w:b/>
          <w:bCs/>
          <w:sz w:val="18"/>
          <w:szCs w:val="24"/>
          <w:lang w:val="it-IT"/>
        </w:rPr>
        <w:t>L. S.</w:t>
      </w:r>
    </w:p>
    <w:p w:rsidR="00BD2476" w:rsidRDefault="00BD2476" w:rsidP="00BD24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BD2476" w:rsidRDefault="00BD2476" w:rsidP="00BD24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BD2476" w:rsidRDefault="00BD2476" w:rsidP="00BD24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BD2476" w:rsidRPr="00345B95" w:rsidRDefault="00BD2476" w:rsidP="00BD2476">
      <w:pPr>
        <w:tabs>
          <w:tab w:val="left" w:pos="1607"/>
        </w:tabs>
        <w:rPr>
          <w:lang w:val="it-IT"/>
        </w:rPr>
      </w:pPr>
    </w:p>
    <w:p w:rsidR="00BD2476" w:rsidRPr="00D01346" w:rsidRDefault="00BD2476" w:rsidP="00BD2476">
      <w:pPr>
        <w:jc w:val="both"/>
        <w:rPr>
          <w:rFonts w:ascii="Times New Roman" w:eastAsiaTheme="minorEastAsia" w:hAnsi="Times New Roman" w:cs="Times New Roman"/>
          <w:lang w:val="en-US" w:eastAsia="ru-RU"/>
        </w:rPr>
      </w:pPr>
    </w:p>
    <w:sectPr w:rsidR="00BD2476" w:rsidRPr="00D0134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0DD" w:rsidRDefault="00FB10DD" w:rsidP="00BD2476">
      <w:pPr>
        <w:spacing w:after="0" w:line="240" w:lineRule="auto"/>
      </w:pPr>
      <w:r>
        <w:separator/>
      </w:r>
    </w:p>
  </w:endnote>
  <w:endnote w:type="continuationSeparator" w:id="0">
    <w:p w:rsidR="00FB10DD" w:rsidRDefault="00FB10DD" w:rsidP="00BD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0DD" w:rsidRDefault="00FB10DD" w:rsidP="00BD2476">
      <w:pPr>
        <w:spacing w:after="0" w:line="240" w:lineRule="auto"/>
      </w:pPr>
      <w:r>
        <w:separator/>
      </w:r>
    </w:p>
  </w:footnote>
  <w:footnote w:type="continuationSeparator" w:id="0">
    <w:p w:rsidR="00FB10DD" w:rsidRDefault="00FB10DD" w:rsidP="00BD2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476" w:rsidRPr="00DC4F97" w:rsidRDefault="00BD2476" w:rsidP="00BD2476">
    <w:pPr>
      <w:spacing w:after="0" w:line="240" w:lineRule="auto"/>
      <w:rPr>
        <w:rFonts w:ascii="Times New Roman" w:hAnsi="Times New Roman" w:cs="Times New Roman"/>
        <w:sz w:val="20"/>
        <w:szCs w:val="20"/>
        <w:lang w:val="ro-RO"/>
      </w:rPr>
    </w:pPr>
    <w:r>
      <w:rPr>
        <w:noProof/>
        <w:lang w:eastAsia="ru-RU"/>
      </w:rPr>
      <w:drawing>
        <wp:inline distT="0" distB="0" distL="0" distR="0" wp14:anchorId="30D9DDAA" wp14:editId="31199C60">
          <wp:extent cx="1085850" cy="447675"/>
          <wp:effectExtent l="0" t="0" r="0" b="9525"/>
          <wp:docPr id="1" name="Picture 1" descr="C:\Users\Constantin\Desktop\AIPA\sigla aipa 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onstantin\Desktop\AIPA\sigla aipa 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                                                               </w:t>
    </w:r>
    <w:r w:rsidRPr="00DC4F97">
      <w:rPr>
        <w:rFonts w:ascii="Times New Roman" w:hAnsi="Times New Roman" w:cs="Times New Roman"/>
        <w:sz w:val="20"/>
        <w:szCs w:val="20"/>
        <w:lang w:val="ro-RO"/>
      </w:rPr>
      <w:t>Anexa nr.</w:t>
    </w:r>
    <w:r>
      <w:rPr>
        <w:rFonts w:ascii="Times New Roman" w:hAnsi="Times New Roman" w:cs="Times New Roman"/>
        <w:sz w:val="20"/>
        <w:szCs w:val="20"/>
        <w:lang w:val="ro-RO"/>
      </w:rPr>
      <w:t>5</w:t>
    </w:r>
    <w:r w:rsidRPr="00DC4F97">
      <w:rPr>
        <w:rFonts w:ascii="Times New Roman" w:hAnsi="Times New Roman" w:cs="Times New Roman"/>
        <w:sz w:val="20"/>
        <w:szCs w:val="20"/>
        <w:lang w:val="ro-RO"/>
      </w:rPr>
      <w:t xml:space="preserve"> la </w:t>
    </w:r>
  </w:p>
  <w:p w:rsidR="00BD2476" w:rsidRDefault="00BD2476" w:rsidP="00BD2476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 xml:space="preserve">Ordinul Ministerului Agriculturii și Industriei Alimentare </w:t>
    </w:r>
  </w:p>
  <w:p w:rsidR="00BD2476" w:rsidRDefault="00BD2476" w:rsidP="00BD2476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>nr. 159 din 05 august  2016</w:t>
    </w:r>
  </w:p>
  <w:p w:rsidR="00BD2476" w:rsidRPr="00BD2476" w:rsidRDefault="00BD2476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CE3"/>
    <w:multiLevelType w:val="hybridMultilevel"/>
    <w:tmpl w:val="318E63D2"/>
    <w:lvl w:ilvl="0" w:tplc="6E1EE4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636E8"/>
    <w:multiLevelType w:val="hybridMultilevel"/>
    <w:tmpl w:val="E158A1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E47645F"/>
    <w:multiLevelType w:val="hybridMultilevel"/>
    <w:tmpl w:val="D27A32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A029B"/>
    <w:multiLevelType w:val="hybridMultilevel"/>
    <w:tmpl w:val="207447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4077390"/>
    <w:multiLevelType w:val="hybridMultilevel"/>
    <w:tmpl w:val="E1D06F18"/>
    <w:lvl w:ilvl="0" w:tplc="08C6F2C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D0BF9"/>
    <w:multiLevelType w:val="hybridMultilevel"/>
    <w:tmpl w:val="962C934C"/>
    <w:lvl w:ilvl="0" w:tplc="266A15B6">
      <w:start w:val="1"/>
      <w:numFmt w:val="bullet"/>
      <w:lvlText w:val="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D7871"/>
    <w:multiLevelType w:val="hybridMultilevel"/>
    <w:tmpl w:val="37729982"/>
    <w:lvl w:ilvl="0" w:tplc="6E1EE4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61448"/>
    <w:multiLevelType w:val="hybridMultilevel"/>
    <w:tmpl w:val="7CBC97FE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7626D"/>
    <w:multiLevelType w:val="hybridMultilevel"/>
    <w:tmpl w:val="65D06B7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324AE"/>
    <w:multiLevelType w:val="hybridMultilevel"/>
    <w:tmpl w:val="B48009B2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4742A"/>
    <w:multiLevelType w:val="hybridMultilevel"/>
    <w:tmpl w:val="EF182AF0"/>
    <w:lvl w:ilvl="0" w:tplc="F3582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D0809"/>
    <w:multiLevelType w:val="hybridMultilevel"/>
    <w:tmpl w:val="F81CFFF0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A4F8A"/>
    <w:multiLevelType w:val="hybridMultilevel"/>
    <w:tmpl w:val="338CD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C428E"/>
    <w:multiLevelType w:val="hybridMultilevel"/>
    <w:tmpl w:val="F9BAFD26"/>
    <w:lvl w:ilvl="0" w:tplc="6E1EE4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023F8E"/>
    <w:multiLevelType w:val="hybridMultilevel"/>
    <w:tmpl w:val="094AB6D2"/>
    <w:lvl w:ilvl="0" w:tplc="75746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F63FD"/>
    <w:multiLevelType w:val="hybridMultilevel"/>
    <w:tmpl w:val="F4B4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EB31C0"/>
    <w:multiLevelType w:val="hybridMultilevel"/>
    <w:tmpl w:val="F4B4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F376A6"/>
    <w:multiLevelType w:val="hybridMultilevel"/>
    <w:tmpl w:val="BE3ED15C"/>
    <w:lvl w:ilvl="0" w:tplc="8850D71A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4242D2"/>
    <w:multiLevelType w:val="hybridMultilevel"/>
    <w:tmpl w:val="21366908"/>
    <w:lvl w:ilvl="0" w:tplc="22764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50322A"/>
    <w:multiLevelType w:val="multilevel"/>
    <w:tmpl w:val="041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0">
    <w:nsid w:val="74912ED8"/>
    <w:multiLevelType w:val="hybridMultilevel"/>
    <w:tmpl w:val="9CFAAC0C"/>
    <w:lvl w:ilvl="0" w:tplc="FD8800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767821A0"/>
    <w:multiLevelType w:val="hybridMultilevel"/>
    <w:tmpl w:val="21366908"/>
    <w:lvl w:ilvl="0" w:tplc="22764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A31235"/>
    <w:multiLevelType w:val="hybridMultilevel"/>
    <w:tmpl w:val="0A38828E"/>
    <w:lvl w:ilvl="0" w:tplc="D36EB1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5"/>
  </w:num>
  <w:num w:numId="4">
    <w:abstractNumId w:val="14"/>
  </w:num>
  <w:num w:numId="5">
    <w:abstractNumId w:val="3"/>
  </w:num>
  <w:num w:numId="6">
    <w:abstractNumId w:val="4"/>
  </w:num>
  <w:num w:numId="7">
    <w:abstractNumId w:val="8"/>
  </w:num>
  <w:num w:numId="8">
    <w:abstractNumId w:val="21"/>
  </w:num>
  <w:num w:numId="9">
    <w:abstractNumId w:val="2"/>
  </w:num>
  <w:num w:numId="10">
    <w:abstractNumId w:val="10"/>
  </w:num>
  <w:num w:numId="11">
    <w:abstractNumId w:val="16"/>
  </w:num>
  <w:num w:numId="12">
    <w:abstractNumId w:val="18"/>
  </w:num>
  <w:num w:numId="13">
    <w:abstractNumId w:val="19"/>
  </w:num>
  <w:num w:numId="14">
    <w:abstractNumId w:val="11"/>
  </w:num>
  <w:num w:numId="15">
    <w:abstractNumId w:val="17"/>
  </w:num>
  <w:num w:numId="16">
    <w:abstractNumId w:val="6"/>
  </w:num>
  <w:num w:numId="17">
    <w:abstractNumId w:val="0"/>
  </w:num>
  <w:num w:numId="18">
    <w:abstractNumId w:val="13"/>
  </w:num>
  <w:num w:numId="19">
    <w:abstractNumId w:val="22"/>
  </w:num>
  <w:num w:numId="20">
    <w:abstractNumId w:val="12"/>
  </w:num>
  <w:num w:numId="21">
    <w:abstractNumId w:val="7"/>
  </w:num>
  <w:num w:numId="22">
    <w:abstractNumId w:val="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41"/>
    <w:rsid w:val="00171C0F"/>
    <w:rsid w:val="00373B8E"/>
    <w:rsid w:val="00604CA2"/>
    <w:rsid w:val="00721941"/>
    <w:rsid w:val="00BD2476"/>
    <w:rsid w:val="00BF3544"/>
    <w:rsid w:val="00D01346"/>
    <w:rsid w:val="00E65F1B"/>
    <w:rsid w:val="00EE0DD4"/>
    <w:rsid w:val="00FB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71C0F"/>
    <w:pPr>
      <w:keepNext/>
      <w:numPr>
        <w:numId w:val="13"/>
      </w:numPr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71C0F"/>
    <w:pPr>
      <w:keepNext/>
      <w:numPr>
        <w:ilvl w:val="1"/>
        <w:numId w:val="13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71C0F"/>
    <w:pPr>
      <w:keepNext/>
      <w:numPr>
        <w:ilvl w:val="2"/>
        <w:numId w:val="13"/>
      </w:numPr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171C0F"/>
    <w:pPr>
      <w:keepNext/>
      <w:numPr>
        <w:ilvl w:val="3"/>
        <w:numId w:val="13"/>
      </w:numPr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171C0F"/>
    <w:pPr>
      <w:numPr>
        <w:ilvl w:val="4"/>
        <w:numId w:val="13"/>
      </w:num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71C0F"/>
    <w:pPr>
      <w:numPr>
        <w:ilvl w:val="5"/>
        <w:numId w:val="13"/>
      </w:numPr>
      <w:spacing w:before="240" w:after="60"/>
      <w:outlineLvl w:val="5"/>
    </w:pPr>
    <w:rPr>
      <w:rFonts w:ascii="Times New Roman" w:eastAsia="Calibri" w:hAnsi="Times New Roman" w:cs="Times New Roman"/>
      <w:b/>
      <w:bCs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71C0F"/>
    <w:pPr>
      <w:numPr>
        <w:ilvl w:val="6"/>
        <w:numId w:val="13"/>
      </w:numPr>
      <w:spacing w:before="240" w:after="60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Heading8Char"/>
    <w:qFormat/>
    <w:rsid w:val="00171C0F"/>
    <w:pPr>
      <w:numPr>
        <w:ilvl w:val="7"/>
        <w:numId w:val="13"/>
      </w:numPr>
      <w:spacing w:before="240" w:after="60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Heading9Char"/>
    <w:qFormat/>
    <w:rsid w:val="00171C0F"/>
    <w:pPr>
      <w:numPr>
        <w:ilvl w:val="8"/>
        <w:numId w:val="13"/>
      </w:numPr>
      <w:spacing w:before="240" w:after="60"/>
      <w:outlineLvl w:val="8"/>
    </w:pPr>
    <w:rPr>
      <w:rFonts w:ascii="Arial" w:eastAsia="Calibri" w:hAnsi="Arial" w:cs="Arial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EE0DD4"/>
    <w:pPr>
      <w:ind w:left="720"/>
    </w:pPr>
    <w:rPr>
      <w:rFonts w:ascii="Calibri" w:eastAsia="Calibri" w:hAnsi="Calibri" w:cs="Mongolian Baiti"/>
      <w:lang w:eastAsia="ru-RU"/>
    </w:rPr>
  </w:style>
  <w:style w:type="paragraph" w:customStyle="1" w:styleId="ListParagraph2">
    <w:name w:val="List Paragraph2"/>
    <w:basedOn w:val="Normal"/>
    <w:rsid w:val="00BF3544"/>
    <w:pPr>
      <w:ind w:left="720"/>
    </w:pPr>
    <w:rPr>
      <w:rFonts w:ascii="Calibri" w:eastAsia="Calibri" w:hAnsi="Calibri" w:cs="Mongolian Baiti"/>
      <w:lang w:eastAsia="ru-RU"/>
    </w:rPr>
  </w:style>
  <w:style w:type="character" w:customStyle="1" w:styleId="Heading1Char">
    <w:name w:val="Heading 1 Char"/>
    <w:basedOn w:val="DefaultParagraphFont"/>
    <w:link w:val="Heading1"/>
    <w:rsid w:val="00171C0F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rsid w:val="00171C0F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rsid w:val="00171C0F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rsid w:val="00171C0F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rsid w:val="00171C0F"/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rsid w:val="00171C0F"/>
    <w:rPr>
      <w:rFonts w:ascii="Times New Roman" w:eastAsia="Calibri" w:hAnsi="Times New Roman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rsid w:val="00171C0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rsid w:val="00171C0F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rsid w:val="00171C0F"/>
    <w:rPr>
      <w:rFonts w:ascii="Arial" w:eastAsia="Calibri" w:hAnsi="Arial" w:cs="Arial"/>
      <w:lang w:eastAsia="ru-RU"/>
    </w:rPr>
  </w:style>
  <w:style w:type="table" w:styleId="TableGrid">
    <w:name w:val="Table Grid"/>
    <w:basedOn w:val="TableNormal"/>
    <w:rsid w:val="00171C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3B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D2476"/>
    <w:pPr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D2476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2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476"/>
  </w:style>
  <w:style w:type="paragraph" w:styleId="Footer">
    <w:name w:val="footer"/>
    <w:basedOn w:val="Normal"/>
    <w:link w:val="FooterChar"/>
    <w:uiPriority w:val="99"/>
    <w:unhideWhenUsed/>
    <w:rsid w:val="00BD2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476"/>
  </w:style>
  <w:style w:type="paragraph" w:styleId="BalloonText">
    <w:name w:val="Balloon Text"/>
    <w:basedOn w:val="Normal"/>
    <w:link w:val="BalloonTextChar"/>
    <w:uiPriority w:val="99"/>
    <w:semiHidden/>
    <w:unhideWhenUsed/>
    <w:rsid w:val="00BD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71C0F"/>
    <w:pPr>
      <w:keepNext/>
      <w:numPr>
        <w:numId w:val="13"/>
      </w:numPr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71C0F"/>
    <w:pPr>
      <w:keepNext/>
      <w:numPr>
        <w:ilvl w:val="1"/>
        <w:numId w:val="13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71C0F"/>
    <w:pPr>
      <w:keepNext/>
      <w:numPr>
        <w:ilvl w:val="2"/>
        <w:numId w:val="13"/>
      </w:numPr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171C0F"/>
    <w:pPr>
      <w:keepNext/>
      <w:numPr>
        <w:ilvl w:val="3"/>
        <w:numId w:val="13"/>
      </w:numPr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171C0F"/>
    <w:pPr>
      <w:numPr>
        <w:ilvl w:val="4"/>
        <w:numId w:val="13"/>
      </w:num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71C0F"/>
    <w:pPr>
      <w:numPr>
        <w:ilvl w:val="5"/>
        <w:numId w:val="13"/>
      </w:numPr>
      <w:spacing w:before="240" w:after="60"/>
      <w:outlineLvl w:val="5"/>
    </w:pPr>
    <w:rPr>
      <w:rFonts w:ascii="Times New Roman" w:eastAsia="Calibri" w:hAnsi="Times New Roman" w:cs="Times New Roman"/>
      <w:b/>
      <w:bCs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71C0F"/>
    <w:pPr>
      <w:numPr>
        <w:ilvl w:val="6"/>
        <w:numId w:val="13"/>
      </w:numPr>
      <w:spacing w:before="240" w:after="60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Heading8Char"/>
    <w:qFormat/>
    <w:rsid w:val="00171C0F"/>
    <w:pPr>
      <w:numPr>
        <w:ilvl w:val="7"/>
        <w:numId w:val="13"/>
      </w:numPr>
      <w:spacing w:before="240" w:after="60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Heading9Char"/>
    <w:qFormat/>
    <w:rsid w:val="00171C0F"/>
    <w:pPr>
      <w:numPr>
        <w:ilvl w:val="8"/>
        <w:numId w:val="13"/>
      </w:numPr>
      <w:spacing w:before="240" w:after="60"/>
      <w:outlineLvl w:val="8"/>
    </w:pPr>
    <w:rPr>
      <w:rFonts w:ascii="Arial" w:eastAsia="Calibri" w:hAnsi="Arial" w:cs="Arial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EE0DD4"/>
    <w:pPr>
      <w:ind w:left="720"/>
    </w:pPr>
    <w:rPr>
      <w:rFonts w:ascii="Calibri" w:eastAsia="Calibri" w:hAnsi="Calibri" w:cs="Mongolian Baiti"/>
      <w:lang w:eastAsia="ru-RU"/>
    </w:rPr>
  </w:style>
  <w:style w:type="paragraph" w:customStyle="1" w:styleId="ListParagraph2">
    <w:name w:val="List Paragraph2"/>
    <w:basedOn w:val="Normal"/>
    <w:rsid w:val="00BF3544"/>
    <w:pPr>
      <w:ind w:left="720"/>
    </w:pPr>
    <w:rPr>
      <w:rFonts w:ascii="Calibri" w:eastAsia="Calibri" w:hAnsi="Calibri" w:cs="Mongolian Baiti"/>
      <w:lang w:eastAsia="ru-RU"/>
    </w:rPr>
  </w:style>
  <w:style w:type="character" w:customStyle="1" w:styleId="Heading1Char">
    <w:name w:val="Heading 1 Char"/>
    <w:basedOn w:val="DefaultParagraphFont"/>
    <w:link w:val="Heading1"/>
    <w:rsid w:val="00171C0F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rsid w:val="00171C0F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rsid w:val="00171C0F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rsid w:val="00171C0F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rsid w:val="00171C0F"/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rsid w:val="00171C0F"/>
    <w:rPr>
      <w:rFonts w:ascii="Times New Roman" w:eastAsia="Calibri" w:hAnsi="Times New Roman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rsid w:val="00171C0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rsid w:val="00171C0F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rsid w:val="00171C0F"/>
    <w:rPr>
      <w:rFonts w:ascii="Arial" w:eastAsia="Calibri" w:hAnsi="Arial" w:cs="Arial"/>
      <w:lang w:eastAsia="ru-RU"/>
    </w:rPr>
  </w:style>
  <w:style w:type="table" w:styleId="TableGrid">
    <w:name w:val="Table Grid"/>
    <w:basedOn w:val="TableNormal"/>
    <w:rsid w:val="00171C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3B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D2476"/>
    <w:pPr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D2476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2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476"/>
  </w:style>
  <w:style w:type="paragraph" w:styleId="Footer">
    <w:name w:val="footer"/>
    <w:basedOn w:val="Normal"/>
    <w:link w:val="FooterChar"/>
    <w:uiPriority w:val="99"/>
    <w:unhideWhenUsed/>
    <w:rsid w:val="00BD2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476"/>
  </w:style>
  <w:style w:type="paragraph" w:styleId="BalloonText">
    <w:name w:val="Balloon Text"/>
    <w:basedOn w:val="Normal"/>
    <w:link w:val="BalloonTextChar"/>
    <w:uiPriority w:val="99"/>
    <w:semiHidden/>
    <w:unhideWhenUsed/>
    <w:rsid w:val="00BD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7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09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6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7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6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6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5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762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48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8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4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47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6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3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5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97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1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3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8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2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5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9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23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6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1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17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56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651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9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287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696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4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0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1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2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2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7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3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8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019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950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4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826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184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047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4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9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4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8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22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855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97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16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580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7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9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9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46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72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7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790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88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09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700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7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9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03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1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12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98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2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0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43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4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67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7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1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46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8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69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9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14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625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8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196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534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0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82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9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8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25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45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0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0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2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1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41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46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32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589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55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727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6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645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838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917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374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650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5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90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785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75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5559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1554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3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6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5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0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3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26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7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1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1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7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8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9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4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5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3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1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76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5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49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4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7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0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5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5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7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9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3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3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2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8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7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2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88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8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5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2553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5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1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1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1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1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Bir1503-1</dc:creator>
  <cp:lastModifiedBy>Bir1503-1</cp:lastModifiedBy>
  <cp:revision>4</cp:revision>
  <dcterms:created xsi:type="dcterms:W3CDTF">2016-08-01T09:28:00Z</dcterms:created>
  <dcterms:modified xsi:type="dcterms:W3CDTF">2016-08-05T08:43:00Z</dcterms:modified>
</cp:coreProperties>
</file>