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B8" w:rsidRPr="00583FA9" w:rsidRDefault="00997CB8" w:rsidP="00997CB8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</w:pPr>
      <w:r w:rsidRPr="00583FA9"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>CODUL DOSARULUI</w:t>
      </w:r>
      <w:r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 xml:space="preserve"> </w:t>
      </w:r>
      <w:r w:rsidRPr="009822CB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997CB8" w:rsidRPr="00F8253B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997CB8" w:rsidRPr="00FA1773" w:rsidRDefault="00997CB8" w:rsidP="00F7335F">
            <w:pPr>
              <w:shd w:val="clear" w:color="auto" w:fill="FBD4B4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 w:eastAsia="ru-RU"/>
              </w:rPr>
            </w:pPr>
          </w:p>
          <w:p w:rsidR="00997CB8" w:rsidRPr="00565F33" w:rsidRDefault="00997CB8" w:rsidP="00F7335F">
            <w:pPr>
              <w:spacing w:line="240" w:lineRule="auto"/>
              <w:jc w:val="center"/>
              <w:rPr>
                <w:rStyle w:val="Heading9Char"/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</w:pPr>
            <w:r w:rsidRPr="00565F33"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Prioritatea I. </w:t>
            </w:r>
            <w:r w:rsidRPr="00565F33">
              <w:rPr>
                <w:rFonts w:ascii="Times New Roman" w:eastAsia="Times New Roman" w:hAnsi="Times New Roman"/>
                <w:b/>
                <w:sz w:val="23"/>
                <w:szCs w:val="23"/>
                <w:lang w:val="ro-RO"/>
              </w:rPr>
              <w:t xml:space="preserve">Creşterea competitivităţii sectorului agroalimentar prin restructurare şi modernizare </w:t>
            </w:r>
          </w:p>
          <w:p w:rsidR="00997CB8" w:rsidRPr="00565F33" w:rsidRDefault="00997CB8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565F33"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Măsura 2. Investiţii în prelucrarea şi comercializarea produselor agricole</w:t>
            </w:r>
          </w:p>
          <w:p w:rsidR="00997CB8" w:rsidRPr="00565F33" w:rsidRDefault="00997CB8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</w:p>
          <w:p w:rsidR="00997CB8" w:rsidRPr="00565F33" w:rsidRDefault="00997CB8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</w:pPr>
            <w:proofErr w:type="spellStart"/>
            <w:r w:rsidRPr="00565F33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SubMăsura</w:t>
            </w:r>
            <w:proofErr w:type="spellEnd"/>
            <w:r w:rsidRPr="00565F33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1.6.</w:t>
            </w:r>
            <w:r w:rsidRPr="00565F33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  <w:t xml:space="preserve"> Stimularea investiţiilor pentru dezvoltarea infrastructurii postrecoltare şi procesare</w:t>
            </w:r>
          </w:p>
          <w:p w:rsidR="00997CB8" w:rsidRDefault="00997CB8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</w:pPr>
          </w:p>
          <w:p w:rsidR="00997CB8" w:rsidRPr="00565F33" w:rsidRDefault="00997CB8" w:rsidP="00F7335F">
            <w:pPr>
              <w:shd w:val="clear" w:color="auto" w:fill="F7CAAC"/>
              <w:spacing w:after="0" w:line="240" w:lineRule="auto"/>
              <w:jc w:val="center"/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</w:pPr>
            <w:r w:rsidRPr="00565F33">
              <w:rPr>
                <w:rStyle w:val="Heading9Char"/>
                <w:rFonts w:ascii="Times New Roman" w:hAnsi="Times New Roman" w:cs="Times New Roman"/>
                <w:b/>
                <w:i/>
                <w:sz w:val="23"/>
                <w:szCs w:val="23"/>
                <w:lang w:val="ro-RO"/>
              </w:rPr>
              <w:t>1.6.4. Prelucrarea primară, ambalare, reefrigerare, congelare şi păstrare a cărnii, procesare, ambalare şi păstrare a laptelui</w:t>
            </w:r>
          </w:p>
          <w:p w:rsidR="00997CB8" w:rsidRPr="00F8253B" w:rsidRDefault="00997CB8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997CB8" w:rsidRPr="00565F33" w:rsidRDefault="00997CB8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565F33"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997CB8" w:rsidRPr="00FA1773" w:rsidRDefault="00997CB8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997CB8" w:rsidRPr="00FA1773" w:rsidRDefault="00997CB8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o-RO" w:eastAsia="ru-RU"/>
              </w:rPr>
            </w:pPr>
          </w:p>
          <w:p w:rsidR="00997CB8" w:rsidRPr="00FA1773" w:rsidRDefault="00997CB8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997CB8" w:rsidRPr="00FA1773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</w:tc>
      </w:tr>
    </w:tbl>
    <w:p w:rsidR="00997CB8" w:rsidRPr="00DD02EA" w:rsidRDefault="00997CB8" w:rsidP="00997C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  <w:gridCol w:w="30"/>
      </w:tblGrid>
      <w:tr w:rsidR="00997CB8" w:rsidRPr="00AB4595" w:rsidTr="00F7335F">
        <w:trPr>
          <w:trHeight w:val="340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997CB8" w:rsidRPr="00FA1773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997CB8" w:rsidRPr="00FA1773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997CB8" w:rsidRPr="00B8338A" w:rsidTr="00F7335F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30" w:type="dxa"/>
          <w:jc w:val="center"/>
        </w:trPr>
        <w:tc>
          <w:tcPr>
            <w:tcW w:w="9639" w:type="dxa"/>
            <w:shd w:val="clear" w:color="auto" w:fill="FBD4B4"/>
          </w:tcPr>
          <w:p w:rsidR="00997CB8" w:rsidRPr="00DD02EA" w:rsidRDefault="00997CB8" w:rsidP="00F7335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997CB8" w:rsidRPr="00AB4595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CB8" w:rsidRPr="00B8338A" w:rsidRDefault="00997CB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Secţia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/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Serviciul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Teritorial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CB8" w:rsidRPr="00B8338A" w:rsidRDefault="00997CB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Direcţia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administrare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ş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control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AIPA</w:t>
                  </w:r>
                </w:p>
              </w:tc>
            </w:tr>
            <w:tr w:rsidR="00997CB8" w:rsidRPr="00AB4595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CB8" w:rsidRPr="00B8338A" w:rsidRDefault="00997CB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Nr. de înregistrare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a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dosarului în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CB8" w:rsidRPr="00B8338A" w:rsidRDefault="00997CB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</w:t>
                  </w:r>
                </w:p>
              </w:tc>
            </w:tr>
            <w:tr w:rsidR="00997CB8" w:rsidRPr="00B8338A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CB8" w:rsidRPr="00B8338A" w:rsidRDefault="00997CB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CB8" w:rsidRPr="00B8338A" w:rsidRDefault="00997CB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_______20__</w:t>
                  </w:r>
                </w:p>
              </w:tc>
            </w:tr>
            <w:tr w:rsidR="00997CB8" w:rsidRPr="00AB4595" w:rsidTr="00F7335F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997CB8" w:rsidRPr="00B8338A" w:rsidRDefault="00997CB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Nr.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nr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</w:t>
                  </w:r>
                </w:p>
                <w:p w:rsidR="00997CB8" w:rsidRPr="00B8338A" w:rsidRDefault="00997CB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Data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___________20__</w:t>
                  </w:r>
                </w:p>
              </w:tc>
            </w:tr>
            <w:tr w:rsidR="00997CB8" w:rsidRPr="00B8338A" w:rsidTr="00F7335F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CB8" w:rsidRPr="00B8338A" w:rsidRDefault="00997CB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CB8" w:rsidRPr="00B8338A" w:rsidRDefault="00997CB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</w:tr>
            <w:tr w:rsidR="00997CB8" w:rsidRPr="00B8338A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CB8" w:rsidRPr="00B8338A" w:rsidRDefault="00997CB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97CB8" w:rsidRPr="00B8338A" w:rsidRDefault="00997CB8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</w:tr>
          </w:tbl>
          <w:p w:rsidR="00997CB8" w:rsidRPr="000D3C3F" w:rsidRDefault="00997CB8" w:rsidP="00F7335F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997CB8" w:rsidRPr="000D3C3F" w:rsidRDefault="00997CB8" w:rsidP="00F7335F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997CB8" w:rsidRPr="00DD02EA" w:rsidRDefault="00997CB8" w:rsidP="00997CB8">
      <w:pPr>
        <w:spacing w:after="0" w:line="240" w:lineRule="auto"/>
        <w:rPr>
          <w:rFonts w:ascii="Times New Roman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997CB8" w:rsidRPr="00C5660E" w:rsidRDefault="00997CB8" w:rsidP="00997CB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</w:pPr>
      <w:r w:rsidRPr="00C5660E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Se </w:t>
      </w:r>
      <w:proofErr w:type="spellStart"/>
      <w:r w:rsidRPr="00C5660E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completează</w:t>
      </w:r>
      <w:proofErr w:type="spellEnd"/>
      <w:r w:rsidRPr="00C5660E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Pr="00C5660E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către</w:t>
      </w:r>
      <w:proofErr w:type="spellEnd"/>
      <w:r w:rsidRPr="00C5660E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C5660E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solicitant</w:t>
      </w:r>
      <w:proofErr w:type="spell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997CB8" w:rsidRPr="00AB4595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997CB8" w:rsidRPr="00FA1773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 (producător agricol)</w:t>
            </w: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1915"/>
        <w:gridCol w:w="4039"/>
      </w:tblGrid>
      <w:tr w:rsidR="00997CB8" w:rsidTr="00F7335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producătorului agricol</w:t>
            </w: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AB4595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lastRenderedPageBreak/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Tr="00F7335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1.2. Administratorul</w:t>
            </w: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AB4595" w:rsidTr="00F7335F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Genul (</w:t>
            </w:r>
            <w:r w:rsidRPr="00FA1773">
              <w:rPr>
                <w:rFonts w:ascii="Times New Roman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1915" w:type="dxa"/>
          </w:tcPr>
          <w:p w:rsidR="00997CB8" w:rsidRPr="00565F33" w:rsidRDefault="00997CB8" w:rsidP="00997C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565F3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Feminin</w:t>
            </w:r>
          </w:p>
        </w:tc>
        <w:tc>
          <w:tcPr>
            <w:tcW w:w="4039" w:type="dxa"/>
          </w:tcPr>
          <w:p w:rsidR="00997CB8" w:rsidRPr="00565F33" w:rsidRDefault="00997CB8" w:rsidP="00997C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565F3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Masculin</w:t>
            </w: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AB4595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AB4595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997CB8" w:rsidTr="00F7335F">
        <w:trPr>
          <w:trHeight w:val="79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 Reprezentantul legal </w:t>
            </w: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AB4595" w:rsidTr="00F7335F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AB4595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AB4595" w:rsidTr="00F7335F">
        <w:trPr>
          <w:jc w:val="center"/>
        </w:trPr>
        <w:tc>
          <w:tcPr>
            <w:tcW w:w="3686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CB8" w:rsidRPr="00AB4595" w:rsidTr="00F7335F">
        <w:tc>
          <w:tcPr>
            <w:tcW w:w="9853" w:type="dxa"/>
            <w:shd w:val="clear" w:color="auto" w:fill="FBD4B4"/>
          </w:tcPr>
          <w:p w:rsidR="00997CB8" w:rsidRPr="00922BBC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2. Fondatorii intreprinderii (cota de participare%)</w:t>
            </w:r>
          </w:p>
        </w:tc>
      </w:tr>
      <w:tr w:rsidR="00997CB8" w:rsidRPr="00922BBC" w:rsidTr="00F7335F">
        <w:tc>
          <w:tcPr>
            <w:tcW w:w="9853" w:type="dxa"/>
          </w:tcPr>
          <w:p w:rsidR="00997CB8" w:rsidRPr="00922BBC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997CB8" w:rsidRPr="00AB4595" w:rsidTr="00F7335F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3. </w:t>
            </w:r>
            <w:r w:rsidRPr="00FA1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Informaţii privind contul bancar al Solicitantului</w:t>
            </w:r>
          </w:p>
        </w:tc>
      </w:tr>
      <w:tr w:rsidR="00997CB8" w:rsidRPr="000D3C3F" w:rsidTr="00F7335F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FA1773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997CB8" w:rsidRPr="00FA1773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proofErr w:type="spellStart"/>
            <w:r w:rsidRPr="00FA1773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lastRenderedPageBreak/>
              <w:t>Contul</w:t>
            </w:r>
            <w:proofErr w:type="spellEnd"/>
            <w:r w:rsidRPr="00FA1773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FA1773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solicitantului</w:t>
            </w:r>
          </w:p>
        </w:tc>
        <w:tc>
          <w:tcPr>
            <w:tcW w:w="5952" w:type="dxa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83"/>
      </w:tblGrid>
      <w:tr w:rsidR="00997CB8" w:rsidRPr="00AB4595" w:rsidTr="00F7335F">
        <w:trPr>
          <w:trHeight w:val="233"/>
          <w:jc w:val="center"/>
        </w:trPr>
        <w:tc>
          <w:tcPr>
            <w:tcW w:w="96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Titlul</w:t>
            </w:r>
            <w:proofErr w:type="spellEnd"/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(conform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investitiei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efectuate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</w:tr>
      <w:tr w:rsidR="00997CB8" w:rsidRPr="00922BBC" w:rsidTr="00F7335F">
        <w:trPr>
          <w:trHeight w:val="233"/>
          <w:jc w:val="center"/>
        </w:trPr>
        <w:tc>
          <w:tcPr>
            <w:tcW w:w="96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97CB8" w:rsidRPr="00922BBC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97CB8" w:rsidRPr="00FA177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83"/>
      </w:tblGrid>
      <w:tr w:rsidR="00997CB8" w:rsidRPr="00AB4595" w:rsidTr="00F7335F">
        <w:trPr>
          <w:trHeight w:val="406"/>
          <w:jc w:val="center"/>
        </w:trPr>
        <w:tc>
          <w:tcPr>
            <w:tcW w:w="96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997CB8" w:rsidRPr="0003163F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31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5. </w:t>
            </w:r>
            <w:r w:rsidRPr="00031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Prezentarea proiectului - </w:t>
            </w:r>
            <w:r w:rsidRPr="0003163F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Obiectivul proiectului și justificarea necesității implementării</w:t>
            </w:r>
            <w:r w:rsidRPr="00031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</w:t>
            </w:r>
            <w:r w:rsidRPr="0003163F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proiectului</w:t>
            </w:r>
          </w:p>
        </w:tc>
      </w:tr>
      <w:tr w:rsidR="00997CB8" w:rsidRPr="00AB4595" w:rsidTr="00F7335F">
        <w:trPr>
          <w:trHeight w:val="304"/>
          <w:jc w:val="center"/>
        </w:trPr>
        <w:tc>
          <w:tcPr>
            <w:tcW w:w="96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97CB8" w:rsidRPr="0003163F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AB4595" w:rsidTr="00F7335F">
        <w:trPr>
          <w:trHeight w:val="322"/>
          <w:jc w:val="center"/>
        </w:trPr>
        <w:tc>
          <w:tcPr>
            <w:tcW w:w="9683" w:type="dxa"/>
            <w:tcBorders>
              <w:top w:val="single" w:sz="4" w:space="0" w:color="auto"/>
            </w:tcBorders>
            <w:shd w:val="clear" w:color="auto" w:fill="auto"/>
          </w:tcPr>
          <w:p w:rsidR="00997CB8" w:rsidRPr="0003163F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8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7"/>
        <w:gridCol w:w="2693"/>
        <w:gridCol w:w="3419"/>
      </w:tblGrid>
      <w:tr w:rsidR="00997CB8" w:rsidRPr="00AB4595" w:rsidTr="00F7335F">
        <w:trPr>
          <w:jc w:val="center"/>
        </w:trPr>
        <w:tc>
          <w:tcPr>
            <w:tcW w:w="9809" w:type="dxa"/>
            <w:gridSpan w:val="3"/>
            <w:shd w:val="clear" w:color="auto" w:fill="FABF8F"/>
            <w:vAlign w:val="center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>.</w:t>
            </w:r>
            <w:r w:rsidRPr="0006169A">
              <w:rPr>
                <w:rFonts w:ascii="Times New Roman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 xml:space="preserve"> Amplasamentul proiectului (prezentarea teritoriului acoperit prin proiect)</w:t>
            </w:r>
          </w:p>
        </w:tc>
      </w:tr>
      <w:tr w:rsidR="00997CB8" w:rsidRPr="00C90F44" w:rsidTr="00F7335F">
        <w:trPr>
          <w:jc w:val="center"/>
        </w:trPr>
        <w:tc>
          <w:tcPr>
            <w:tcW w:w="3697" w:type="dxa"/>
            <w:shd w:val="clear" w:color="auto" w:fill="FDE9D9"/>
          </w:tcPr>
          <w:p w:rsidR="00997CB8" w:rsidRPr="00C90F44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112" w:type="dxa"/>
            <w:gridSpan w:val="2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C90F44" w:rsidTr="00F7335F">
        <w:trPr>
          <w:jc w:val="center"/>
        </w:trPr>
        <w:tc>
          <w:tcPr>
            <w:tcW w:w="3697" w:type="dxa"/>
            <w:shd w:val="clear" w:color="auto" w:fill="FDE9D9"/>
          </w:tcPr>
          <w:p w:rsidR="00997CB8" w:rsidRPr="00C90F44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112" w:type="dxa"/>
            <w:gridSpan w:val="2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C90F44" w:rsidTr="00F7335F">
        <w:trPr>
          <w:jc w:val="center"/>
        </w:trPr>
        <w:tc>
          <w:tcPr>
            <w:tcW w:w="3697" w:type="dxa"/>
            <w:shd w:val="clear" w:color="auto" w:fill="FDE9D9"/>
          </w:tcPr>
          <w:p w:rsidR="00997CB8" w:rsidRPr="00C90F44" w:rsidRDefault="00997CB8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112" w:type="dxa"/>
            <w:gridSpan w:val="2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AB4595" w:rsidTr="00F7335F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6.1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. Valo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area totală a proiectului (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inclusiv TVA)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, lei</w:t>
            </w:r>
          </w:p>
        </w:tc>
        <w:tc>
          <w:tcPr>
            <w:tcW w:w="3419" w:type="dxa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AB4595" w:rsidTr="00F7335F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6.2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. Costul investiției eligibile pentru solicitarea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subvenției (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fara TVA, costuri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/bunuri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 neeligibile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- conform pct. 13 al regulamentului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, lei</w:t>
            </w:r>
          </w:p>
        </w:tc>
        <w:tc>
          <w:tcPr>
            <w:tcW w:w="3419" w:type="dxa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C90F44" w:rsidTr="00F7335F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997CB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6.3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. Suma sprijinului solicitat (lei)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 xml:space="preserve"> </w:t>
            </w:r>
          </w:p>
          <w:p w:rsidR="00997CB8" w:rsidRPr="0095706F" w:rsidRDefault="00997CB8" w:rsidP="00F7335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4"/>
                <w:lang w:val="ro-RO" w:eastAsia="ru-RU"/>
              </w:rPr>
            </w:pPr>
            <w:r w:rsidRPr="00BA64D3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(se ca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lculează conform pct. 38, subpct. 6  din Regulament)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 w:eastAsia="ru-RU"/>
              </w:rPr>
              <w:t xml:space="preserve">    </w:t>
            </w:r>
          </w:p>
        </w:tc>
        <w:tc>
          <w:tcPr>
            <w:tcW w:w="3419" w:type="dxa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C90F44" w:rsidTr="00F7335F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. Sursa investiţiei:</w:t>
            </w:r>
          </w:p>
        </w:tc>
        <w:tc>
          <w:tcPr>
            <w:tcW w:w="3419" w:type="dxa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C90F44" w:rsidTr="00F7335F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997CB8" w:rsidRPr="00C90F44" w:rsidRDefault="00997CB8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.1.  Surse proprii (lei)</w:t>
            </w:r>
          </w:p>
        </w:tc>
        <w:tc>
          <w:tcPr>
            <w:tcW w:w="3419" w:type="dxa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C90F44" w:rsidTr="00F7335F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997CB8" w:rsidRPr="00C90F44" w:rsidRDefault="00997CB8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.2. Împrumuturi (lei)</w:t>
            </w:r>
          </w:p>
        </w:tc>
        <w:tc>
          <w:tcPr>
            <w:tcW w:w="3419" w:type="dxa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C90F44" w:rsidTr="00F7335F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997CB8" w:rsidRPr="00C90F44" w:rsidRDefault="00997CB8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.3. Credite (lei)</w:t>
            </w:r>
          </w:p>
        </w:tc>
        <w:tc>
          <w:tcPr>
            <w:tcW w:w="3419" w:type="dxa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997CB8" w:rsidRPr="00C90F44" w:rsidTr="00F7335F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997CB8" w:rsidRPr="00C90F44" w:rsidRDefault="00997CB8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.4. Granturi (lei)</w:t>
            </w:r>
          </w:p>
        </w:tc>
        <w:tc>
          <w:tcPr>
            <w:tcW w:w="3419" w:type="dxa"/>
          </w:tcPr>
          <w:p w:rsidR="00997CB8" w:rsidRPr="00C90F4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3"/>
      </w:tblGrid>
      <w:tr w:rsidR="00997CB8" w:rsidRPr="00AB4595" w:rsidTr="00F7335F">
        <w:trPr>
          <w:trHeight w:val="285"/>
        </w:trPr>
        <w:tc>
          <w:tcPr>
            <w:tcW w:w="10313" w:type="dxa"/>
            <w:shd w:val="clear" w:color="auto" w:fill="FBD4B4"/>
          </w:tcPr>
          <w:p w:rsidR="00997CB8" w:rsidRPr="00312DEA" w:rsidRDefault="00997CB8" w:rsidP="00F73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Informaţii</w:t>
            </w:r>
            <w:proofErr w:type="spellEnd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beneficierea</w:t>
            </w:r>
            <w:proofErr w:type="spellEnd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subvenţii</w:t>
            </w:r>
            <w:proofErr w:type="spellEnd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anii</w:t>
            </w:r>
            <w:proofErr w:type="spellEnd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precedenţi</w:t>
            </w:r>
            <w:proofErr w:type="spellEnd"/>
            <w:r w:rsidRPr="00312D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997CB8" w:rsidRPr="008365E3" w:rsidRDefault="00997CB8" w:rsidP="00997CB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709"/>
        <w:gridCol w:w="567"/>
        <w:gridCol w:w="425"/>
        <w:gridCol w:w="567"/>
        <w:gridCol w:w="850"/>
      </w:tblGrid>
      <w:tr w:rsidR="00997CB8" w:rsidRPr="00AB4595" w:rsidTr="00F7335F">
        <w:trPr>
          <w:trHeight w:val="779"/>
        </w:trPr>
        <w:tc>
          <w:tcPr>
            <w:tcW w:w="709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</w:t>
            </w: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2013</w:t>
            </w:r>
          </w:p>
        </w:tc>
      </w:tr>
      <w:tr w:rsidR="00997CB8" w:rsidRPr="003C2B94" w:rsidTr="00F7335F">
        <w:tc>
          <w:tcPr>
            <w:tcW w:w="709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97CB8" w:rsidRPr="00AB4595" w:rsidTr="00F7335F">
        <w:tc>
          <w:tcPr>
            <w:tcW w:w="709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M-9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M-10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2014</w:t>
            </w:r>
          </w:p>
        </w:tc>
      </w:tr>
      <w:tr w:rsidR="00997CB8" w:rsidRPr="003C2B94" w:rsidTr="00F7335F">
        <w:tc>
          <w:tcPr>
            <w:tcW w:w="709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97CB8" w:rsidRPr="00AB4595" w:rsidTr="00F7335F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2015</w:t>
            </w:r>
          </w:p>
        </w:tc>
      </w:tr>
      <w:tr w:rsidR="00997CB8" w:rsidRPr="003C2B94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97CB8" w:rsidRPr="00AB4595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97CB8" w:rsidRPr="003C2B94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997CB8" w:rsidRPr="003C2B94" w:rsidRDefault="00997CB8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3C2B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2016</w:t>
            </w:r>
          </w:p>
        </w:tc>
      </w:tr>
      <w:tr w:rsidR="00997CB8" w:rsidRPr="003C2B94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C2B9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B8" w:rsidRPr="003C2B94" w:rsidRDefault="00997CB8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102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997CB8" w:rsidRPr="00AB4595" w:rsidTr="00F7335F">
        <w:trPr>
          <w:trHeight w:val="396"/>
        </w:trPr>
        <w:tc>
          <w:tcPr>
            <w:tcW w:w="10297" w:type="dxa"/>
            <w:shd w:val="clear" w:color="auto" w:fill="FBD4B4"/>
          </w:tcPr>
          <w:p w:rsidR="00997CB8" w:rsidRPr="00285FA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Asociaţia</w:t>
            </w:r>
            <w:proofErr w:type="spellEnd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profil</w:t>
            </w:r>
            <w:proofErr w:type="spellEnd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organizaţia</w:t>
            </w:r>
            <w:proofErr w:type="spellEnd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produs</w:t>
            </w:r>
            <w:proofErr w:type="spellEnd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care </w:t>
            </w:r>
            <w:proofErr w:type="spellStart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producatorul</w:t>
            </w:r>
            <w:proofErr w:type="spellEnd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agricol</w:t>
            </w:r>
            <w:proofErr w:type="spellEnd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membru</w:t>
            </w:r>
            <w:proofErr w:type="spellEnd"/>
          </w:p>
        </w:tc>
      </w:tr>
      <w:tr w:rsidR="00997CB8" w:rsidRPr="00AB4595" w:rsidTr="00F7335F">
        <w:trPr>
          <w:trHeight w:val="347"/>
        </w:trPr>
        <w:tc>
          <w:tcPr>
            <w:tcW w:w="10297" w:type="dxa"/>
            <w:shd w:val="clear" w:color="auto" w:fill="auto"/>
          </w:tcPr>
          <w:p w:rsidR="00997CB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997CB8" w:rsidRPr="00285FA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997CB8" w:rsidRPr="00AB4595" w:rsidTr="00F7335F">
        <w:trPr>
          <w:trHeight w:val="281"/>
        </w:trPr>
        <w:tc>
          <w:tcPr>
            <w:tcW w:w="10297" w:type="dxa"/>
            <w:tcBorders>
              <w:left w:val="nil"/>
              <w:right w:val="nil"/>
            </w:tcBorders>
            <w:shd w:val="clear" w:color="auto" w:fill="auto"/>
          </w:tcPr>
          <w:p w:rsidR="00997CB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997CB8" w:rsidRPr="000747D4" w:rsidRDefault="00997CB8" w:rsidP="00997CB8">
      <w:pPr>
        <w:spacing w:after="0"/>
        <w:rPr>
          <w:vanish/>
        </w:rPr>
      </w:pPr>
    </w:p>
    <w:tbl>
      <w:tblPr>
        <w:tblpPr w:leftFromText="180" w:rightFromText="180" w:vertAnchor="text" w:horzAnchor="margin" w:tblpY="7"/>
        <w:tblW w:w="9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3333"/>
        <w:gridCol w:w="2541"/>
      </w:tblGrid>
      <w:tr w:rsidR="00997CB8" w:rsidRPr="00AB4595" w:rsidTr="00F7335F">
        <w:trPr>
          <w:trHeight w:val="312"/>
        </w:trPr>
        <w:tc>
          <w:tcPr>
            <w:tcW w:w="9705" w:type="dxa"/>
            <w:gridSpan w:val="3"/>
            <w:tcBorders>
              <w:top w:val="nil"/>
              <w:bottom w:val="single" w:sz="12" w:space="0" w:color="auto"/>
            </w:tcBorders>
            <w:shd w:val="clear" w:color="auto" w:fill="FBD4B4"/>
            <w:vAlign w:val="center"/>
          </w:tcPr>
          <w:p w:rsidR="00997CB8" w:rsidRPr="0031258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25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9.  BUNURILE IMOBILE PE CARE SE EFECTUEAZĂ INVESTIŢIA</w:t>
            </w:r>
          </w:p>
        </w:tc>
      </w:tr>
      <w:tr w:rsidR="00997CB8" w:rsidRPr="00AB4595" w:rsidTr="00F7335F">
        <w:trPr>
          <w:trHeight w:val="234"/>
        </w:trPr>
        <w:tc>
          <w:tcPr>
            <w:tcW w:w="7164" w:type="dxa"/>
            <w:gridSpan w:val="2"/>
            <w:shd w:val="clear" w:color="auto" w:fill="FDE9D9"/>
          </w:tcPr>
          <w:p w:rsidR="00997CB8" w:rsidRPr="0031258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 w:rsidRPr="00312588">
              <w:rPr>
                <w:rFonts w:ascii="Times New Roman" w:hAnsi="Times New Roman" w:cs="Times New Roman"/>
                <w:b/>
                <w:bCs/>
                <w:lang w:val="it-IT" w:eastAsia="ru-RU"/>
              </w:rPr>
              <w:t>9.1. Total terenuri agricole pe care se efectuează investiţia, ha</w:t>
            </w:r>
          </w:p>
        </w:tc>
        <w:tc>
          <w:tcPr>
            <w:tcW w:w="2541" w:type="dxa"/>
          </w:tcPr>
          <w:p w:rsidR="00997CB8" w:rsidRPr="0031258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ro-RO" w:eastAsia="ru-RU"/>
              </w:rPr>
            </w:pPr>
          </w:p>
        </w:tc>
      </w:tr>
      <w:tr w:rsidR="00997CB8" w:rsidRPr="00312588" w:rsidTr="00F7335F">
        <w:trPr>
          <w:trHeight w:val="221"/>
        </w:trPr>
        <w:tc>
          <w:tcPr>
            <w:tcW w:w="7164" w:type="dxa"/>
            <w:gridSpan w:val="2"/>
            <w:shd w:val="clear" w:color="auto" w:fill="FDE9D9"/>
          </w:tcPr>
          <w:p w:rsidR="00997CB8" w:rsidRPr="00312588" w:rsidRDefault="00997CB8" w:rsidP="00F7335F">
            <w:pPr>
              <w:spacing w:after="0" w:line="240" w:lineRule="auto"/>
              <w:ind w:left="399"/>
              <w:rPr>
                <w:rFonts w:ascii="Times New Roman" w:hAnsi="Times New Roman" w:cs="Times New Roman"/>
                <w:bCs/>
                <w:u w:val="single"/>
                <w:lang w:val="it-IT" w:eastAsia="ru-RU"/>
              </w:rPr>
            </w:pPr>
            <w:r w:rsidRPr="00312588">
              <w:rPr>
                <w:rFonts w:ascii="Times New Roman" w:hAnsi="Times New Roman" w:cs="Times New Roman"/>
                <w:bCs/>
                <w:u w:val="single"/>
                <w:lang w:val="it-IT" w:eastAsia="ru-RU"/>
              </w:rPr>
              <w:t>din care:</w:t>
            </w:r>
          </w:p>
        </w:tc>
        <w:tc>
          <w:tcPr>
            <w:tcW w:w="2541" w:type="dxa"/>
          </w:tcPr>
          <w:p w:rsidR="00997CB8" w:rsidRPr="0031258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  <w:lang w:val="ro-RO" w:eastAsia="ru-RU"/>
              </w:rPr>
            </w:pPr>
          </w:p>
        </w:tc>
      </w:tr>
      <w:tr w:rsidR="00997CB8" w:rsidRPr="00AB4595" w:rsidTr="00F7335F">
        <w:trPr>
          <w:trHeight w:val="234"/>
        </w:trPr>
        <w:tc>
          <w:tcPr>
            <w:tcW w:w="7164" w:type="dxa"/>
            <w:gridSpan w:val="2"/>
            <w:shd w:val="clear" w:color="auto" w:fill="FDE9D9"/>
          </w:tcPr>
          <w:p w:rsidR="00997CB8" w:rsidRPr="0031258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it-IT" w:eastAsia="ru-RU"/>
              </w:rPr>
            </w:pPr>
            <w:r w:rsidRPr="00312588">
              <w:rPr>
                <w:rFonts w:ascii="Times New Roman" w:hAnsi="Times New Roman" w:cs="Times New Roman"/>
                <w:b/>
                <w:bCs/>
                <w:u w:val="single"/>
                <w:lang w:val="it-IT" w:eastAsia="ru-RU"/>
              </w:rPr>
              <w:t>9.2. Terenuri  detinute in proprietate, ha</w:t>
            </w:r>
          </w:p>
        </w:tc>
        <w:tc>
          <w:tcPr>
            <w:tcW w:w="2541" w:type="dxa"/>
          </w:tcPr>
          <w:p w:rsidR="00997CB8" w:rsidRPr="0031258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ro-RO" w:eastAsia="ru-RU"/>
              </w:rPr>
            </w:pPr>
          </w:p>
        </w:tc>
      </w:tr>
      <w:tr w:rsidR="00997CB8" w:rsidRPr="00312588" w:rsidTr="00F7335F">
        <w:trPr>
          <w:trHeight w:val="221"/>
        </w:trPr>
        <w:tc>
          <w:tcPr>
            <w:tcW w:w="3831" w:type="dxa"/>
            <w:shd w:val="clear" w:color="auto" w:fill="FDE9D9"/>
          </w:tcPr>
          <w:p w:rsidR="00997CB8" w:rsidRPr="00312588" w:rsidRDefault="00997CB8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u w:val="single"/>
                <w:lang w:val="it-IT" w:eastAsia="ru-RU"/>
              </w:rPr>
            </w:pPr>
            <w:r w:rsidRPr="00312588">
              <w:rPr>
                <w:rFonts w:ascii="Times New Roman" w:hAnsi="Times New Roman" w:cs="Times New Roman"/>
                <w:bCs/>
                <w:u w:val="single"/>
                <w:lang w:val="it-IT" w:eastAsia="ru-RU"/>
              </w:rPr>
              <w:t>9.2.1. Numerele cadastrale</w:t>
            </w:r>
          </w:p>
        </w:tc>
        <w:tc>
          <w:tcPr>
            <w:tcW w:w="5874" w:type="dxa"/>
            <w:gridSpan w:val="2"/>
          </w:tcPr>
          <w:p w:rsidR="00997CB8" w:rsidRPr="0031258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ro-RO" w:eastAsia="ru-RU"/>
              </w:rPr>
            </w:pPr>
          </w:p>
        </w:tc>
      </w:tr>
      <w:tr w:rsidR="00997CB8" w:rsidRPr="00AB4595" w:rsidTr="00F7335F">
        <w:trPr>
          <w:trHeight w:val="234"/>
        </w:trPr>
        <w:tc>
          <w:tcPr>
            <w:tcW w:w="7164" w:type="dxa"/>
            <w:gridSpan w:val="2"/>
            <w:shd w:val="clear" w:color="auto" w:fill="FDE9D9"/>
          </w:tcPr>
          <w:p w:rsidR="00997CB8" w:rsidRPr="0031258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ro-RO" w:eastAsia="ru-RU"/>
              </w:rPr>
            </w:pPr>
            <w:r w:rsidRPr="00312588">
              <w:rPr>
                <w:rFonts w:ascii="Times New Roman" w:hAnsi="Times New Roman" w:cs="Times New Roman"/>
                <w:b/>
                <w:bCs/>
                <w:u w:val="single"/>
                <w:lang w:val="it-IT" w:eastAsia="ru-RU"/>
              </w:rPr>
              <w:t>9.3. Terenuri deţinute în arendă, ha</w:t>
            </w:r>
          </w:p>
        </w:tc>
        <w:tc>
          <w:tcPr>
            <w:tcW w:w="2541" w:type="dxa"/>
          </w:tcPr>
          <w:p w:rsidR="00997CB8" w:rsidRPr="0031258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ro-RO" w:eastAsia="ru-RU"/>
              </w:rPr>
            </w:pPr>
          </w:p>
        </w:tc>
      </w:tr>
      <w:tr w:rsidR="00997CB8" w:rsidRPr="00312588" w:rsidTr="00F7335F">
        <w:trPr>
          <w:trHeight w:val="221"/>
        </w:trPr>
        <w:tc>
          <w:tcPr>
            <w:tcW w:w="3831" w:type="dxa"/>
            <w:shd w:val="clear" w:color="auto" w:fill="FDE9D9"/>
          </w:tcPr>
          <w:p w:rsidR="00997CB8" w:rsidRPr="00312588" w:rsidRDefault="00997CB8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u w:val="single"/>
                <w:lang w:val="ro-RO" w:eastAsia="ru-RU"/>
              </w:rPr>
            </w:pPr>
            <w:r w:rsidRPr="00312588">
              <w:rPr>
                <w:rFonts w:ascii="Times New Roman" w:hAnsi="Times New Roman" w:cs="Times New Roman"/>
                <w:bCs/>
                <w:u w:val="single"/>
                <w:lang w:val="it-IT" w:eastAsia="ru-RU"/>
              </w:rPr>
              <w:t>9.3.1. Numerele cadastrale</w:t>
            </w:r>
          </w:p>
        </w:tc>
        <w:tc>
          <w:tcPr>
            <w:tcW w:w="5874" w:type="dxa"/>
            <w:gridSpan w:val="2"/>
          </w:tcPr>
          <w:p w:rsidR="00997CB8" w:rsidRPr="0031258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ro-RO" w:eastAsia="ru-RU"/>
              </w:rPr>
            </w:pPr>
          </w:p>
        </w:tc>
      </w:tr>
    </w:tbl>
    <w:p w:rsidR="00997CB8" w:rsidRPr="0031258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u-RU"/>
        </w:rPr>
      </w:pPr>
    </w:p>
    <w:p w:rsidR="00997CB8" w:rsidRPr="00312588" w:rsidRDefault="00997CB8" w:rsidP="00997CB8">
      <w:pPr>
        <w:spacing w:after="0"/>
        <w:rPr>
          <w:vanish/>
          <w:u w:val="single"/>
        </w:rPr>
      </w:pPr>
    </w:p>
    <w:p w:rsidR="00997CB8" w:rsidRPr="00312588" w:rsidRDefault="00997CB8" w:rsidP="00997CB8">
      <w:pPr>
        <w:spacing w:after="0"/>
        <w:rPr>
          <w:vanish/>
          <w:u w:val="single"/>
        </w:rPr>
      </w:pPr>
    </w:p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851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7469"/>
      </w:tblGrid>
      <w:tr w:rsidR="00997CB8" w:rsidRPr="00AB4595" w:rsidTr="00F7335F">
        <w:tc>
          <w:tcPr>
            <w:tcW w:w="9851" w:type="dxa"/>
            <w:gridSpan w:val="2"/>
            <w:shd w:val="clear" w:color="auto" w:fill="FBD4B4"/>
          </w:tcPr>
          <w:p w:rsidR="00997CB8" w:rsidRPr="00E8692D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10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Numarul locurilor de munca create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în 2016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(se indică numă</w:t>
            </w:r>
            <w:r w:rsidRPr="00E8692D"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rul)</w:t>
            </w:r>
          </w:p>
        </w:tc>
      </w:tr>
      <w:tr w:rsidR="00997CB8" w:rsidRPr="00E8692D" w:rsidTr="00F7335F">
        <w:tc>
          <w:tcPr>
            <w:tcW w:w="2382" w:type="dxa"/>
          </w:tcPr>
          <w:p w:rsidR="00997CB8" w:rsidRPr="00E8692D" w:rsidRDefault="00997CB8" w:rsidP="00F733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7469" w:type="dxa"/>
          </w:tcPr>
          <w:p w:rsidR="00997CB8" w:rsidRPr="00E8692D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997CB8" w:rsidRPr="00E8692D" w:rsidTr="00F7335F">
        <w:tc>
          <w:tcPr>
            <w:tcW w:w="2382" w:type="dxa"/>
          </w:tcPr>
          <w:p w:rsidR="00997CB8" w:rsidRPr="00E8692D" w:rsidRDefault="00997CB8" w:rsidP="00F733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Barbati</w:t>
            </w:r>
          </w:p>
        </w:tc>
        <w:tc>
          <w:tcPr>
            <w:tcW w:w="7469" w:type="dxa"/>
          </w:tcPr>
          <w:p w:rsidR="00997CB8" w:rsidRPr="00E8692D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52"/>
      </w:tblGrid>
      <w:tr w:rsidR="00997CB8" w:rsidRPr="00AB4595" w:rsidTr="00F7335F">
        <w:trPr>
          <w:trHeight w:val="180"/>
          <w:jc w:val="center"/>
        </w:trPr>
        <w:tc>
          <w:tcPr>
            <w:tcW w:w="9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997CB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11. Denumirea utilajului/echipamentului tehnologic pentru care se solicită sprijinul financiar </w:t>
            </w:r>
          </w:p>
        </w:tc>
      </w:tr>
      <w:tr w:rsidR="00997CB8" w:rsidRPr="00E84A38" w:rsidTr="00F7335F">
        <w:trPr>
          <w:trHeight w:val="180"/>
          <w:jc w:val="center"/>
        </w:trPr>
        <w:tc>
          <w:tcPr>
            <w:tcW w:w="9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7CB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__________________________________________________________________________________________________________________________________________________________________</w:t>
            </w:r>
          </w:p>
          <w:p w:rsidR="00997CB8" w:rsidRPr="00E84A3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997CB8" w:rsidRPr="00697EB3" w:rsidTr="00F7335F">
        <w:trPr>
          <w:jc w:val="center"/>
        </w:trPr>
        <w:tc>
          <w:tcPr>
            <w:tcW w:w="9852" w:type="dxa"/>
            <w:shd w:val="clear" w:color="auto" w:fill="FFFFFF"/>
            <w:vAlign w:val="center"/>
          </w:tcPr>
          <w:p w:rsidR="00997CB8" w:rsidRPr="00312DEA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11</w:t>
            </w:r>
            <w:r w:rsidRPr="00312D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.1. Anul de achiziţie a utilajului/echipamentului tehnologic nou</w:t>
            </w:r>
          </w:p>
          <w:p w:rsidR="00997CB8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  <w:t>_________________________________________________________________________________________</w:t>
            </w:r>
          </w:p>
          <w:p w:rsidR="00997CB8" w:rsidRPr="00697EB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</w:pPr>
          </w:p>
        </w:tc>
      </w:tr>
      <w:tr w:rsidR="00997CB8" w:rsidRPr="00E87A57" w:rsidTr="00F7335F">
        <w:trPr>
          <w:jc w:val="center"/>
        </w:trPr>
        <w:tc>
          <w:tcPr>
            <w:tcW w:w="9852" w:type="dxa"/>
            <w:shd w:val="clear" w:color="auto" w:fill="FFFFFF"/>
            <w:vAlign w:val="center"/>
          </w:tcPr>
          <w:p w:rsidR="00997CB8" w:rsidRPr="00E87A57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10"/>
      </w:tblGrid>
      <w:tr w:rsidR="00997CB8" w:rsidRPr="00AB4595" w:rsidTr="00F7335F">
        <w:trPr>
          <w:trHeight w:val="180"/>
          <w:jc w:val="center"/>
        </w:trPr>
        <w:tc>
          <w:tcPr>
            <w:tcW w:w="9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997CB8" w:rsidRPr="006344DB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34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Tipul utilajului şi echipamentului tehnologic utilizat în complex sau separat pentru prelucrarea primară/finită, ambalare, refrigerare, congelare şi păstrare a cărnii, procesarea, ambalarea şi păstrarea laptelui, precum si analiza mierii de albini</w:t>
            </w:r>
            <w:r w:rsidRPr="00634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: </w:t>
            </w:r>
          </w:p>
        </w:tc>
      </w:tr>
      <w:tr w:rsidR="00997CB8" w:rsidRPr="006344DB" w:rsidTr="00F7335F">
        <w:trPr>
          <w:trHeight w:val="180"/>
          <w:jc w:val="center"/>
        </w:trPr>
        <w:tc>
          <w:tcPr>
            <w:tcW w:w="9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997CB8" w:rsidRPr="006344DB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44DB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 xml:space="preserve">□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Utilaj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tehnologic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utilizat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complex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separat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procesarea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prelucrarea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primară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finită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ambalarea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păstrarea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laptelui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997CB8" w:rsidRPr="006344DB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4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recepţie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răcire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stocare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lapte</w:t>
            </w:r>
            <w:proofErr w:type="spellEnd"/>
          </w:p>
          <w:p w:rsidR="00997CB8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4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procesare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laptelui</w:t>
            </w:r>
            <w:proofErr w:type="spellEnd"/>
          </w:p>
          <w:p w:rsidR="00997CB8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6344DB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prelucrare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finită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laptelui</w:t>
            </w:r>
            <w:proofErr w:type="spellEnd"/>
          </w:p>
          <w:p w:rsidR="00997CB8" w:rsidRPr="006344DB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    </w:t>
            </w:r>
            <w:r w:rsidRPr="006344DB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ambalare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păstrare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laptelui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produselor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lactate</w:t>
            </w:r>
          </w:p>
          <w:p w:rsidR="00997CB8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44DB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 xml:space="preserve">□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Utilaj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tehnologic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utilizat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complex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separat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prelucrarea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primară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finită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ambalare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refrigerare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congelare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păstrare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cărnii</w:t>
            </w:r>
            <w:proofErr w:type="spellEnd"/>
            <w:r w:rsidRPr="006344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997CB8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6344DB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utilizat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complex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abatorizarea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animalelor</w:t>
            </w:r>
            <w:proofErr w:type="spellEnd"/>
          </w:p>
          <w:p w:rsidR="00997CB8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6344DB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utilizat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complex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abatorizarea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păsărilor</w:t>
            </w:r>
            <w:proofErr w:type="spellEnd"/>
          </w:p>
          <w:p w:rsidR="00997CB8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6344DB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utilizat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complex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prelucrarea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finită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ambalare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refrigerare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congelare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păstrare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cărnii</w:t>
            </w:r>
            <w:proofErr w:type="spellEnd"/>
          </w:p>
          <w:p w:rsidR="00997CB8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6344DB">
              <w:rPr>
                <w:rFonts w:ascii="Times New Roman" w:hAnsi="Times New Roman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utilaj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echipament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utilizat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complex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procesare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prelucrare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finită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ambalare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păstrarea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mierii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albine</w:t>
            </w:r>
            <w:proofErr w:type="spellEnd"/>
          </w:p>
          <w:p w:rsidR="00997CB8" w:rsidRPr="002C1626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A08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Nota</w:t>
            </w:r>
            <w:proofErr w:type="spellEnd"/>
            <w:r w:rsidRPr="006A08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: (se </w:t>
            </w:r>
            <w:proofErr w:type="spellStart"/>
            <w:r w:rsidRPr="006A08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bifează</w:t>
            </w:r>
            <w:proofErr w:type="spellEnd"/>
            <w:r w:rsidRPr="006A08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10"/>
      </w:tblGrid>
      <w:tr w:rsidR="00997CB8" w:rsidRPr="00697EB3" w:rsidTr="00F7335F">
        <w:trPr>
          <w:trHeight w:val="340"/>
          <w:jc w:val="center"/>
        </w:trPr>
        <w:tc>
          <w:tcPr>
            <w:tcW w:w="9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/>
            <w:vAlign w:val="center"/>
          </w:tcPr>
          <w:p w:rsidR="00997CB8" w:rsidRPr="00697EB3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13</w:t>
            </w:r>
            <w:r w:rsidRPr="00697E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Amplasamentul proiectului</w:t>
            </w:r>
            <w:r w:rsidRPr="00697E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997CB8" w:rsidRPr="005B41A4" w:rsidTr="00F7335F">
        <w:trPr>
          <w:jc w:val="center"/>
        </w:trPr>
        <w:tc>
          <w:tcPr>
            <w:tcW w:w="9710" w:type="dxa"/>
            <w:shd w:val="clear" w:color="auto" w:fill="FFFFFF"/>
            <w:vAlign w:val="center"/>
          </w:tcPr>
          <w:p w:rsidR="00997CB8" w:rsidRPr="00312DEA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12</w:t>
            </w:r>
            <w:r w:rsidRPr="00312DEA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.1. Sectorul rural:</w:t>
            </w:r>
          </w:p>
        </w:tc>
      </w:tr>
      <w:tr w:rsidR="00997CB8" w:rsidRPr="005B41A4" w:rsidTr="00F7335F">
        <w:trPr>
          <w:jc w:val="center"/>
        </w:trPr>
        <w:tc>
          <w:tcPr>
            <w:tcW w:w="9710" w:type="dxa"/>
            <w:shd w:val="clear" w:color="auto" w:fill="FFFFFF"/>
            <w:vAlign w:val="center"/>
          </w:tcPr>
          <w:p w:rsidR="00997CB8" w:rsidRPr="00312DEA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12</w:t>
            </w:r>
            <w:r w:rsidRPr="00312DEA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.2. Sectorul urban:</w:t>
            </w: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997CB8" w:rsidRPr="00AB4595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997CB8" w:rsidRPr="004B4D05" w:rsidRDefault="00997CB8" w:rsidP="00F7335F">
            <w:pPr>
              <w:shd w:val="clear" w:color="auto" w:fill="F7CAAC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14</w:t>
            </w:r>
            <w:r w:rsidRPr="004B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 Investiţia este efectuată de către întreprinderile mici şi mijlocii (conform Legii nr. 206-XVI din 07.07.2006 privind susţinerea sectorului întreprinderilor mici si mijlocii):</w:t>
            </w:r>
          </w:p>
          <w:p w:rsidR="00997CB8" w:rsidRPr="005B41A4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r w:rsidRPr="005B41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micro</w:t>
            </w:r>
          </w:p>
          <w:p w:rsidR="00997CB8" w:rsidRPr="005B41A4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mică</w:t>
            </w:r>
          </w:p>
          <w:p w:rsidR="00997CB8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mijloci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</w:t>
            </w:r>
          </w:p>
          <w:p w:rsidR="00997CB8" w:rsidRPr="00A27F6D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B41A4">
              <w:rPr>
                <w:rFonts w:ascii="Times New Roman" w:hAnsi="Times New Roman"/>
                <w:sz w:val="32"/>
                <w:szCs w:val="24"/>
                <w:lang w:val="en-US"/>
              </w:rPr>
              <w:t>□</w:t>
            </w:r>
            <w:r w:rsidRPr="005B41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Întreprindere mare</w:t>
            </w:r>
          </w:p>
          <w:p w:rsidR="00997CB8" w:rsidRPr="006A0875" w:rsidRDefault="00997CB8" w:rsidP="00F733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after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proofErr w:type="spellStart"/>
            <w:r w:rsidRPr="006A08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Nota</w:t>
            </w:r>
            <w:proofErr w:type="spellEnd"/>
            <w:r w:rsidRPr="006A08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: (se </w:t>
            </w:r>
            <w:proofErr w:type="spellStart"/>
            <w:r w:rsidRPr="006A08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bifează</w:t>
            </w:r>
            <w:proofErr w:type="spellEnd"/>
            <w:r w:rsidRPr="006A08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1"/>
      </w:tblGrid>
      <w:tr w:rsidR="00997CB8" w:rsidRPr="005A1BB9" w:rsidTr="00F7335F">
        <w:trPr>
          <w:trHeight w:val="180"/>
          <w:jc w:val="center"/>
        </w:trPr>
        <w:tc>
          <w:tcPr>
            <w:tcW w:w="9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/>
          </w:tcPr>
          <w:p w:rsidR="00997CB8" w:rsidRPr="005A1BB9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5A1B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15. Tipul certificatului prezentat:</w:t>
            </w:r>
          </w:p>
        </w:tc>
      </w:tr>
      <w:tr w:rsidR="00997CB8" w:rsidRPr="005A1BB9" w:rsidTr="00F7335F">
        <w:trPr>
          <w:trHeight w:val="1504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CB8" w:rsidRPr="005A1BB9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</w:p>
          <w:p w:rsidR="00997CB8" w:rsidRPr="005A1BB9" w:rsidRDefault="00997CB8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5A1BB9">
              <w:rPr>
                <w:rFonts w:ascii="Times New Roman" w:hAnsi="Times New Roman"/>
                <w:sz w:val="24"/>
                <w:szCs w:val="24"/>
                <w:lang w:val="ro-RO"/>
              </w:rPr>
              <w:t>HACCP</w:t>
            </w:r>
          </w:p>
          <w:p w:rsidR="00997CB8" w:rsidRPr="005A1BB9" w:rsidRDefault="00997CB8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5A1BB9">
              <w:rPr>
                <w:rFonts w:ascii="Times New Roman" w:hAnsi="Times New Roman"/>
                <w:sz w:val="24"/>
                <w:szCs w:val="24"/>
                <w:lang w:val="ro-RO"/>
              </w:rPr>
              <w:t>ISO</w:t>
            </w:r>
          </w:p>
          <w:p w:rsidR="00997CB8" w:rsidRPr="00004F91" w:rsidRDefault="00997CB8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5A1BB9">
              <w:rPr>
                <w:rFonts w:ascii="Times New Roman" w:hAnsi="Times New Roman"/>
                <w:sz w:val="24"/>
                <w:szCs w:val="24"/>
                <w:lang w:val="ro-RO"/>
              </w:rPr>
              <w:t>GMP</w:t>
            </w:r>
          </w:p>
          <w:p w:rsidR="00997CB8" w:rsidRPr="00D006D5" w:rsidRDefault="00997CB8" w:rsidP="00F733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GlobalGap</w:t>
            </w:r>
          </w:p>
          <w:p w:rsidR="00997CB8" w:rsidRPr="005A1BB9" w:rsidRDefault="00997CB8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5A1B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  <w:t xml:space="preserve">     Notă: (se bifează)</w:t>
            </w:r>
          </w:p>
        </w:tc>
      </w:tr>
    </w:tbl>
    <w:p w:rsidR="00997CB8" w:rsidRPr="001A5F1D" w:rsidRDefault="00997CB8" w:rsidP="00997CB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>Notă: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</w:t>
      </w: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997CB8" w:rsidRPr="009754B8" w:rsidRDefault="00997CB8" w:rsidP="00997CB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 xml:space="preserve"> În cazul efecturării cărorva corectări, solicitantul v</w:t>
      </w:r>
      <w:r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>a aplica semnătura și ștampila.</w:t>
      </w:r>
    </w:p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997CB8" w:rsidRDefault="00997CB8" w:rsidP="00997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997CB8" w:rsidRDefault="00997CB8" w:rsidP="00997CB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Data   “____”_________________2016                           _____________________________</w:t>
      </w:r>
    </w:p>
    <w:p w:rsidR="00997CB8" w:rsidRPr="00803A00" w:rsidRDefault="00997CB8" w:rsidP="00997CB8">
      <w:pPr>
        <w:spacing w:after="0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Prenumele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solicitantului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997CB8" w:rsidRDefault="00997CB8" w:rsidP="00997CB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____________________________                                          __________________________                                   </w:t>
      </w:r>
    </w:p>
    <w:p w:rsidR="00997CB8" w:rsidRPr="00852710" w:rsidRDefault="00997CB8" w:rsidP="00997CB8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L.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Semnătura</w:t>
      </w:r>
      <w:proofErr w:type="spellEnd"/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B27379" w:rsidRDefault="00B27379">
      <w:pPr>
        <w:rPr>
          <w:lang w:val="ro-RO"/>
        </w:rPr>
      </w:pPr>
    </w:p>
    <w:p w:rsidR="00AB4595" w:rsidRDefault="00AB4595">
      <w:pPr>
        <w:rPr>
          <w:lang w:val="ro-RO"/>
        </w:rPr>
      </w:pPr>
    </w:p>
    <w:p w:rsidR="00AB4595" w:rsidRDefault="00AB4595">
      <w:pPr>
        <w:rPr>
          <w:lang w:val="ro-RO"/>
        </w:rPr>
      </w:pPr>
    </w:p>
    <w:p w:rsidR="00AB4595" w:rsidRDefault="00AB4595">
      <w:pPr>
        <w:rPr>
          <w:lang w:val="ro-RO"/>
        </w:rPr>
      </w:pPr>
    </w:p>
    <w:p w:rsidR="00AB4595" w:rsidRDefault="00AB4595">
      <w:pPr>
        <w:rPr>
          <w:lang w:val="ro-RO"/>
        </w:rPr>
      </w:pPr>
    </w:p>
    <w:p w:rsidR="00AB4595" w:rsidRDefault="00AB4595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</w:p>
    <w:p w:rsidR="009450AE" w:rsidRDefault="009450AE">
      <w:pPr>
        <w:rPr>
          <w:lang w:val="ro-RO"/>
        </w:rPr>
      </w:pPr>
      <w:bookmarkStart w:id="0" w:name="_GoBack"/>
      <w:bookmarkEnd w:id="0"/>
    </w:p>
    <w:p w:rsidR="00AB4595" w:rsidRDefault="00AB4595">
      <w:pPr>
        <w:rPr>
          <w:lang w:val="ro-RO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4876"/>
        <w:gridCol w:w="1134"/>
        <w:gridCol w:w="1474"/>
        <w:gridCol w:w="1474"/>
        <w:gridCol w:w="13"/>
      </w:tblGrid>
      <w:tr w:rsidR="00AB4595" w:rsidRPr="00922BBC" w:rsidTr="00C46852">
        <w:trPr>
          <w:trHeight w:val="340"/>
          <w:jc w:val="center"/>
        </w:trPr>
        <w:tc>
          <w:tcPr>
            <w:tcW w:w="9639" w:type="dxa"/>
            <w:gridSpan w:val="6"/>
            <w:shd w:val="clear" w:color="auto" w:fill="FBD4B4"/>
            <w:vAlign w:val="center"/>
          </w:tcPr>
          <w:p w:rsidR="00AB4595" w:rsidRPr="00FA1773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lastRenderedPageBreak/>
              <w:t>LISTA ȘI ORDINEA DOCUMENTELOR ANEXATE</w:t>
            </w: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34"/>
          <w:tblHeader/>
          <w:jc w:val="center"/>
        </w:trPr>
        <w:tc>
          <w:tcPr>
            <w:tcW w:w="668" w:type="dxa"/>
            <w:shd w:val="clear" w:color="auto" w:fill="FDE9D9"/>
            <w:textDirection w:val="btLr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 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ului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5544" w:type="dxa"/>
            <w:gridSpan w:val="2"/>
            <w:tcBorders>
              <w:right w:val="nil"/>
            </w:tcBorders>
            <w:shd w:val="clear" w:color="auto" w:fill="FDE9D9"/>
          </w:tcPr>
          <w:p w:rsidR="00AB4595" w:rsidRPr="006D270F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082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AB4595" w:rsidRPr="006D270F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16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 xml:space="preserve">     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FC09F3" w:rsidRDefault="00AB4595" w:rsidP="00C46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CE3B31" w:rsidRDefault="00AB4595" w:rsidP="00C46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Pr="00CE3B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opia de pe certificatul de înregistrare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pentru gospodăriile țărănești;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Default="00AB4595" w:rsidP="00C4685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4D0E05" w:rsidRDefault="00AB4595" w:rsidP="00C4685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iar în cazul gospodăriilor țărănești – darea de seamă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unificată (formularul UNIF 14), cu excepția producătorilor agricoli infiintați in anul 2016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4D0E05" w:rsidRDefault="00AB4595" w:rsidP="00C4685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organizații profesionale pe produs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CE3B31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4D0E05" w:rsidRDefault="00AB4595" w:rsidP="00C4685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eclarația pe propria răspundere privind veridicitatea datelo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 și a documentelor prezentate;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CE3B31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4D0E05" w:rsidRDefault="00AB4595" w:rsidP="00C4685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ul de reeșalonare a datoriilor;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CE3B31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CE3B31" w:rsidRDefault="00AB4595" w:rsidP="00C46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Planul de afaceri, elaborat pentru o perioadă de cel puţin 5 ani;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FDE9D9"/>
            <w:vAlign w:val="center"/>
          </w:tcPr>
          <w:p w:rsidR="00AB4595" w:rsidRPr="00312DEA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ru-RU"/>
              </w:rPr>
              <w:t>Documente</w:t>
            </w:r>
            <w:r w:rsidRPr="00312D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ru-RU"/>
              </w:rPr>
              <w:t xml:space="preserve"> suplimentare</w:t>
            </w: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CE3B31" w:rsidRDefault="00AB4595" w:rsidP="00C46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opia de pe documentația tehnică eliberată de producător, cu descrierea caracteristicilor tehnice a echipamentului, utilajului tehnologic;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10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F07268" w:rsidRDefault="00AB4595" w:rsidP="00C46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  <w:lang w:val="en-US"/>
              </w:rPr>
              <w:t>facturi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fiscale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Default="00AB4595" w:rsidP="00C46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expediție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Default="00AB4595" w:rsidP="00C46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facturii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13</w:t>
            </w:r>
          </w:p>
        </w:tc>
        <w:tc>
          <w:tcPr>
            <w:tcW w:w="4876" w:type="dxa"/>
            <w:shd w:val="clear" w:color="auto" w:fill="FBE4D5"/>
          </w:tcPr>
          <w:p w:rsidR="00AB4595" w:rsidRPr="00F07268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Copia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declarației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vamale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importului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14</w:t>
            </w:r>
          </w:p>
        </w:tc>
        <w:tc>
          <w:tcPr>
            <w:tcW w:w="4876" w:type="dxa"/>
            <w:shd w:val="clear" w:color="auto" w:fill="FBE4D5"/>
          </w:tcPr>
          <w:p w:rsidR="00AB4595" w:rsidRPr="00F07268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Declarația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complimentară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importului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15</w:t>
            </w:r>
          </w:p>
        </w:tc>
        <w:tc>
          <w:tcPr>
            <w:tcW w:w="4876" w:type="dxa"/>
            <w:shd w:val="clear" w:color="auto" w:fill="FBE4D5"/>
          </w:tcPr>
          <w:p w:rsidR="00AB4595" w:rsidRPr="00F07268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268">
              <w:rPr>
                <w:rFonts w:ascii="Times New Roman" w:hAnsi="Times New Roman"/>
                <w:sz w:val="24"/>
                <w:szCs w:val="24"/>
              </w:rPr>
              <w:t>Invoice-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268">
              <w:rPr>
                <w:rFonts w:ascii="Times New Roman" w:hAnsi="Times New Roman"/>
                <w:sz w:val="24"/>
                <w:szCs w:val="24"/>
              </w:rPr>
              <w:t>importului</w:t>
            </w:r>
            <w:proofErr w:type="spellEnd"/>
            <w:r w:rsidRPr="00F072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922BBC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CE3B31" w:rsidRDefault="00AB4595" w:rsidP="00C46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opia de pe contractul de vînzare-cumpărare a utilajului și echipamentului nou procurat;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7F3515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CE3B31" w:rsidRDefault="00AB4595" w:rsidP="00C46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opia de pe ordinul de plată privind achitarea 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lastRenderedPageBreak/>
              <w:t>integrală a echipamentului și utilajului nou procurat;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7F3515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lastRenderedPageBreak/>
              <w:t>18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CE3B31" w:rsidRDefault="00AB4595" w:rsidP="00C46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A</w:t>
            </w:r>
            <w:r w:rsidRPr="00F072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ctul de dare în exploatare a utilajului și echipamentului, vizat de șeful direcției raionale pentru agricultură și alimentație și coordonat cu reprezentantul secției/ser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viciului teritorial al Agenției;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7F3515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0B682A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opia de pe certificatul de înmatriculare sau provizoriu al tehnicii; </w:t>
            </w:r>
          </w:p>
          <w:p w:rsidR="00AB4595" w:rsidRDefault="00AB4595" w:rsidP="00C46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7F3515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20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D006D5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opia autorizației de funcționare a întreprinderii, eliberată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 autoritățile publice locale;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7F3515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Pr="00565F33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avizul de recunoaștere a grupurilor de producători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7F3515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actul de achiziții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procurarea materiei prime autohtone;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7F3515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ocumente de evidență contabilă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procurarea materiei prime autohtone;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7F3515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Facturi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fiscale privind procu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rarea materiei prime autohtone;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7F3515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</w:t>
            </w:r>
            <w:r w:rsidRPr="004562A4"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 xml:space="preserve"> HACCP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7F3515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7F351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 ISO;</w:t>
            </w:r>
          </w:p>
        </w:tc>
        <w:tc>
          <w:tcPr>
            <w:tcW w:w="113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7F3515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041D29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Pr="00041D29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 GMP;</w:t>
            </w:r>
          </w:p>
        </w:tc>
        <w:tc>
          <w:tcPr>
            <w:tcW w:w="1134" w:type="dxa"/>
            <w:vAlign w:val="center"/>
          </w:tcPr>
          <w:p w:rsidR="00AB4595" w:rsidRPr="00041D29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041D29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041D29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041D29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Certificatele GlobalGap</w:t>
            </w:r>
          </w:p>
        </w:tc>
        <w:tc>
          <w:tcPr>
            <w:tcW w:w="1134" w:type="dxa"/>
            <w:vAlign w:val="center"/>
          </w:tcPr>
          <w:p w:rsidR="00AB4595" w:rsidRPr="00041D29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041D29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041D29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B4595" w:rsidRPr="00041D29" w:rsidTr="00C4685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AB4595" w:rsidRDefault="00AB4595" w:rsidP="00C46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29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AB4595" w:rsidRDefault="00AB4595" w:rsidP="00C4685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C</w:t>
            </w:r>
            <w:r w:rsidRPr="004562A4"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ontract cu companii specializate în certificare, după caz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AB4595" w:rsidRPr="00041D29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AB4595" w:rsidRPr="00041D29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AB4595" w:rsidRPr="00041D29" w:rsidRDefault="00AB4595" w:rsidP="00C46852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AB4595" w:rsidRPr="00041D29" w:rsidRDefault="00AB4595" w:rsidP="00AB4595">
      <w:pPr>
        <w:spacing w:after="0" w:line="240" w:lineRule="auto"/>
        <w:rPr>
          <w:rFonts w:ascii="Times New Roman" w:hAnsi="Times New Roman" w:cs="Times New Roman"/>
          <w:szCs w:val="24"/>
          <w:lang w:val="it-IT" w:eastAsia="ru-RU"/>
        </w:rPr>
      </w:pPr>
    </w:p>
    <w:p w:rsidR="00AB4595" w:rsidRDefault="00AB4595" w:rsidP="00AB4595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B4595" w:rsidRDefault="00AB4595" w:rsidP="00AB4595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B4595" w:rsidRDefault="00AB4595" w:rsidP="00AB4595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B4595" w:rsidRDefault="00AB4595" w:rsidP="00AB4595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B4595" w:rsidRDefault="00AB4595" w:rsidP="00AB4595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B4595" w:rsidRPr="00C656F7" w:rsidRDefault="00AB4595" w:rsidP="00AB4595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AB4595" w:rsidRPr="00C656F7" w:rsidRDefault="00AB4595" w:rsidP="00AB4595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funcționarului care înregistrează cererea</w:t>
      </w:r>
    </w:p>
    <w:p w:rsidR="00AB4595" w:rsidRDefault="00AB4595" w:rsidP="00AB4595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AB4595" w:rsidRPr="00C656F7" w:rsidRDefault="00AB4595" w:rsidP="00AB4595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AB4595" w:rsidRPr="00C656F7" w:rsidRDefault="00AB4595" w:rsidP="00AB4595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AB4595" w:rsidRPr="00C656F7" w:rsidRDefault="00AB4595" w:rsidP="00AB4595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funcționarului ca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re înregistrează cererea</w:t>
      </w:r>
    </w:p>
    <w:p w:rsidR="00AB4595" w:rsidRPr="00C656F7" w:rsidRDefault="00AB4595" w:rsidP="00AB4595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AB4595" w:rsidRPr="00C656F7" w:rsidRDefault="00AB4595" w:rsidP="00AB4595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  <w:r w:rsidRPr="00565F33"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                                                                                  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</w:p>
    <w:p w:rsidR="00AB4595" w:rsidRPr="00C656F7" w:rsidRDefault="00AB4595" w:rsidP="00AB4595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B4595" w:rsidRPr="00265654" w:rsidRDefault="00AB4595" w:rsidP="00AB4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AB4595" w:rsidRPr="00997CB8" w:rsidRDefault="00AB4595">
      <w:pPr>
        <w:rPr>
          <w:lang w:val="ro-RO"/>
        </w:rPr>
      </w:pPr>
    </w:p>
    <w:sectPr w:rsidR="00AB4595" w:rsidRPr="00997CB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2D" w:rsidRDefault="00007B2D" w:rsidP="00AB4595">
      <w:pPr>
        <w:spacing w:after="0" w:line="240" w:lineRule="auto"/>
      </w:pPr>
      <w:r>
        <w:separator/>
      </w:r>
    </w:p>
  </w:endnote>
  <w:endnote w:type="continuationSeparator" w:id="0">
    <w:p w:rsidR="00007B2D" w:rsidRDefault="00007B2D" w:rsidP="00AB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2D" w:rsidRDefault="00007B2D" w:rsidP="00AB4595">
      <w:pPr>
        <w:spacing w:after="0" w:line="240" w:lineRule="auto"/>
      </w:pPr>
      <w:r>
        <w:separator/>
      </w:r>
    </w:p>
  </w:footnote>
  <w:footnote w:type="continuationSeparator" w:id="0">
    <w:p w:rsidR="00007B2D" w:rsidRDefault="00007B2D" w:rsidP="00AB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95" w:rsidRPr="003809D6" w:rsidRDefault="00AB4595" w:rsidP="00AB4595">
    <w:pPr>
      <w:spacing w:after="0" w:line="240" w:lineRule="auto"/>
      <w:rPr>
        <w:rFonts w:ascii="Times New Roman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3F535CEE" wp14:editId="7C20F58B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4595">
      <w:rPr>
        <w:rFonts w:ascii="Times New Roman" w:hAnsi="Times New Roman" w:cs="Times New Roman"/>
        <w:sz w:val="20"/>
        <w:szCs w:val="20"/>
        <w:lang w:val="ro-RO"/>
      </w:rPr>
      <w:t xml:space="preserve"> </w:t>
    </w:r>
    <w:r>
      <w:rPr>
        <w:rFonts w:ascii="Times New Roman" w:hAnsi="Times New Roman" w:cs="Times New Roman"/>
        <w:sz w:val="20"/>
        <w:szCs w:val="20"/>
        <w:lang w:val="ro-RO"/>
      </w:rPr>
      <w:t xml:space="preserve">                                                                                                                                 </w:t>
    </w:r>
    <w:r w:rsidRPr="003809D6">
      <w:rPr>
        <w:rFonts w:ascii="Times New Roman" w:hAnsi="Times New Roman" w:cs="Times New Roman"/>
        <w:sz w:val="20"/>
        <w:szCs w:val="20"/>
        <w:lang w:val="ro-RO"/>
      </w:rPr>
      <w:t xml:space="preserve">Anexa nr.2 la </w:t>
    </w:r>
  </w:p>
  <w:p w:rsidR="00AB4595" w:rsidRDefault="00AB4595" w:rsidP="00AB4595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AB4595" w:rsidRDefault="00AB4595" w:rsidP="00AB4595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  <w:p w:rsidR="00AB4595" w:rsidRDefault="00AB4595" w:rsidP="00AB459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  <w:lang w:val="ro-RO" w:eastAsia="ru-RU"/>
      </w:rPr>
    </w:pPr>
  </w:p>
  <w:p w:rsidR="00AB4595" w:rsidRDefault="00AB45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380"/>
    <w:multiLevelType w:val="hybridMultilevel"/>
    <w:tmpl w:val="4CBE6848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0322A"/>
    <w:multiLevelType w:val="multilevel"/>
    <w:tmpl w:val="041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8C"/>
    <w:rsid w:val="00007B2D"/>
    <w:rsid w:val="008B1C1C"/>
    <w:rsid w:val="009450AE"/>
    <w:rsid w:val="00997CB8"/>
    <w:rsid w:val="00AB4595"/>
    <w:rsid w:val="00B27379"/>
    <w:rsid w:val="00B4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B8"/>
    <w:pPr>
      <w:spacing w:after="200" w:line="276" w:lineRule="auto"/>
    </w:pPr>
    <w:rPr>
      <w:rFonts w:ascii="Calibri" w:eastAsia="Calibri" w:hAnsi="Calibri" w:cs="Calibri"/>
      <w:lang w:val="ru-RU"/>
    </w:rPr>
  </w:style>
  <w:style w:type="paragraph" w:styleId="Heading1">
    <w:name w:val="heading 1"/>
    <w:basedOn w:val="Normal"/>
    <w:next w:val="Normal"/>
    <w:link w:val="Heading1Char"/>
    <w:qFormat/>
    <w:rsid w:val="00997CB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97C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97CB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97CB8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997CB8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97CB8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97CB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997CB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997CB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7CB8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997CB8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997CB8"/>
    <w:rPr>
      <w:rFonts w:ascii="Arial" w:eastAsia="Calibri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997CB8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997CB8"/>
    <w:rPr>
      <w:rFonts w:ascii="Calibri" w:eastAsia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997CB8"/>
    <w:rPr>
      <w:rFonts w:ascii="Times New Roman" w:eastAsia="Calibri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97CB8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997CB8"/>
    <w:rPr>
      <w:rFonts w:ascii="Times New Roman" w:eastAsia="Calibri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997CB8"/>
    <w:rPr>
      <w:rFonts w:ascii="Arial" w:eastAsia="Calibri" w:hAnsi="Arial" w:cs="Arial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AB4595"/>
    <w:pPr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AB4595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4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595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B4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595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59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B8"/>
    <w:pPr>
      <w:spacing w:after="200" w:line="276" w:lineRule="auto"/>
    </w:pPr>
    <w:rPr>
      <w:rFonts w:ascii="Calibri" w:eastAsia="Calibri" w:hAnsi="Calibri" w:cs="Calibri"/>
      <w:lang w:val="ru-RU"/>
    </w:rPr>
  </w:style>
  <w:style w:type="paragraph" w:styleId="Heading1">
    <w:name w:val="heading 1"/>
    <w:basedOn w:val="Normal"/>
    <w:next w:val="Normal"/>
    <w:link w:val="Heading1Char"/>
    <w:qFormat/>
    <w:rsid w:val="00997CB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97C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97CB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97CB8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997CB8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97CB8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97CB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997CB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qFormat/>
    <w:rsid w:val="00997CB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7CB8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997CB8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997CB8"/>
    <w:rPr>
      <w:rFonts w:ascii="Arial" w:eastAsia="Calibri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997CB8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997CB8"/>
    <w:rPr>
      <w:rFonts w:ascii="Calibri" w:eastAsia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997CB8"/>
    <w:rPr>
      <w:rFonts w:ascii="Times New Roman" w:eastAsia="Calibri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97CB8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997CB8"/>
    <w:rPr>
      <w:rFonts w:ascii="Times New Roman" w:eastAsia="Calibri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997CB8"/>
    <w:rPr>
      <w:rFonts w:ascii="Arial" w:eastAsia="Calibri" w:hAnsi="Arial" w:cs="Arial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AB4595"/>
    <w:pPr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AB4595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4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595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B4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595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59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5</cp:revision>
  <dcterms:created xsi:type="dcterms:W3CDTF">2016-08-01T13:17:00Z</dcterms:created>
  <dcterms:modified xsi:type="dcterms:W3CDTF">2016-08-05T08:26:00Z</dcterms:modified>
</cp:coreProperties>
</file>