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B0" w:rsidRPr="00583FA9" w:rsidRDefault="00B971B0" w:rsidP="00B971B0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971B0" w:rsidRPr="00F8253B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B971B0" w:rsidRPr="00FA1773" w:rsidRDefault="00B971B0" w:rsidP="00F7335F">
            <w:pPr>
              <w:shd w:val="clear" w:color="auto" w:fill="FBD4B4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B971B0" w:rsidRPr="00942685" w:rsidRDefault="00B971B0" w:rsidP="00F7335F">
            <w:pPr>
              <w:spacing w:line="240" w:lineRule="auto"/>
              <w:jc w:val="center"/>
              <w:rPr>
                <w:rStyle w:val="Heading9Char"/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</w:pPr>
            <w:r w:rsidRPr="00942685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Prioritatea I. </w:t>
            </w:r>
            <w:r w:rsidRPr="00942685"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  <w:t xml:space="preserve">Creşterea competitivităţii sectorului agroalimentar prin restructurare şi modernizare </w:t>
            </w:r>
          </w:p>
          <w:p w:rsidR="00B971B0" w:rsidRPr="00DF146E" w:rsidRDefault="00B971B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Măsura</w:t>
            </w:r>
            <w:r w:rsidRPr="00942685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 2. Investiţii în prelucrarea şi comercializarea produselor agricole</w:t>
            </w:r>
          </w:p>
          <w:p w:rsidR="00B971B0" w:rsidRDefault="00B971B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</w:pPr>
          </w:p>
          <w:p w:rsidR="00B971B0" w:rsidRDefault="00B971B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proofErr w:type="spellStart"/>
            <w:r w:rsidRPr="00942685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 w:rsidRPr="00942685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1.6.</w:t>
            </w:r>
            <w:r w:rsidRPr="00942685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 xml:space="preserve"> Stimularea investiţiilor pentru dezvoltarea infrastructurii postrecoltare şi procesare</w:t>
            </w:r>
          </w:p>
          <w:p w:rsidR="00B971B0" w:rsidRPr="00942685" w:rsidRDefault="00B971B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</w:p>
          <w:p w:rsidR="00B971B0" w:rsidRPr="00942685" w:rsidRDefault="00B971B0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r w:rsidRPr="00942685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>1.6.1. Case de ambalare şi frigidere de păstrare a fructelor,strugurilor şi legumelor</w:t>
            </w:r>
          </w:p>
          <w:p w:rsidR="00B971B0" w:rsidRPr="00EB0365" w:rsidRDefault="00B971B0" w:rsidP="00F7335F">
            <w:pPr>
              <w:shd w:val="clear" w:color="auto" w:fill="F7CA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971B0" w:rsidRPr="00942685" w:rsidRDefault="00B971B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942685"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B971B0" w:rsidRPr="00FA1773" w:rsidRDefault="00B971B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B971B0" w:rsidRPr="00FA1773" w:rsidRDefault="00B971B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B971B0" w:rsidRPr="00FA1773" w:rsidRDefault="00B971B0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B971B0" w:rsidRPr="00FA1773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B971B0" w:rsidRPr="00DD02EA" w:rsidRDefault="00B971B0" w:rsidP="00B971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B971B0" w:rsidRPr="00BD7ABF" w:rsidTr="00F7335F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B971B0" w:rsidRPr="00FA1773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B971B0" w:rsidRPr="00B8338A" w:rsidTr="00F7335F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B971B0" w:rsidRPr="00DD02EA" w:rsidRDefault="00B971B0" w:rsidP="00F7335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B971B0" w:rsidRPr="00BD7ABF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Direcţia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ş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B971B0" w:rsidRPr="00BD7ABF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B971B0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B971B0" w:rsidRPr="00BD7ABF" w:rsidTr="00F7335F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Nr.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B971B0" w:rsidRPr="00B8338A" w:rsidTr="00F7335F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B971B0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971B0" w:rsidRPr="00B8338A" w:rsidRDefault="00B971B0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B971B0" w:rsidRPr="000D3C3F" w:rsidRDefault="00B971B0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B971B0" w:rsidRPr="000D3C3F" w:rsidRDefault="00B971B0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B971B0" w:rsidRPr="00DD02EA" w:rsidRDefault="00B971B0" w:rsidP="00B971B0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B971B0" w:rsidRPr="002E0CF7" w:rsidRDefault="00B971B0" w:rsidP="00B971B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2E0CF7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2E0CF7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2E0CF7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2E0CF7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2E0CF7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2E0CF7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971B0" w:rsidRPr="00BD7ABF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B971B0" w:rsidRPr="00FA1773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295"/>
        <w:gridCol w:w="3659"/>
      </w:tblGrid>
      <w:tr w:rsidR="00B971B0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lastRenderedPageBreak/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FA1773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B971B0" w:rsidRPr="00942685" w:rsidRDefault="00B971B0" w:rsidP="00B971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942685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Feminin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B971B0" w:rsidRPr="00942685" w:rsidRDefault="00B971B0" w:rsidP="00B971B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942685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B971B0" w:rsidTr="00F7335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971B0" w:rsidRPr="00BD7ABF" w:rsidTr="00F7335F">
        <w:tc>
          <w:tcPr>
            <w:tcW w:w="9853" w:type="dxa"/>
            <w:shd w:val="clear" w:color="auto" w:fill="FBD4B4"/>
          </w:tcPr>
          <w:p w:rsidR="00B971B0" w:rsidRPr="00922BBC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 Fondatorii intreprinderii (cota de participare%)</w:t>
            </w:r>
          </w:p>
        </w:tc>
      </w:tr>
      <w:tr w:rsidR="00B971B0" w:rsidRPr="00922BBC" w:rsidTr="00F7335F">
        <w:tc>
          <w:tcPr>
            <w:tcW w:w="9853" w:type="dxa"/>
          </w:tcPr>
          <w:p w:rsidR="00B971B0" w:rsidRPr="00922BBC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B971B0" w:rsidRPr="00BD7ABF" w:rsidTr="00F7335F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3. </w:t>
            </w: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Informaţii privind contul bancar al Solicitantului</w:t>
            </w:r>
          </w:p>
        </w:tc>
      </w:tr>
      <w:tr w:rsidR="00B971B0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971B0" w:rsidRPr="00BD7ABF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(conform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investitiei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efectuate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B971B0" w:rsidRPr="00922BBC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971B0" w:rsidRPr="00922BBC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"/>
        <w:gridCol w:w="3728"/>
        <w:gridCol w:w="5982"/>
        <w:gridCol w:w="38"/>
      </w:tblGrid>
      <w:tr w:rsidR="00B971B0" w:rsidRPr="00BD7ABF" w:rsidTr="00F7335F">
        <w:trPr>
          <w:gridBefore w:val="1"/>
          <w:gridAfter w:val="1"/>
          <w:wBefore w:w="16" w:type="dxa"/>
          <w:wAfter w:w="38" w:type="dxa"/>
          <w:trHeight w:val="340"/>
          <w:jc w:val="center"/>
        </w:trPr>
        <w:tc>
          <w:tcPr>
            <w:tcW w:w="97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71B0" w:rsidRPr="00C37F32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D4B4"/>
                <w:lang w:val="en-US" w:eastAsia="ru-RU"/>
              </w:rPr>
              <w:t xml:space="preserve">5. </w:t>
            </w: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D4B4"/>
                <w:lang w:val="it-IT" w:eastAsia="ru-RU"/>
              </w:rPr>
              <w:t>Prezentarea proiectului – Obiectivul proiectului si justificarea necesitatilor implementarii proiectului</w:t>
            </w:r>
            <w:r w:rsidRPr="00831E3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it-IT" w:eastAsia="ru-RU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971B0" w:rsidRPr="00BD7ABF" w:rsidTr="00F7335F">
        <w:trPr>
          <w:jc w:val="center"/>
        </w:trPr>
        <w:tc>
          <w:tcPr>
            <w:tcW w:w="97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/>
            <w:vAlign w:val="center"/>
            <w:hideMark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6. Amplasamentul proiectului (prezentarea teritoriului acoperit prin proiect)</w:t>
            </w:r>
          </w:p>
        </w:tc>
      </w:tr>
      <w:tr w:rsidR="00B971B0" w:rsidTr="00F7335F">
        <w:trPr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971B0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Tr="00F7335F">
        <w:trPr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971B0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Tr="00F7335F">
        <w:trPr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/>
            <w:hideMark/>
          </w:tcPr>
          <w:p w:rsidR="00B971B0" w:rsidRDefault="00B971B0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B971B0" w:rsidRDefault="00B971B0" w:rsidP="00B971B0">
      <w:pPr>
        <w:spacing w:after="0"/>
        <w:rPr>
          <w:vanish/>
        </w:rPr>
      </w:pPr>
    </w:p>
    <w:tbl>
      <w:tblPr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7"/>
        <w:gridCol w:w="3385"/>
        <w:gridCol w:w="10"/>
      </w:tblGrid>
      <w:tr w:rsidR="00B971B0" w:rsidRPr="00BD7ABF" w:rsidTr="00F7335F">
        <w:trPr>
          <w:jc w:val="center"/>
        </w:trPr>
        <w:tc>
          <w:tcPr>
            <w:tcW w:w="63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6.1. Valoarea totală a proiectului (inclusiv TVA), lei</w:t>
            </w:r>
          </w:p>
        </w:tc>
        <w:tc>
          <w:tcPr>
            <w:tcW w:w="33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6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6.2. Costul investiţiei eligibile pentru solicitarea subvenţiei (fara TVA, granturi, costuri neeligibile – conform pct.13 al Regulamentului), lei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BD7ABF" w:rsidTr="00F7335F">
        <w:trPr>
          <w:trHeight w:val="491"/>
          <w:jc w:val="center"/>
        </w:trPr>
        <w:tc>
          <w:tcPr>
            <w:tcW w:w="6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6.3. Suma sprijinului solicitat (lei)</w:t>
            </w:r>
          </w:p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BA64D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lculează conform pct. 102 din Regulament)</w:t>
            </w:r>
          </w:p>
          <w:p w:rsidR="00B971B0" w:rsidRPr="00C93B11" w:rsidRDefault="00B971B0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o-RO" w:eastAsia="ru-RU"/>
              </w:rPr>
            </w:pPr>
            <w:r w:rsidRPr="00C93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Notă: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(</w:t>
            </w:r>
            <w:r w:rsidRPr="00C93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Se indică metoda de calcul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)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1331C5" w:rsidTr="00F7335F">
        <w:trPr>
          <w:jc w:val="center"/>
        </w:trPr>
        <w:tc>
          <w:tcPr>
            <w:tcW w:w="6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6.4. Sursa investiţiei: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971B0" w:rsidRPr="001331C5" w:rsidTr="00F7335F">
        <w:trPr>
          <w:gridAfter w:val="1"/>
          <w:wAfter w:w="10" w:type="dxa"/>
          <w:jc w:val="center"/>
        </w:trPr>
        <w:tc>
          <w:tcPr>
            <w:tcW w:w="97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hideMark/>
          </w:tcPr>
          <w:p w:rsidR="00B971B0" w:rsidRDefault="00B971B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6.4.1. Surse proprii (lei)</w:t>
            </w:r>
          </w:p>
        </w:tc>
      </w:tr>
      <w:tr w:rsidR="00B971B0" w:rsidRPr="001331C5" w:rsidTr="00F7335F">
        <w:trPr>
          <w:jc w:val="center"/>
        </w:trPr>
        <w:tc>
          <w:tcPr>
            <w:tcW w:w="97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hideMark/>
          </w:tcPr>
          <w:p w:rsidR="00B971B0" w:rsidRDefault="00B971B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6.4.2. Împrumuturi (lei)</w:t>
            </w:r>
          </w:p>
        </w:tc>
      </w:tr>
      <w:tr w:rsidR="00B971B0" w:rsidRPr="001331C5" w:rsidTr="00F7335F">
        <w:trPr>
          <w:jc w:val="center"/>
        </w:trPr>
        <w:tc>
          <w:tcPr>
            <w:tcW w:w="97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hideMark/>
          </w:tcPr>
          <w:p w:rsidR="00B971B0" w:rsidRDefault="00B971B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6.4.3. Credite (lei)</w:t>
            </w:r>
          </w:p>
        </w:tc>
      </w:tr>
      <w:tr w:rsidR="00B971B0" w:rsidRPr="001331C5" w:rsidTr="00F7335F">
        <w:trPr>
          <w:jc w:val="center"/>
        </w:trPr>
        <w:tc>
          <w:tcPr>
            <w:tcW w:w="97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hideMark/>
          </w:tcPr>
          <w:p w:rsidR="00B971B0" w:rsidRDefault="00B971B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6.4.4. Granturi (lei)</w:t>
            </w: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3"/>
      </w:tblGrid>
      <w:tr w:rsidR="00B971B0" w:rsidRPr="00BD7ABF" w:rsidTr="00F7335F">
        <w:trPr>
          <w:trHeight w:val="269"/>
        </w:trPr>
        <w:tc>
          <w:tcPr>
            <w:tcW w:w="10283" w:type="dxa"/>
            <w:shd w:val="clear" w:color="auto" w:fill="FBD4B4"/>
          </w:tcPr>
          <w:p w:rsidR="00B971B0" w:rsidRPr="00E8692D" w:rsidRDefault="00B971B0" w:rsidP="00F73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Informaţii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B971B0" w:rsidRPr="00A00AA6" w:rsidRDefault="00B971B0" w:rsidP="00B971B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B971B0" w:rsidRPr="00BD7ABF" w:rsidTr="00F7335F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</w:t>
            </w: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2013</w:t>
            </w:r>
          </w:p>
        </w:tc>
      </w:tr>
      <w:tr w:rsidR="00B971B0" w:rsidRPr="00A03458" w:rsidTr="00F7335F">
        <w:tc>
          <w:tcPr>
            <w:tcW w:w="709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71B0" w:rsidRPr="00BD7ABF" w:rsidTr="00F7335F">
        <w:tc>
          <w:tcPr>
            <w:tcW w:w="709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</w:tc>
      </w:tr>
      <w:tr w:rsidR="00B971B0" w:rsidRPr="00A03458" w:rsidTr="00F7335F">
        <w:tc>
          <w:tcPr>
            <w:tcW w:w="709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71B0" w:rsidRPr="00BD7ABF" w:rsidTr="00F7335F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</w:tr>
      <w:tr w:rsidR="00B971B0" w:rsidRPr="00A03458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71B0" w:rsidRPr="00BD7ABF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971B0" w:rsidRPr="00A03458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B971B0" w:rsidRPr="00A03458" w:rsidRDefault="00B971B0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A034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2016</w:t>
            </w:r>
          </w:p>
        </w:tc>
      </w:tr>
      <w:tr w:rsidR="00B971B0" w:rsidRPr="00A03458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034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B0" w:rsidRPr="00A03458" w:rsidRDefault="00B971B0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971B0" w:rsidRPr="00BD7ABF" w:rsidTr="00F7335F">
        <w:tc>
          <w:tcPr>
            <w:tcW w:w="9713" w:type="dxa"/>
            <w:shd w:val="clear" w:color="auto" w:fill="FBD4B4"/>
          </w:tcPr>
          <w:p w:rsidR="00B971B0" w:rsidRPr="001428D1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B971B0" w:rsidRPr="00BD7ABF" w:rsidTr="00F7335F">
        <w:trPr>
          <w:trHeight w:val="367"/>
        </w:trPr>
        <w:tc>
          <w:tcPr>
            <w:tcW w:w="9713" w:type="dxa"/>
            <w:shd w:val="clear" w:color="auto" w:fill="auto"/>
          </w:tcPr>
          <w:p w:rsidR="00B971B0" w:rsidRPr="001428D1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1"/>
        <w:gridCol w:w="3402"/>
        <w:gridCol w:w="2499"/>
      </w:tblGrid>
      <w:tr w:rsidR="00B971B0" w:rsidRPr="00BD7ABF" w:rsidTr="00F7335F">
        <w:trPr>
          <w:trHeight w:val="340"/>
          <w:jc w:val="center"/>
        </w:trPr>
        <w:tc>
          <w:tcPr>
            <w:tcW w:w="969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B971B0" w:rsidRPr="00173BC6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</w:t>
            </w:r>
            <w:r w:rsidRPr="00173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 BUNURILE IMOBILE PE CARE SE EFECTUEAZĂ INVESTIŢIA</w:t>
            </w:r>
          </w:p>
        </w:tc>
      </w:tr>
      <w:tr w:rsidR="00B971B0" w:rsidRPr="00BD7ABF" w:rsidTr="00F7335F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499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B971B0" w:rsidRPr="00FA1773" w:rsidTr="00F7335F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2499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499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B971B0" w:rsidRPr="00FA1773" w:rsidTr="00F7335F">
        <w:trPr>
          <w:jc w:val="center"/>
        </w:trPr>
        <w:tc>
          <w:tcPr>
            <w:tcW w:w="3791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7193" w:type="dxa"/>
            <w:gridSpan w:val="2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deţinute în arendă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2499" w:type="dxa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B971B0" w:rsidRPr="00FA1773" w:rsidTr="00F7335F">
        <w:trPr>
          <w:jc w:val="center"/>
        </w:trPr>
        <w:tc>
          <w:tcPr>
            <w:tcW w:w="3791" w:type="dxa"/>
            <w:shd w:val="clear" w:color="auto" w:fill="FDE9D9"/>
          </w:tcPr>
          <w:p w:rsidR="00B971B0" w:rsidRPr="00FA1773" w:rsidRDefault="00B971B0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.1. Numerele cadastrale</w:t>
            </w:r>
          </w:p>
        </w:tc>
        <w:tc>
          <w:tcPr>
            <w:tcW w:w="5901" w:type="dxa"/>
            <w:gridSpan w:val="2"/>
          </w:tcPr>
          <w:p w:rsidR="00B971B0" w:rsidRPr="00FA1773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B971B0" w:rsidRDefault="00B971B0" w:rsidP="00B971B0"/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337"/>
      </w:tblGrid>
      <w:tr w:rsidR="00B971B0" w:rsidRPr="00BD7ABF" w:rsidTr="00F7335F">
        <w:tc>
          <w:tcPr>
            <w:tcW w:w="9713" w:type="dxa"/>
            <w:gridSpan w:val="2"/>
            <w:shd w:val="clear" w:color="auto" w:fill="FBD4B4"/>
          </w:tcPr>
          <w:p w:rsidR="00B971B0" w:rsidRPr="00E8692D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Numarul locurilor de munca create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în 2016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B971B0" w:rsidRPr="00E8692D" w:rsidTr="00F7335F">
        <w:tc>
          <w:tcPr>
            <w:tcW w:w="2376" w:type="dxa"/>
          </w:tcPr>
          <w:p w:rsidR="00B971B0" w:rsidRPr="00E8692D" w:rsidRDefault="00B971B0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337" w:type="dxa"/>
          </w:tcPr>
          <w:p w:rsidR="00B971B0" w:rsidRPr="00E8692D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B971B0" w:rsidRPr="00E8692D" w:rsidTr="00F7335F">
        <w:tc>
          <w:tcPr>
            <w:tcW w:w="2376" w:type="dxa"/>
          </w:tcPr>
          <w:p w:rsidR="00B971B0" w:rsidRPr="00E8692D" w:rsidRDefault="00B971B0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337" w:type="dxa"/>
          </w:tcPr>
          <w:p w:rsidR="00B971B0" w:rsidRPr="00E8692D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971B0" w:rsidRPr="00BD7ABF" w:rsidTr="00F7335F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11. Denumirea utilajului/echipamentului tehnologic pentru care se solicită sprijinul financiar </w:t>
            </w:r>
          </w:p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B971B0" w:rsidRPr="001E49A5" w:rsidTr="00F7335F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______________________________________________________________________________________________________________________________________________________________</w:t>
            </w:r>
          </w:p>
          <w:p w:rsidR="00B971B0" w:rsidRPr="008C676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B971B0" w:rsidRPr="005B41A4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B971B0" w:rsidRPr="00173BC6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11</w:t>
            </w:r>
            <w:r w:rsidRPr="00173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.1. Anul de achiziţie a utilajului/echipamentului tehnologic nou</w:t>
            </w:r>
          </w:p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______________________________________________________________________________________________________________________________________________________________________________</w:t>
            </w:r>
          </w:p>
          <w:p w:rsidR="00B971B0" w:rsidRPr="00D42C47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B971B0" w:rsidRPr="00BD7ABF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B971B0" w:rsidRPr="00173BC6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11</w:t>
            </w:r>
            <w:r w:rsidRPr="00173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.2. Destinaţia utilajului/echipamentului tehnologic nou:</w:t>
            </w:r>
          </w:p>
          <w:p w:rsidR="00B971B0" w:rsidRPr="00173BC6" w:rsidRDefault="00B971B0" w:rsidP="00F733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32"/>
                <w:szCs w:val="24"/>
                <w:lang w:val="en-US"/>
              </w:rPr>
              <w:t xml:space="preserve"> </w:t>
            </w:r>
            <w:proofErr w:type="spellStart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>frigiderului</w:t>
            </w:r>
            <w:proofErr w:type="spellEnd"/>
          </w:p>
          <w:p w:rsidR="00B971B0" w:rsidRPr="00E87A57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32"/>
                <w:szCs w:val="24"/>
                <w:lang w:val="en-US"/>
              </w:rPr>
              <w:t xml:space="preserve"> </w:t>
            </w:r>
            <w:proofErr w:type="spellStart"/>
            <w:r w:rsidRPr="00173B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</w:t>
            </w:r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End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>casei</w:t>
            </w:r>
            <w:proofErr w:type="spellEnd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73BC6">
              <w:rPr>
                <w:rFonts w:ascii="Times New Roman" w:hAnsi="Times New Roman"/>
                <w:sz w:val="24"/>
                <w:szCs w:val="24"/>
                <w:lang w:val="en-US"/>
              </w:rPr>
              <w:t>ambalare</w:t>
            </w:r>
            <w:proofErr w:type="spellEnd"/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971B0" w:rsidRPr="005B41A4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B971B0" w:rsidRPr="005B41A4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</w:t>
            </w:r>
            <w:r w:rsidRPr="005B41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Capacitatea frigiderului, (tone)</w:t>
            </w:r>
            <w:r w:rsidRPr="005B41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B971B0" w:rsidRPr="005B41A4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B971B0" w:rsidRPr="005B41A4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lastRenderedPageBreak/>
              <w:t>12</w:t>
            </w:r>
            <w:r w:rsidRPr="00173BC6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.1</w:t>
            </w:r>
            <w:r w:rsidRPr="005B41A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 xml:space="preserve">. </w:t>
            </w:r>
            <w:r w:rsidRPr="00173BC6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Capacitatea total</w:t>
            </w:r>
            <w:r w:rsidRPr="00173BC6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ă, (tone)</w:t>
            </w:r>
          </w:p>
        </w:tc>
      </w:tr>
      <w:tr w:rsidR="00B971B0" w:rsidRPr="00BD7ABF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B971B0" w:rsidRPr="00173BC6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12</w:t>
            </w:r>
            <w:r w:rsidRPr="00173BC6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.2. Capacitatea frigiderului supusă spre subvenţionare, (tone)</w:t>
            </w: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0"/>
      </w:tblGrid>
      <w:tr w:rsidR="00B971B0" w:rsidRPr="00BD7ABF" w:rsidTr="00F7335F">
        <w:trPr>
          <w:trHeight w:val="18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13. Tipul echipamentelor tehnologice şi a utilajelor noi pentru case de ambalare şi frigidere de păstrare a fructelor, strugurilor şi legumelor: </w:t>
            </w:r>
          </w:p>
          <w:p w:rsidR="00B971B0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B971B0" w:rsidRPr="0061101E" w:rsidRDefault="00B971B0" w:rsidP="00B971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Times New Roman" w:hAnsi="Times New Roman"/>
          <w:sz w:val="24"/>
          <w:szCs w:val="24"/>
          <w:lang w:val="ro-RO"/>
        </w:rPr>
      </w:pPr>
      <w:r w:rsidRPr="005B41A4">
        <w:rPr>
          <w:rFonts w:ascii="Times New Roman" w:hAnsi="Times New Roman"/>
          <w:sz w:val="32"/>
          <w:szCs w:val="24"/>
          <w:lang w:val="en-US"/>
        </w:rPr>
        <w:t>□</w:t>
      </w:r>
      <w:r w:rsidRPr="005B41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1101E">
        <w:rPr>
          <w:rFonts w:ascii="Times New Roman" w:hAnsi="Times New Roman"/>
          <w:sz w:val="24"/>
          <w:szCs w:val="24"/>
          <w:lang w:val="en-US"/>
        </w:rPr>
        <w:t>arhitectura</w:t>
      </w:r>
      <w:proofErr w:type="spellEnd"/>
      <w:proofErr w:type="gramEnd"/>
    </w:p>
    <w:p w:rsidR="00B971B0" w:rsidRPr="0061101E" w:rsidRDefault="00B971B0" w:rsidP="00B971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Times New Roman" w:hAnsi="Times New Roman"/>
          <w:sz w:val="24"/>
          <w:szCs w:val="24"/>
          <w:lang w:val="ro-RO"/>
        </w:rPr>
      </w:pPr>
      <w:r w:rsidRPr="0061101E">
        <w:rPr>
          <w:rFonts w:ascii="Times New Roman" w:hAnsi="Times New Roman"/>
          <w:sz w:val="32"/>
          <w:szCs w:val="24"/>
          <w:lang w:val="en-US"/>
        </w:rPr>
        <w:t>□</w:t>
      </w:r>
      <w:r w:rsidRPr="006110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1101E">
        <w:rPr>
          <w:rFonts w:ascii="Times New Roman" w:hAnsi="Times New Roman"/>
          <w:sz w:val="24"/>
          <w:szCs w:val="24"/>
          <w:lang w:val="ro-RO"/>
        </w:rPr>
        <w:t>structura</w:t>
      </w:r>
      <w:proofErr w:type="gramEnd"/>
      <w:r w:rsidRPr="0061101E">
        <w:rPr>
          <w:rFonts w:ascii="Times New Roman" w:hAnsi="Times New Roman"/>
          <w:sz w:val="24"/>
          <w:szCs w:val="24"/>
          <w:lang w:val="ro-RO"/>
        </w:rPr>
        <w:t xml:space="preserve"> metalică de rezistenţă</w:t>
      </w:r>
    </w:p>
    <w:p w:rsidR="00B971B0" w:rsidRPr="0061101E" w:rsidRDefault="00B971B0" w:rsidP="00B971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Times New Roman" w:hAnsi="Times New Roman"/>
          <w:sz w:val="24"/>
          <w:szCs w:val="24"/>
          <w:lang w:val="ro-RO"/>
        </w:rPr>
      </w:pPr>
      <w:r w:rsidRPr="0061101E">
        <w:rPr>
          <w:rFonts w:ascii="Times New Roman" w:hAnsi="Times New Roman"/>
          <w:sz w:val="32"/>
          <w:szCs w:val="24"/>
          <w:lang w:val="en-US"/>
        </w:rPr>
        <w:t>□</w:t>
      </w:r>
      <w:r w:rsidRPr="006110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1101E">
        <w:rPr>
          <w:rFonts w:ascii="Times New Roman" w:hAnsi="Times New Roman"/>
          <w:sz w:val="24"/>
          <w:szCs w:val="24"/>
          <w:lang w:val="en-US"/>
        </w:rPr>
        <w:t>pardoseală</w:t>
      </w:r>
      <w:proofErr w:type="spellEnd"/>
      <w:proofErr w:type="gramEnd"/>
      <w:r w:rsidRPr="006110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1101E">
        <w:rPr>
          <w:rFonts w:ascii="Times New Roman" w:hAnsi="Times New Roman"/>
          <w:sz w:val="24"/>
          <w:szCs w:val="24"/>
          <w:lang w:val="en-US"/>
        </w:rPr>
        <w:t>elicopterizată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frigorifică</w:t>
      </w:r>
      <w:proofErr w:type="spellEnd"/>
    </w:p>
    <w:p w:rsidR="00B971B0" w:rsidRPr="0061101E" w:rsidRDefault="00B971B0" w:rsidP="00B971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Times New Roman" w:hAnsi="Times New Roman"/>
          <w:sz w:val="24"/>
          <w:szCs w:val="24"/>
          <w:lang w:val="ro-RO"/>
        </w:rPr>
      </w:pPr>
      <w:r w:rsidRPr="0061101E">
        <w:rPr>
          <w:rFonts w:ascii="Times New Roman" w:hAnsi="Times New Roman"/>
          <w:sz w:val="32"/>
          <w:szCs w:val="24"/>
          <w:lang w:val="en-US"/>
        </w:rPr>
        <w:t>□</w:t>
      </w:r>
      <w:r w:rsidRPr="006110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1101E">
        <w:rPr>
          <w:rFonts w:ascii="Times New Roman" w:hAnsi="Times New Roman"/>
          <w:sz w:val="24"/>
          <w:szCs w:val="24"/>
          <w:lang w:val="ro-RO"/>
        </w:rPr>
        <w:t>utilaj</w:t>
      </w:r>
      <w:proofErr w:type="gramEnd"/>
      <w:r w:rsidRPr="0061101E">
        <w:rPr>
          <w:rFonts w:ascii="Times New Roman" w:hAnsi="Times New Roman"/>
          <w:sz w:val="24"/>
          <w:szCs w:val="24"/>
          <w:lang w:val="ro-RO"/>
        </w:rPr>
        <w:t xml:space="preserve"> şi e</w:t>
      </w:r>
      <w:r>
        <w:rPr>
          <w:rFonts w:ascii="Times New Roman" w:hAnsi="Times New Roman"/>
          <w:sz w:val="24"/>
          <w:szCs w:val="24"/>
          <w:lang w:val="ro-RO"/>
        </w:rPr>
        <w:t>chipament frigorific pentru pre</w:t>
      </w:r>
      <w:r w:rsidRPr="0061101E">
        <w:rPr>
          <w:rFonts w:ascii="Times New Roman" w:hAnsi="Times New Roman"/>
          <w:sz w:val="24"/>
          <w:szCs w:val="24"/>
          <w:lang w:val="ro-RO"/>
        </w:rPr>
        <w:t>răcire</w:t>
      </w:r>
      <w:r>
        <w:rPr>
          <w:rFonts w:ascii="Times New Roman" w:hAnsi="Times New Roman"/>
          <w:sz w:val="24"/>
          <w:szCs w:val="24"/>
          <w:lang w:val="ro-RO"/>
        </w:rPr>
        <w:t>/răcire</w:t>
      </w:r>
      <w:r w:rsidRPr="0061101E">
        <w:rPr>
          <w:rFonts w:ascii="Times New Roman" w:hAnsi="Times New Roman"/>
          <w:sz w:val="24"/>
          <w:szCs w:val="24"/>
          <w:lang w:val="ro-RO"/>
        </w:rPr>
        <w:t xml:space="preserve">, menţinere a regimurilor de temperatură, umiditate </w:t>
      </w:r>
      <w:r>
        <w:rPr>
          <w:rFonts w:ascii="Times New Roman" w:hAnsi="Times New Roman"/>
          <w:sz w:val="24"/>
          <w:szCs w:val="24"/>
          <w:lang w:val="ro-RO"/>
        </w:rPr>
        <w:t>şi atmosferă controlată (CO2 sau</w:t>
      </w:r>
      <w:r w:rsidRPr="0061101E">
        <w:rPr>
          <w:rFonts w:ascii="Times New Roman" w:hAnsi="Times New Roman"/>
          <w:sz w:val="24"/>
          <w:szCs w:val="24"/>
          <w:lang w:val="ro-RO"/>
        </w:rPr>
        <w:t xml:space="preserve"> SO2)</w:t>
      </w:r>
    </w:p>
    <w:p w:rsidR="00B971B0" w:rsidRPr="006210A2" w:rsidRDefault="00B971B0" w:rsidP="00B971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Times New Roman" w:hAnsi="Times New Roman"/>
          <w:sz w:val="24"/>
          <w:szCs w:val="24"/>
          <w:lang w:val="en-US"/>
        </w:rPr>
      </w:pPr>
      <w:r w:rsidRPr="006210A2">
        <w:rPr>
          <w:rFonts w:ascii="Times New Roman" w:hAnsi="Times New Roman"/>
          <w:sz w:val="32"/>
          <w:szCs w:val="24"/>
          <w:lang w:val="en-US"/>
        </w:rPr>
        <w:t>□</w:t>
      </w:r>
      <w:r>
        <w:rPr>
          <w:rFonts w:ascii="Times New Roman" w:hAnsi="Times New Roman"/>
          <w:sz w:val="32"/>
          <w:szCs w:val="24"/>
          <w:lang w:val="en-US"/>
        </w:rPr>
        <w:t xml:space="preserve"> </w:t>
      </w:r>
      <w:proofErr w:type="spellStart"/>
      <w:proofErr w:type="gramStart"/>
      <w:r w:rsidRPr="006210A2">
        <w:rPr>
          <w:rFonts w:ascii="Times New Roman" w:hAnsi="Times New Roman"/>
          <w:sz w:val="24"/>
          <w:szCs w:val="24"/>
          <w:lang w:val="en-US"/>
        </w:rPr>
        <w:t>instalaţii</w:t>
      </w:r>
      <w:proofErr w:type="spellEnd"/>
      <w:proofErr w:type="gram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electrice</w:t>
      </w:r>
      <w:proofErr w:type="spellEnd"/>
    </w:p>
    <w:p w:rsidR="00B971B0" w:rsidRPr="002B3CCB" w:rsidRDefault="00B971B0" w:rsidP="00B971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210A2">
        <w:rPr>
          <w:rFonts w:ascii="Times New Roman" w:hAnsi="Times New Roman"/>
          <w:sz w:val="24"/>
          <w:szCs w:val="24"/>
          <w:lang w:val="en-US"/>
        </w:rPr>
        <w:t xml:space="preserve">□ </w:t>
      </w:r>
      <w:proofErr w:type="spellStart"/>
      <w:proofErr w:type="gramStart"/>
      <w:r w:rsidRPr="006210A2">
        <w:rPr>
          <w:rFonts w:ascii="Times New Roman" w:hAnsi="Times New Roman"/>
          <w:sz w:val="24"/>
          <w:szCs w:val="24"/>
          <w:lang w:val="en-US"/>
        </w:rPr>
        <w:t>utilaje</w:t>
      </w:r>
      <w:proofErr w:type="spellEnd"/>
      <w:proofErr w:type="gram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echipamente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tehnologice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spaţiile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expediţie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recepţie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spălare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sortare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6210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10A2">
        <w:rPr>
          <w:rFonts w:ascii="Times New Roman" w:hAnsi="Times New Roman"/>
          <w:sz w:val="24"/>
          <w:szCs w:val="24"/>
          <w:lang w:val="en-US"/>
        </w:rPr>
        <w:t>ambalare</w:t>
      </w:r>
      <w:proofErr w:type="spellEnd"/>
    </w:p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971B0" w:rsidRPr="005B41A4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B971B0" w:rsidRPr="005B41A4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14</w:t>
            </w:r>
            <w:r w:rsidRPr="005B41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Amplasamentul proiectului</w:t>
            </w:r>
            <w:r w:rsidRPr="005B41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B971B0" w:rsidRPr="007F3515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B971B0" w:rsidRPr="000D3E24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14</w:t>
            </w:r>
            <w:r w:rsidRPr="000D3E2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.1. Sectorul rural:</w:t>
            </w:r>
          </w:p>
        </w:tc>
      </w:tr>
      <w:tr w:rsidR="00B971B0" w:rsidRPr="007F3515" w:rsidTr="00F7335F">
        <w:trPr>
          <w:jc w:val="center"/>
        </w:trPr>
        <w:tc>
          <w:tcPr>
            <w:tcW w:w="9639" w:type="dxa"/>
            <w:shd w:val="clear" w:color="auto" w:fill="FFFFFF"/>
            <w:vAlign w:val="center"/>
          </w:tcPr>
          <w:p w:rsidR="00B971B0" w:rsidRPr="000D3E24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14</w:t>
            </w:r>
            <w:r w:rsidRPr="000D3E2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.2. Sectorul urban:</w:t>
            </w: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971B0" w:rsidRPr="00BD7ABF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B971B0" w:rsidRPr="005B41A4" w:rsidRDefault="00B971B0" w:rsidP="00F7335F">
            <w:pPr>
              <w:shd w:val="clear" w:color="auto" w:fill="F7CAAC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15</w:t>
            </w:r>
            <w:r w:rsidRPr="005B41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Investiţia este efectuată de către întreprinderile mici şi mijlocii (conform Legii nr. 206-XVI din 07.07.2006 privind susţinerea sectorului întreprinderilor mici si mijlocii):</w:t>
            </w:r>
          </w:p>
          <w:p w:rsidR="00B971B0" w:rsidRPr="005B41A4" w:rsidRDefault="00B971B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5B41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micro</w:t>
            </w:r>
          </w:p>
          <w:p w:rsidR="00B971B0" w:rsidRPr="005B41A4" w:rsidRDefault="00B971B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mică</w:t>
            </w:r>
          </w:p>
          <w:p w:rsidR="00B971B0" w:rsidRDefault="00B971B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mijlocie</w:t>
            </w:r>
          </w:p>
          <w:p w:rsidR="00B971B0" w:rsidRPr="00A00AA6" w:rsidRDefault="00B971B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mare</w:t>
            </w:r>
          </w:p>
          <w:p w:rsidR="00B971B0" w:rsidRPr="00F628D9" w:rsidRDefault="00B971B0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proofErr w:type="spellStart"/>
            <w:r w:rsidRPr="00F628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Nota</w:t>
            </w:r>
            <w:proofErr w:type="spellEnd"/>
            <w:r w:rsidRPr="00F628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: (se </w:t>
            </w:r>
            <w:proofErr w:type="spellStart"/>
            <w:r w:rsidRPr="00F628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bifează</w:t>
            </w:r>
            <w:proofErr w:type="spellEnd"/>
            <w:r w:rsidRPr="00F628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B971B0" w:rsidRPr="006308C5" w:rsidTr="00F7335F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B971B0" w:rsidRPr="006308C5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15</w:t>
            </w:r>
            <w:r w:rsidRPr="00630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Tipul certificatului prezentat:</w:t>
            </w:r>
          </w:p>
        </w:tc>
      </w:tr>
      <w:tr w:rsidR="00B971B0" w:rsidRPr="006308C5" w:rsidTr="00F7335F">
        <w:trPr>
          <w:trHeight w:val="150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1B0" w:rsidRPr="006308C5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</w:p>
          <w:p w:rsidR="00B971B0" w:rsidRPr="006308C5" w:rsidRDefault="00B971B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HACCP</w:t>
            </w:r>
          </w:p>
          <w:p w:rsidR="00B971B0" w:rsidRPr="00942685" w:rsidRDefault="00B971B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6308C5">
              <w:rPr>
                <w:rFonts w:ascii="Times New Roman" w:hAnsi="Times New Roman"/>
                <w:sz w:val="24"/>
                <w:szCs w:val="24"/>
                <w:lang w:val="ro-RO"/>
              </w:rPr>
              <w:t>ISO</w:t>
            </w:r>
          </w:p>
          <w:p w:rsidR="00B971B0" w:rsidRPr="00733239" w:rsidRDefault="00B971B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GMP </w:t>
            </w:r>
          </w:p>
          <w:p w:rsidR="00B971B0" w:rsidRPr="00F72D8B" w:rsidRDefault="00B971B0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GlobalGap</w:t>
            </w:r>
          </w:p>
          <w:p w:rsidR="00B971B0" w:rsidRPr="006308C5" w:rsidRDefault="00B971B0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6308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  <w:t xml:space="preserve">     Notă: (se bifează)</w:t>
            </w:r>
          </w:p>
        </w:tc>
      </w:tr>
    </w:tbl>
    <w:p w:rsidR="00B971B0" w:rsidRPr="001A5F1D" w:rsidRDefault="00B971B0" w:rsidP="00B971B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B971B0" w:rsidRPr="001A5F1D" w:rsidRDefault="00B971B0" w:rsidP="00B971B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lastRenderedPageBreak/>
        <w:t xml:space="preserve"> În cazul efecturării cărorva corectări, solicitantul va aplica semnătura și ștampila.</w:t>
      </w:r>
    </w:p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B971B0" w:rsidRDefault="00B971B0" w:rsidP="00B97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B971B0" w:rsidRDefault="00B971B0" w:rsidP="00B971B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 _____________________________</w:t>
      </w:r>
    </w:p>
    <w:p w:rsidR="00B971B0" w:rsidRPr="00803A00" w:rsidRDefault="00B971B0" w:rsidP="00B971B0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B971B0" w:rsidRDefault="00B971B0" w:rsidP="00B971B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____________________________                                          __________________________                                   </w:t>
      </w:r>
    </w:p>
    <w:p w:rsidR="00B971B0" w:rsidRPr="00173BC6" w:rsidRDefault="00B971B0" w:rsidP="00B971B0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B27379" w:rsidRDefault="00B27379">
      <w:pPr>
        <w:rPr>
          <w:lang w:val="ro-RO"/>
        </w:rPr>
      </w:pPr>
    </w:p>
    <w:p w:rsidR="007A126B" w:rsidRDefault="007A126B">
      <w:pPr>
        <w:rPr>
          <w:lang w:val="ro-RO"/>
        </w:rPr>
      </w:pPr>
    </w:p>
    <w:p w:rsidR="007A126B" w:rsidRDefault="007A126B">
      <w:pPr>
        <w:rPr>
          <w:lang w:val="ro-RO"/>
        </w:rPr>
      </w:pPr>
    </w:p>
    <w:p w:rsidR="007A126B" w:rsidRDefault="007A126B">
      <w:pPr>
        <w:rPr>
          <w:lang w:val="ro-RO"/>
        </w:rPr>
      </w:pPr>
    </w:p>
    <w:p w:rsidR="007A126B" w:rsidRDefault="007A126B">
      <w:pPr>
        <w:rPr>
          <w:lang w:val="ro-RO"/>
        </w:rPr>
      </w:pPr>
    </w:p>
    <w:p w:rsidR="007A126B" w:rsidRDefault="007A126B" w:rsidP="007A12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79" w:type="dxa"/>
        <w:jc w:val="center"/>
        <w:tblInd w:w="-6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"/>
        <w:gridCol w:w="719"/>
        <w:gridCol w:w="4940"/>
        <w:gridCol w:w="1070"/>
        <w:gridCol w:w="1474"/>
        <w:gridCol w:w="1552"/>
        <w:gridCol w:w="8"/>
      </w:tblGrid>
      <w:tr w:rsidR="007A126B" w:rsidRPr="00BD7ABF" w:rsidTr="003F02C3">
        <w:trPr>
          <w:gridBefore w:val="1"/>
          <w:wBefore w:w="16" w:type="dxa"/>
          <w:trHeight w:val="340"/>
          <w:jc w:val="center"/>
        </w:trPr>
        <w:tc>
          <w:tcPr>
            <w:tcW w:w="9763" w:type="dxa"/>
            <w:gridSpan w:val="6"/>
            <w:shd w:val="clear" w:color="auto" w:fill="FBD4B4"/>
            <w:vAlign w:val="center"/>
          </w:tcPr>
          <w:p w:rsidR="007A126B" w:rsidRPr="00FA1773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 xml:space="preserve"> LISTA Ş</w:t>
            </w: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I ORDINEA DOCUMENTELOR ANEXATE</w:t>
            </w: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  <w:trHeight w:val="1134"/>
          <w:tblHeader/>
          <w:jc w:val="center"/>
        </w:trPr>
        <w:tc>
          <w:tcPr>
            <w:tcW w:w="735" w:type="dxa"/>
            <w:gridSpan w:val="2"/>
            <w:shd w:val="clear" w:color="auto" w:fill="FDE9D9"/>
            <w:textDirection w:val="btLr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070" w:type="dxa"/>
            <w:shd w:val="clear" w:color="auto" w:fill="FDE9D9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552" w:type="dxa"/>
            <w:shd w:val="clear" w:color="auto" w:fill="FDE9D9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7A126B" w:rsidRPr="00922BBC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5675" w:type="dxa"/>
            <w:gridSpan w:val="3"/>
            <w:tcBorders>
              <w:right w:val="nil"/>
            </w:tcBorders>
            <w:shd w:val="clear" w:color="auto" w:fill="FDE9D9"/>
          </w:tcPr>
          <w:p w:rsidR="007A126B" w:rsidRPr="006D270F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96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7A126B" w:rsidRPr="006D270F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716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</w:p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1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FC09F3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CE3B31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Default="007A126B" w:rsidP="003F02C3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4D0E05" w:rsidRDefault="007A126B" w:rsidP="003F02C3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infiintați in anul 2016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5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4D0E05" w:rsidRDefault="007A126B" w:rsidP="003F02C3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lastRenderedPageBreak/>
              <w:t>6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4D0E05" w:rsidRDefault="007A126B" w:rsidP="003F02C3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 și a documentelor prezentate;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7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4D0E05" w:rsidRDefault="007A126B" w:rsidP="003F02C3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8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CE3B31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Planul de afaceri elaborat pentru o perioadă de cel puţin 5 ani;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922BBC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9771" w:type="dxa"/>
            <w:gridSpan w:val="6"/>
            <w:shd w:val="clear" w:color="auto" w:fill="FDE9D9"/>
            <w:vAlign w:val="center"/>
          </w:tcPr>
          <w:p w:rsidR="007A126B" w:rsidRPr="00173BC6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 w:eastAsia="ru-RU"/>
              </w:rPr>
              <w:t xml:space="preserve">Documente </w:t>
            </w:r>
            <w:r w:rsidRPr="00173BC6">
              <w:rPr>
                <w:rFonts w:ascii="Times New Roman" w:hAnsi="Times New Roman" w:cs="Times New Roman"/>
                <w:b/>
                <w:bCs/>
                <w:i/>
                <w:iCs/>
                <w:lang w:val="ro-RO" w:eastAsia="ru-RU"/>
              </w:rPr>
              <w:t>suplimentare</w:t>
            </w: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CE3B31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documentația tehnică eliberată de producător, cu descrierea caracteristicilor tehnice a echipamentului, utilajului tehnologic;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922BBC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F07268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>facturi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fiscal;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922BBC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Default="007A126B" w:rsidP="003F0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expediție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922BBC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Default="007A126B" w:rsidP="003F0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BE4D5"/>
          </w:tcPr>
          <w:p w:rsidR="007A126B" w:rsidRPr="00F07268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4940" w:type="dxa"/>
            <w:shd w:val="clear" w:color="auto" w:fill="FBE4D5"/>
          </w:tcPr>
          <w:p w:rsidR="007A126B" w:rsidRPr="00F07268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Copia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declarației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vamale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BE4D5"/>
          </w:tcPr>
          <w:p w:rsidR="007A126B" w:rsidRPr="00F07268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4940" w:type="dxa"/>
            <w:shd w:val="clear" w:color="auto" w:fill="FBE4D5"/>
          </w:tcPr>
          <w:p w:rsidR="007A126B" w:rsidRPr="00F07268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complimentară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82"/>
          <w:jc w:val="center"/>
        </w:trPr>
        <w:tc>
          <w:tcPr>
            <w:tcW w:w="735" w:type="dxa"/>
            <w:gridSpan w:val="2"/>
            <w:shd w:val="clear" w:color="auto" w:fill="FBE4D5"/>
          </w:tcPr>
          <w:p w:rsidR="007A126B" w:rsidRPr="00F07268" w:rsidRDefault="007A126B" w:rsidP="003F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   15</w:t>
            </w:r>
          </w:p>
        </w:tc>
        <w:tc>
          <w:tcPr>
            <w:tcW w:w="4940" w:type="dxa"/>
            <w:shd w:val="clear" w:color="auto" w:fill="FBE4D5"/>
          </w:tcPr>
          <w:p w:rsidR="007A126B" w:rsidRPr="00F07268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268">
              <w:rPr>
                <w:rFonts w:ascii="Times New Roman" w:hAnsi="Times New Roman"/>
                <w:sz w:val="24"/>
                <w:szCs w:val="24"/>
              </w:rPr>
              <w:t>Invoice-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16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CE3B31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contractul de vînzare-cumpărare a utilajului și echipamentului nou procurat;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17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CE3B31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ordinul de plată privind achitarea integrală a echipamentului și utilajului nou procurat;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18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CE3B31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A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ctul de dare în exploatare a utilajului și echipamentului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19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8106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opia de pe procesul-verbal de recepție la terminarea lucrărilor, 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20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P</w:t>
            </w:r>
            <w:r w:rsidRPr="008106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ro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cesul-verbal de recepție finală;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21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CE3B31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A</w:t>
            </w:r>
            <w:r w:rsidRPr="008106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vizul expertizei ecologice de stat, în cazul construcțiilor noi inclusiv in cazul camerilor figorifice noi, în care se instalează utilajul și echipamentul eligibil;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Pr="007F3515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22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Pr="00FD65B7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opia autorizației de funcționare a întreprinderii, eliberată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 autoritățile publice locale;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23</w:t>
            </w:r>
          </w:p>
        </w:tc>
        <w:tc>
          <w:tcPr>
            <w:tcW w:w="4940" w:type="dxa"/>
            <w:shd w:val="clear" w:color="auto" w:fill="FDE9D9"/>
            <w:vAlign w:val="center"/>
          </w:tcPr>
          <w:p w:rsidR="007A126B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avizul de recunoaștere a grupurilor de producători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070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7F3515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A126B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HACCP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7F3515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A126B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ISO;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7F3515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A126B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GMP;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7F3515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A126B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GlobalGap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7A126B" w:rsidRPr="00BD7ABF" w:rsidTr="003F02C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</w:tcPr>
          <w:p w:rsidR="007A126B" w:rsidRDefault="007A126B" w:rsidP="003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A126B" w:rsidRDefault="007A126B" w:rsidP="003F02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ontract cu companii specializate în certificare, după caz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26B" w:rsidRPr="007F3515" w:rsidRDefault="007A126B" w:rsidP="003F02C3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7A126B" w:rsidRPr="006F38A8" w:rsidRDefault="007A126B" w:rsidP="007A126B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7A126B" w:rsidRDefault="007A126B" w:rsidP="007A126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7A126B" w:rsidRPr="00C656F7" w:rsidRDefault="007A126B" w:rsidP="007A126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sz w:val="18"/>
          <w:szCs w:val="24"/>
          <w:lang w:val="it-IT" w:eastAsia="ru-RU"/>
        </w:rPr>
        <w:lastRenderedPageBreak/>
        <w:t>___________________________________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="00357E5C">
        <w:rPr>
          <w:rFonts w:ascii="Times New Roman" w:hAnsi="Times New Roman" w:cs="Times New Roman"/>
          <w:sz w:val="18"/>
          <w:szCs w:val="24"/>
          <w:lang w:val="it-IT" w:eastAsia="ru-RU"/>
        </w:rPr>
        <w:t xml:space="preserve">                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7A126B" w:rsidRPr="00C656F7" w:rsidRDefault="007A126B" w:rsidP="007A126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7A126B" w:rsidRDefault="007A126B" w:rsidP="007A126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A126B" w:rsidRPr="00C656F7" w:rsidRDefault="007A126B" w:rsidP="007A126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A126B" w:rsidRPr="00C656F7" w:rsidRDefault="007A126B" w:rsidP="007A126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7A126B" w:rsidRPr="00C656F7" w:rsidRDefault="007A126B" w:rsidP="007A126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7A126B" w:rsidRPr="00C656F7" w:rsidRDefault="007A126B" w:rsidP="007A126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7A126B" w:rsidRPr="00C656F7" w:rsidRDefault="007A126B" w:rsidP="007A126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L. Ș.   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7A126B" w:rsidRPr="00265654" w:rsidRDefault="007A126B" w:rsidP="007A1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7A126B" w:rsidRPr="00B971B0" w:rsidRDefault="007A126B">
      <w:pPr>
        <w:rPr>
          <w:lang w:val="ro-RO"/>
        </w:rPr>
      </w:pPr>
    </w:p>
    <w:sectPr w:rsidR="007A126B" w:rsidRPr="00B971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B7" w:rsidRDefault="004A05B7" w:rsidP="00BD7ABF">
      <w:pPr>
        <w:spacing w:after="0" w:line="240" w:lineRule="auto"/>
      </w:pPr>
      <w:r>
        <w:separator/>
      </w:r>
    </w:p>
  </w:endnote>
  <w:endnote w:type="continuationSeparator" w:id="0">
    <w:p w:rsidR="004A05B7" w:rsidRDefault="004A05B7" w:rsidP="00BD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B7" w:rsidRDefault="004A05B7" w:rsidP="00BD7ABF">
      <w:pPr>
        <w:spacing w:after="0" w:line="240" w:lineRule="auto"/>
      </w:pPr>
      <w:r>
        <w:separator/>
      </w:r>
    </w:p>
  </w:footnote>
  <w:footnote w:type="continuationSeparator" w:id="0">
    <w:p w:rsidR="004A05B7" w:rsidRDefault="004A05B7" w:rsidP="00BD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BF" w:rsidRDefault="00BD7ABF" w:rsidP="00BD7ABF">
    <w:pPr>
      <w:spacing w:after="0" w:line="240" w:lineRule="auto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686DABDB" wp14:editId="5266D975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 </w:t>
    </w:r>
    <w:r w:rsidRPr="00DC4F97">
      <w:rPr>
        <w:rFonts w:ascii="Times New Roman" w:hAnsi="Times New Roman" w:cs="Times New Roman"/>
        <w:sz w:val="20"/>
        <w:szCs w:val="20"/>
        <w:lang w:val="ro-RO"/>
      </w:rPr>
      <w:t>Anexa nr.</w:t>
    </w:r>
    <w:r>
      <w:rPr>
        <w:rFonts w:ascii="Times New Roman" w:hAnsi="Times New Roman" w:cs="Times New Roman"/>
        <w:sz w:val="20"/>
        <w:szCs w:val="20"/>
        <w:lang w:val="ro-RO"/>
      </w:rPr>
      <w:t xml:space="preserve">2 la </w:t>
    </w:r>
  </w:p>
  <w:p w:rsidR="00BD7ABF" w:rsidRDefault="00BD7ABF" w:rsidP="00BD7ABF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BD7ABF" w:rsidRDefault="00BD7ABF" w:rsidP="00BD7ABF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BD7ABF" w:rsidRPr="002969A4" w:rsidRDefault="00BD7ABF" w:rsidP="00BD7ABF">
    <w:pPr>
      <w:spacing w:after="0" w:line="240" w:lineRule="auto"/>
      <w:rPr>
        <w:rFonts w:ascii="Times New Roman" w:hAnsi="Times New Roman" w:cs="Times New Roman"/>
        <w:b/>
        <w:bCs/>
        <w:sz w:val="26"/>
        <w:szCs w:val="26"/>
        <w:lang w:val="ro-RO" w:eastAsia="ru-RU"/>
      </w:rPr>
    </w:pPr>
  </w:p>
  <w:p w:rsidR="00BD7ABF" w:rsidRPr="00BD7ABF" w:rsidRDefault="00BD7AB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44975"/>
    <w:multiLevelType w:val="hybridMultilevel"/>
    <w:tmpl w:val="32122B80"/>
    <w:lvl w:ilvl="0" w:tplc="3A02A990">
      <w:start w:val="1"/>
      <w:numFmt w:val="bullet"/>
      <w:lvlText w:val="□"/>
      <w:lvlJc w:val="left"/>
      <w:pPr>
        <w:ind w:left="127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0322A"/>
    <w:multiLevelType w:val="multilevel"/>
    <w:tmpl w:val="041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AB"/>
    <w:rsid w:val="00357E5C"/>
    <w:rsid w:val="004A05B7"/>
    <w:rsid w:val="007A126B"/>
    <w:rsid w:val="00B27379"/>
    <w:rsid w:val="00B971B0"/>
    <w:rsid w:val="00BD7ABF"/>
    <w:rsid w:val="00D023AB"/>
    <w:rsid w:val="00F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B0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B971B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971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971B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B971B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971B0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B971B0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B971B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B971B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B971B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71B0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B971B0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B971B0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B971B0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B971B0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B971B0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B971B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B971B0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B971B0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7A126B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7A126B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BF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BD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BF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BF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B0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B971B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971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971B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B971B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971B0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B971B0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B971B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B971B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B971B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71B0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B971B0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B971B0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B971B0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B971B0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B971B0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B971B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B971B0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B971B0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7A126B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7A126B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BF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BD7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BF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B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6</cp:revision>
  <dcterms:created xsi:type="dcterms:W3CDTF">2016-08-01T13:11:00Z</dcterms:created>
  <dcterms:modified xsi:type="dcterms:W3CDTF">2016-08-05T08:30:00Z</dcterms:modified>
</cp:coreProperties>
</file>