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22" w:rsidRPr="00186722" w:rsidRDefault="00186722" w:rsidP="00186722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</w:pPr>
      <w:bookmarkStart w:id="0" w:name="_GoBack"/>
      <w:bookmarkEnd w:id="0"/>
      <w:r w:rsidRPr="00186722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186722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/>
          <w:lang w:val="it-IT" w:eastAsia="ru-RU"/>
        </w:rPr>
        <w:t>_____________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86722" w:rsidRPr="00186722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86722" w:rsidRPr="00186722" w:rsidRDefault="00186722" w:rsidP="00186722">
            <w:pPr>
              <w:shd w:val="clear" w:color="auto" w:fill="FBD4B4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ro-RO" w:eastAsia="ru-RU"/>
              </w:rPr>
            </w:pPr>
          </w:p>
          <w:p w:rsidR="00186722" w:rsidRPr="00186722" w:rsidRDefault="00186722" w:rsidP="001867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Prioritatea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 xml:space="preserve"> I.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Creşterea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competitivităţii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sectorului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agroalimentar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prin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restructurare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şi</w:t>
            </w:r>
            <w:proofErr w:type="spellEnd"/>
          </w:p>
          <w:p w:rsidR="00186722" w:rsidRPr="00186722" w:rsidRDefault="00186722" w:rsidP="0018672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iCs/>
                <w:sz w:val="23"/>
                <w:szCs w:val="23"/>
                <w:lang w:eastAsia="ru-RU"/>
              </w:rPr>
              <w:t>modernizare</w:t>
            </w:r>
            <w:proofErr w:type="spellEnd"/>
          </w:p>
          <w:p w:rsidR="00186722" w:rsidRPr="00186722" w:rsidRDefault="00186722" w:rsidP="0018672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Măsura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1.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Investiții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în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exploatațiile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agricole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pentru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restructurare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și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adaptare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la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standardele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Uniunii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Europene</w:t>
            </w:r>
            <w:proofErr w:type="spellEnd"/>
          </w:p>
          <w:p w:rsidR="00186722" w:rsidRPr="00186722" w:rsidRDefault="00186722" w:rsidP="0018672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  <w:lang w:eastAsia="ru-RU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SubMăsura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1.5.Stimularea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procurării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animalelor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de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prăsilă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şi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menţinerii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fondului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genetic al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acestora</w:t>
            </w:r>
            <w:proofErr w:type="spellEnd"/>
          </w:p>
          <w:p w:rsidR="00186722" w:rsidRPr="00186722" w:rsidRDefault="00186722" w:rsidP="0018672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ro-RO" w:eastAsia="ru-RU"/>
              </w:rPr>
            </w:pPr>
          </w:p>
          <w:p w:rsidR="00186722" w:rsidRPr="00186722" w:rsidRDefault="00186722" w:rsidP="0018672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186722" w:rsidRPr="00186722" w:rsidRDefault="00186722" w:rsidP="0018672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186722" w:rsidRPr="00186722" w:rsidRDefault="00186722" w:rsidP="0018672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186722" w:rsidRPr="00186722" w:rsidRDefault="00186722" w:rsidP="0018672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 w:rsidRPr="00186722"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186722" w:rsidRPr="00186722" w:rsidTr="0044164D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186722" w:rsidRPr="00186722" w:rsidTr="0044164D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186722" w:rsidRPr="00186722" w:rsidRDefault="00186722" w:rsidP="0018672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186722" w:rsidRPr="0018672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Secţia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Serviciul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186722" w:rsidRPr="0018672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Registrul manual _______________________________</w:t>
                  </w:r>
                </w:p>
              </w:tc>
            </w:tr>
            <w:tr w:rsidR="00186722" w:rsidRPr="0018672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 ”____”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”____”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_______20__</w:t>
                  </w:r>
                </w:p>
              </w:tc>
            </w:tr>
            <w:tr w:rsidR="00186722" w:rsidRPr="00186722" w:rsidTr="0044164D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nr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_______</w:t>
                  </w:r>
                </w:p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Data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”____” ___________20__</w:t>
                  </w:r>
                </w:p>
              </w:tc>
            </w:tr>
            <w:tr w:rsidR="00186722" w:rsidRPr="00186722" w:rsidTr="0044164D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186722" w:rsidRPr="0018672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6722" w:rsidRPr="00186722" w:rsidRDefault="00186722" w:rsidP="0018672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18672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186722" w:rsidRPr="00186722" w:rsidRDefault="00186722" w:rsidP="00186722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</w:p>
          <w:p w:rsidR="00186722" w:rsidRPr="00186722" w:rsidRDefault="00186722" w:rsidP="00186722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186722" w:rsidRPr="00186722" w:rsidRDefault="00186722" w:rsidP="001867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</w:pPr>
    </w:p>
    <w:p w:rsidR="00186722" w:rsidRPr="00186722" w:rsidRDefault="00186722" w:rsidP="001867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</w:pPr>
    </w:p>
    <w:p w:rsidR="00186722" w:rsidRPr="00186722" w:rsidRDefault="00186722" w:rsidP="0018672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</w:pPr>
      <w:r w:rsidRPr="0018672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  <w:t xml:space="preserve">Se </w:t>
      </w:r>
      <w:proofErr w:type="spellStart"/>
      <w:r w:rsidRPr="0018672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  <w:t>completează</w:t>
      </w:r>
      <w:proofErr w:type="spellEnd"/>
      <w:r w:rsidRPr="0018672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  <w:t xml:space="preserve"> de </w:t>
      </w:r>
      <w:proofErr w:type="spellStart"/>
      <w:r w:rsidRPr="0018672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  <w:t>către</w:t>
      </w:r>
      <w:proofErr w:type="spellEnd"/>
      <w:r w:rsidRPr="0018672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  <w:t xml:space="preserve"> </w:t>
      </w:r>
      <w:proofErr w:type="spellStart"/>
      <w:r w:rsidRPr="0018672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8"/>
          <w:szCs w:val="24"/>
          <w:u w:val="single"/>
          <w:lang w:val="fr-FR" w:eastAsia="ru-RU"/>
        </w:rPr>
        <w:t>solicitant</w:t>
      </w:r>
      <w:proofErr w:type="spell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86722" w:rsidRPr="00186722" w:rsidTr="0044164D">
        <w:trPr>
          <w:trHeight w:val="340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(producător agricol)</w:t>
            </w: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3119"/>
        <w:gridCol w:w="2835"/>
      </w:tblGrid>
      <w:tr w:rsidR="00186722" w:rsidRPr="00186722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producătorului agricol</w:t>
            </w: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lastRenderedPageBreak/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Genul (</w:t>
            </w:r>
            <w:r w:rsidRPr="00186722">
              <w:rPr>
                <w:rFonts w:ascii="Times New Roman" w:eastAsia="Calibri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3119" w:type="dxa"/>
          </w:tcPr>
          <w:p w:rsidR="00186722" w:rsidRPr="00186722" w:rsidRDefault="00186722" w:rsidP="001867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 xml:space="preserve">Feminim    </w:t>
            </w:r>
          </w:p>
        </w:tc>
        <w:tc>
          <w:tcPr>
            <w:tcW w:w="2835" w:type="dxa"/>
          </w:tcPr>
          <w:p w:rsidR="00186722" w:rsidRPr="00186722" w:rsidRDefault="00186722" w:rsidP="0018672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Masculin</w:t>
            </w: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1.4.Reprezentantul legal </w:t>
            </w: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bottom w:val="single" w:sz="12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trHeight w:val="284"/>
          <w:jc w:val="center"/>
        </w:trPr>
        <w:tc>
          <w:tcPr>
            <w:tcW w:w="96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1"/>
      </w:tblGrid>
      <w:tr w:rsidR="00186722" w:rsidRPr="00186722" w:rsidTr="0044164D">
        <w:trPr>
          <w:trHeight w:val="284"/>
          <w:jc w:val="center"/>
        </w:trPr>
        <w:tc>
          <w:tcPr>
            <w:tcW w:w="96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.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Fondatorii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întreprinderii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(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cota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participare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%):</w:t>
            </w:r>
          </w:p>
        </w:tc>
      </w:tr>
      <w:tr w:rsidR="00186722" w:rsidRPr="00186722" w:rsidTr="0044164D">
        <w:trPr>
          <w:trHeight w:val="1325"/>
          <w:jc w:val="center"/>
        </w:trPr>
        <w:tc>
          <w:tcPr>
            <w:tcW w:w="9641" w:type="dxa"/>
            <w:tcBorders>
              <w:top w:val="single" w:sz="12" w:space="0" w:color="auto"/>
            </w:tcBorders>
            <w:shd w:val="clear" w:color="auto" w:fill="FFFFFF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86722" w:rsidRPr="00186722" w:rsidRDefault="00186722" w:rsidP="00186722">
      <w:pPr>
        <w:spacing w:after="0" w:line="276" w:lineRule="auto"/>
        <w:rPr>
          <w:rFonts w:ascii="Calibri" w:eastAsia="Calibri" w:hAnsi="Calibri" w:cs="Calibri"/>
          <w:sz w:val="16"/>
          <w:szCs w:val="16"/>
          <w:lang w:val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186722" w:rsidRPr="00186722" w:rsidTr="0044164D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3. Informaţii privind contul bancar al Solicitantului</w:t>
            </w: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86722" w:rsidRPr="00186722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4.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Titlul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Proiectului</w:t>
            </w:r>
            <w:proofErr w:type="spellEnd"/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(conform investiției efectuate) :</w:t>
            </w:r>
          </w:p>
        </w:tc>
      </w:tr>
      <w:tr w:rsidR="00186722" w:rsidRPr="00186722" w:rsidTr="0044164D">
        <w:trPr>
          <w:trHeight w:val="180"/>
          <w:jc w:val="center"/>
        </w:trPr>
        <w:tc>
          <w:tcPr>
            <w:tcW w:w="96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trHeight w:val="16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6722" w:rsidRPr="00186722" w:rsidTr="0044164D">
        <w:trPr>
          <w:trHeight w:val="13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86722" w:rsidRPr="00186722" w:rsidTr="0044164D">
        <w:trPr>
          <w:trHeight w:val="12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86722" w:rsidRPr="00186722" w:rsidRDefault="00186722" w:rsidP="00186722">
      <w:pPr>
        <w:spacing w:after="0" w:line="276" w:lineRule="auto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186722" w:rsidRPr="00186722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Prezentarea proiectului - </w:t>
            </w:r>
            <w:r w:rsidRPr="00186722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Obiectivul proiectului și justificarea necesității implementării</w:t>
            </w: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 xml:space="preserve"> </w:t>
            </w:r>
            <w:r w:rsidRPr="00186722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 w:eastAsia="ru-RU"/>
              </w:rPr>
              <w:t>proiectului</w:t>
            </w:r>
          </w:p>
        </w:tc>
      </w:tr>
      <w:tr w:rsidR="00186722" w:rsidRPr="00186722" w:rsidTr="0044164D">
        <w:trPr>
          <w:jc w:val="center"/>
        </w:trPr>
        <w:tc>
          <w:tcPr>
            <w:tcW w:w="9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trHeight w:val="270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trHeight w:val="264"/>
          <w:jc w:val="center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85"/>
        <w:gridCol w:w="2693"/>
        <w:gridCol w:w="3419"/>
      </w:tblGrid>
      <w:tr w:rsidR="00186722" w:rsidRPr="00186722" w:rsidTr="0044164D">
        <w:trPr>
          <w:jc w:val="center"/>
        </w:trPr>
        <w:tc>
          <w:tcPr>
            <w:tcW w:w="9697" w:type="dxa"/>
            <w:gridSpan w:val="3"/>
            <w:shd w:val="clear" w:color="auto" w:fill="FABF8F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</w:t>
            </w:r>
            <w:r w:rsidRPr="00186722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>. Amplasamentul proiectului (prezentarea teritoriului acoperit prin proiect)</w:t>
            </w:r>
          </w:p>
        </w:tc>
      </w:tr>
      <w:tr w:rsidR="00186722" w:rsidRPr="00186722" w:rsidTr="0044164D">
        <w:trPr>
          <w:jc w:val="center"/>
        </w:trPr>
        <w:tc>
          <w:tcPr>
            <w:tcW w:w="3585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Municipiul/raionul</w:t>
            </w:r>
          </w:p>
        </w:tc>
        <w:tc>
          <w:tcPr>
            <w:tcW w:w="6112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585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Oraşul/satul</w:t>
            </w:r>
          </w:p>
        </w:tc>
        <w:tc>
          <w:tcPr>
            <w:tcW w:w="6112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585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Str.</w:t>
            </w:r>
          </w:p>
        </w:tc>
        <w:tc>
          <w:tcPr>
            <w:tcW w:w="6112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6.1. Valoarea totală a proiectului (inclusiv TVA), lei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6.2. Costul investiției eligibile pentru solicitarea subvenției (fara TVA, granturi, costuri/bunuri neeligibile- conform pct. 13 al regulamentului), lei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6.3. Suma sprijinului solicitat (lei)</w:t>
            </w:r>
          </w:p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18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 xml:space="preserve">  (S</w:t>
            </w:r>
            <w:r w:rsidRPr="00186722">
              <w:rPr>
                <w:rFonts w:ascii="Times New Roman" w:eastAsia="Calibri" w:hAnsi="Times New Roman" w:cs="Calibri"/>
                <w:b/>
                <w:bCs/>
                <w:i/>
                <w:sz w:val="18"/>
                <w:szCs w:val="24"/>
                <w:lang w:val="ro-RO" w:eastAsia="ru-RU"/>
              </w:rPr>
              <w:t>e calculează conform pct. 72 din Regulament)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  <w:t>6.4. Sursa investiţiei: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6.4.1. Surse proprii (lei)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6.4.2. Împrumuturi (lei)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6.4.3. Credite (lei)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627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6.4.4. Granturi (lei)</w:t>
            </w:r>
          </w:p>
        </w:tc>
        <w:tc>
          <w:tcPr>
            <w:tcW w:w="3419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30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4"/>
      </w:tblGrid>
      <w:tr w:rsidR="00186722" w:rsidRPr="00186722" w:rsidTr="0044164D">
        <w:trPr>
          <w:trHeight w:val="239"/>
        </w:trPr>
        <w:tc>
          <w:tcPr>
            <w:tcW w:w="10304" w:type="dxa"/>
            <w:shd w:val="clear" w:color="auto" w:fill="F7CAAC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7.Informaţii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privind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beneficierea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subvenţii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în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anii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precedenţi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:</w:t>
            </w:r>
          </w:p>
          <w:p w:rsidR="00186722" w:rsidRPr="00186722" w:rsidRDefault="00186722" w:rsidP="00186722">
            <w:pPr>
              <w:spacing w:after="0" w:line="240" w:lineRule="auto"/>
              <w:ind w:left="8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567"/>
        <w:gridCol w:w="709"/>
        <w:gridCol w:w="567"/>
        <w:gridCol w:w="425"/>
        <w:gridCol w:w="567"/>
        <w:gridCol w:w="850"/>
      </w:tblGrid>
      <w:tr w:rsidR="00186722" w:rsidRPr="00186722" w:rsidTr="0044164D">
        <w:trPr>
          <w:trHeight w:val="779"/>
        </w:trPr>
        <w:tc>
          <w:tcPr>
            <w:tcW w:w="709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2013</w:t>
            </w:r>
          </w:p>
        </w:tc>
      </w:tr>
      <w:tr w:rsidR="00186722" w:rsidRPr="00186722" w:rsidTr="0044164D">
        <w:tc>
          <w:tcPr>
            <w:tcW w:w="709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6722" w:rsidRPr="00186722" w:rsidTr="0044164D">
        <w:tc>
          <w:tcPr>
            <w:tcW w:w="709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Măsura</w:t>
            </w:r>
            <w:proofErr w:type="spellEnd"/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M-1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M-2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M-3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M-6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M-7</w:t>
            </w:r>
          </w:p>
        </w:tc>
        <w:tc>
          <w:tcPr>
            <w:tcW w:w="709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M-8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M-9</w:t>
            </w:r>
          </w:p>
        </w:tc>
        <w:tc>
          <w:tcPr>
            <w:tcW w:w="567" w:type="dxa"/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M-10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2014</w:t>
            </w:r>
          </w:p>
        </w:tc>
      </w:tr>
      <w:tr w:rsidR="00186722" w:rsidRPr="00186722" w:rsidTr="0044164D">
        <w:tc>
          <w:tcPr>
            <w:tcW w:w="709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6722" w:rsidRPr="00186722" w:rsidTr="0044164D">
        <w:trPr>
          <w:trHeight w:val="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2015</w:t>
            </w:r>
          </w:p>
        </w:tc>
      </w:tr>
      <w:tr w:rsidR="00186722" w:rsidRPr="00186722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86722" w:rsidRPr="00186722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Măsura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M-1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1.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-1.8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u-RU"/>
              </w:rPr>
              <w:t>M-</w:t>
            </w: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  <w:lang w:val="ro-RO"/>
              </w:rPr>
              <w:t>M-2.4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M-2.5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M-5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Suma </w:t>
            </w: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totală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p/u </w:t>
            </w:r>
          </w:p>
          <w:p w:rsidR="00186722" w:rsidRPr="00186722" w:rsidRDefault="00186722" w:rsidP="001867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>anul</w:t>
            </w:r>
            <w:proofErr w:type="spellEnd"/>
            <w:r w:rsidRPr="001867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2016</w:t>
            </w:r>
          </w:p>
        </w:tc>
      </w:tr>
      <w:tr w:rsidR="00186722" w:rsidRPr="00186722" w:rsidTr="004416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8672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722" w:rsidRPr="00186722" w:rsidRDefault="00186722" w:rsidP="0018672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186722" w:rsidRPr="00186722" w:rsidTr="0044164D">
        <w:tc>
          <w:tcPr>
            <w:tcW w:w="9720" w:type="dxa"/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8.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Asociaţia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profil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şi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/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sau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organizaţia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profesională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de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produs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la care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producatorul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agricol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este</w:t>
            </w:r>
            <w:proofErr w:type="spellEnd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186722">
              <w:rPr>
                <w:rFonts w:ascii="Times New Roman" w:eastAsia="Calibri" w:hAnsi="Times New Roman" w:cs="Calibri"/>
                <w:b/>
                <w:sz w:val="24"/>
                <w:szCs w:val="24"/>
              </w:rPr>
              <w:t>membru</w:t>
            </w:r>
            <w:proofErr w:type="spellEnd"/>
          </w:p>
        </w:tc>
      </w:tr>
      <w:tr w:rsidR="00186722" w:rsidRPr="00186722" w:rsidTr="0044164D">
        <w:trPr>
          <w:trHeight w:val="403"/>
        </w:trPr>
        <w:tc>
          <w:tcPr>
            <w:tcW w:w="9720" w:type="dxa"/>
            <w:shd w:val="clear" w:color="auto" w:fill="auto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ro-RO" w:eastAsia="ru-RU"/>
        </w:rPr>
      </w:pPr>
    </w:p>
    <w:tbl>
      <w:tblPr>
        <w:tblW w:w="97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6"/>
        <w:gridCol w:w="3402"/>
        <w:gridCol w:w="2550"/>
      </w:tblGrid>
      <w:tr w:rsidR="00186722" w:rsidRPr="00186722" w:rsidTr="0044164D">
        <w:trPr>
          <w:trHeight w:val="340"/>
          <w:jc w:val="center"/>
        </w:trPr>
        <w:tc>
          <w:tcPr>
            <w:tcW w:w="970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9.  BUNURILE IMOBILE PE CARE SE EFECTUEAZĂ INVESTIŢIA</w:t>
            </w:r>
          </w:p>
        </w:tc>
      </w:tr>
      <w:tr w:rsidR="00186722" w:rsidRPr="00186722" w:rsidTr="0044164D">
        <w:trPr>
          <w:jc w:val="center"/>
        </w:trPr>
        <w:tc>
          <w:tcPr>
            <w:tcW w:w="715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9.1. Total terenuri agricole pe care se efectuează investiţia, ha</w:t>
            </w:r>
          </w:p>
        </w:tc>
        <w:tc>
          <w:tcPr>
            <w:tcW w:w="2550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715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ind w:left="399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lang w:val="it-IT" w:eastAsia="ru-RU"/>
              </w:rPr>
              <w:t>din care:</w:t>
            </w:r>
          </w:p>
        </w:tc>
        <w:tc>
          <w:tcPr>
            <w:tcW w:w="2550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715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9.2. Terenuri  detinute in proprietate, ha</w:t>
            </w:r>
          </w:p>
        </w:tc>
        <w:tc>
          <w:tcPr>
            <w:tcW w:w="2550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756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it-IT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lang w:val="it-IT" w:eastAsia="ru-RU"/>
              </w:rPr>
              <w:t>9.2.1. Numerele cadastrale</w:t>
            </w:r>
          </w:p>
        </w:tc>
        <w:tc>
          <w:tcPr>
            <w:tcW w:w="5952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7158" w:type="dxa"/>
            <w:gridSpan w:val="2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lang w:val="it-IT" w:eastAsia="ru-RU"/>
              </w:rPr>
              <w:t>9.3. Terenuri detinute in arenda, ha</w:t>
            </w:r>
          </w:p>
        </w:tc>
        <w:tc>
          <w:tcPr>
            <w:tcW w:w="2550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186722" w:rsidRPr="00186722" w:rsidTr="0044164D">
        <w:trPr>
          <w:jc w:val="center"/>
        </w:trPr>
        <w:tc>
          <w:tcPr>
            <w:tcW w:w="3756" w:type="dxa"/>
            <w:shd w:val="clear" w:color="auto" w:fill="FDE9D9"/>
          </w:tcPr>
          <w:p w:rsidR="00186722" w:rsidRPr="00186722" w:rsidRDefault="00186722" w:rsidP="00186722">
            <w:pPr>
              <w:spacing w:after="0" w:line="240" w:lineRule="auto"/>
              <w:ind w:left="540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Cs/>
                <w:lang w:val="it-IT" w:eastAsia="ru-RU"/>
              </w:rPr>
              <w:t>9.3.1. Numerele cadastrale</w:t>
            </w:r>
          </w:p>
        </w:tc>
        <w:tc>
          <w:tcPr>
            <w:tcW w:w="5952" w:type="dxa"/>
            <w:gridSpan w:val="2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7203"/>
      </w:tblGrid>
      <w:tr w:rsidR="00186722" w:rsidRPr="00186722" w:rsidTr="0044164D">
        <w:tc>
          <w:tcPr>
            <w:tcW w:w="9605" w:type="dxa"/>
            <w:gridSpan w:val="2"/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10. Numarul locurilor de munca create î</w:t>
            </w: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n 2016</w:t>
            </w:r>
            <w:r w:rsidRPr="00186722">
              <w:rPr>
                <w:rFonts w:ascii="Times New Roman" w:eastAsia="Calibri" w:hAnsi="Times New Roman" w:cs="Times New Roman"/>
                <w:bCs/>
                <w:sz w:val="16"/>
                <w:szCs w:val="16"/>
                <w:lang w:val="ro-RO" w:eastAsia="ru-RU"/>
              </w:rPr>
              <w:t>(se indică numărul)</w:t>
            </w:r>
          </w:p>
        </w:tc>
      </w:tr>
      <w:tr w:rsidR="00186722" w:rsidRPr="00186722" w:rsidTr="0044164D">
        <w:tc>
          <w:tcPr>
            <w:tcW w:w="2268" w:type="dxa"/>
          </w:tcPr>
          <w:p w:rsidR="00186722" w:rsidRPr="00186722" w:rsidRDefault="00186722" w:rsidP="0018672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Femei</w:t>
            </w:r>
          </w:p>
        </w:tc>
        <w:tc>
          <w:tcPr>
            <w:tcW w:w="7337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186722" w:rsidRPr="00186722" w:rsidTr="0044164D">
        <w:tc>
          <w:tcPr>
            <w:tcW w:w="2268" w:type="dxa"/>
          </w:tcPr>
          <w:p w:rsidR="00186722" w:rsidRPr="00186722" w:rsidRDefault="00186722" w:rsidP="0018672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Barbati</w:t>
            </w:r>
          </w:p>
        </w:tc>
        <w:tc>
          <w:tcPr>
            <w:tcW w:w="7337" w:type="dxa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pPr w:leftFromText="180" w:rightFromText="180" w:vertAnchor="text" w:horzAnchor="margin" w:tblpX="108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186722" w:rsidRPr="00186722" w:rsidTr="0044164D">
        <w:trPr>
          <w:trHeight w:val="383"/>
        </w:trPr>
        <w:tc>
          <w:tcPr>
            <w:tcW w:w="9531" w:type="dxa"/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11. Tipul animalelor de prăsilă procurate:</w:t>
            </w:r>
          </w:p>
        </w:tc>
      </w:tr>
      <w:tr w:rsidR="00186722" w:rsidRPr="00186722" w:rsidTr="0044164D">
        <w:trPr>
          <w:trHeight w:val="417"/>
        </w:trPr>
        <w:tc>
          <w:tcPr>
            <w:tcW w:w="9531" w:type="dxa"/>
            <w:shd w:val="clear" w:color="auto" w:fill="FFFFFF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11.1 Numărul de animale procurate: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Bovine </w:t>
            </w:r>
            <w:r w:rsidRPr="00186722">
              <w:rPr>
                <w:rFonts w:ascii="Times New Roman" w:eastAsia="Calibri" w:hAnsi="Times New Roman" w:cs="Calibri"/>
                <w:bCs/>
                <w:sz w:val="18"/>
                <w:szCs w:val="18"/>
                <w:lang w:val="ro-RO" w:eastAsia="ru-RU"/>
              </w:rPr>
              <w:t xml:space="preserve">(cel puțin </w:t>
            </w:r>
            <w:r w:rsidRPr="00186722">
              <w:rPr>
                <w:rFonts w:ascii="Times New Roman" w:eastAsia="Calibri" w:hAnsi="Times New Roman" w:cs="Calibri"/>
                <w:sz w:val="18"/>
                <w:szCs w:val="18"/>
                <w:lang w:val="ro-RO"/>
              </w:rPr>
              <w:t>3 vaci/junci)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                                        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Ovine </w:t>
            </w:r>
            <w:r w:rsidRPr="00186722">
              <w:rPr>
                <w:rFonts w:ascii="Times New Roman" w:eastAsia="Calibri" w:hAnsi="Times New Roman" w:cs="Calibri"/>
                <w:bCs/>
                <w:sz w:val="18"/>
                <w:szCs w:val="18"/>
                <w:lang w:val="ro-RO" w:eastAsia="ru-RU"/>
              </w:rPr>
              <w:t xml:space="preserve">(cel puțin </w:t>
            </w:r>
            <w:r w:rsidRPr="00186722">
              <w:rPr>
                <w:rFonts w:ascii="Times New Roman" w:eastAsia="Calibri" w:hAnsi="Times New Roman" w:cs="Calibri"/>
                <w:sz w:val="18"/>
                <w:szCs w:val="18"/>
                <w:lang w:val="ro-RO"/>
              </w:rPr>
              <w:t>10 oi)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                                                  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Caprine </w:t>
            </w:r>
            <w:r w:rsidRPr="00186722">
              <w:rPr>
                <w:rFonts w:ascii="Times New Roman" w:eastAsia="Calibri" w:hAnsi="Times New Roman" w:cs="Calibri"/>
                <w:bCs/>
                <w:sz w:val="18"/>
                <w:szCs w:val="18"/>
                <w:lang w:val="ro-RO" w:eastAsia="ru-RU"/>
              </w:rPr>
              <w:t xml:space="preserve">(cel puțin </w:t>
            </w:r>
            <w:r w:rsidRPr="00186722">
              <w:rPr>
                <w:rFonts w:ascii="Times New Roman" w:eastAsia="Calibri" w:hAnsi="Times New Roman" w:cs="Calibri"/>
                <w:sz w:val="18"/>
                <w:szCs w:val="18"/>
                <w:lang w:val="ro-RO"/>
              </w:rPr>
              <w:t>10 capre)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                                          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Porcine </w:t>
            </w:r>
            <w:r w:rsidRPr="00186722">
              <w:rPr>
                <w:rFonts w:ascii="Times New Roman" w:eastAsia="Calibri" w:hAnsi="Times New Roman" w:cs="Calibri"/>
                <w:bCs/>
                <w:sz w:val="18"/>
                <w:szCs w:val="18"/>
                <w:lang w:val="ro-RO" w:eastAsia="ru-RU"/>
              </w:rPr>
              <w:t xml:space="preserve">(cel puțin </w:t>
            </w:r>
            <w:r w:rsidRPr="00186722">
              <w:rPr>
                <w:rFonts w:ascii="Times New Roman" w:eastAsia="Calibri" w:hAnsi="Times New Roman" w:cs="Calibri"/>
                <w:sz w:val="18"/>
                <w:szCs w:val="18"/>
                <w:lang w:val="ro-RO"/>
              </w:rPr>
              <w:t>5 scroafe/scrofiţe)</w:t>
            </w:r>
            <w:r w:rsidRPr="00186722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 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                                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Vieri                                                                        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Berbeci                                                                   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Țapi                                                                        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Iepuri de casă de reproducție</w:t>
            </w:r>
            <w:r w:rsidRPr="00186722">
              <w:rPr>
                <w:rFonts w:ascii="Times New Roman" w:eastAsia="Calibri" w:hAnsi="Times New Roman" w:cs="Calibri"/>
                <w:bCs/>
                <w:sz w:val="18"/>
                <w:szCs w:val="18"/>
                <w:lang w:val="ro-RO" w:eastAsia="ru-RU"/>
              </w:rPr>
              <w:t xml:space="preserve">(cel puțin 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  <w:r w:rsidRPr="00186722">
              <w:rPr>
                <w:rFonts w:ascii="Times New Roman" w:eastAsia="Calibri" w:hAnsi="Times New Roman" w:cs="Calibri"/>
                <w:sz w:val="18"/>
                <w:szCs w:val="18"/>
                <w:lang w:val="ro-RO"/>
              </w:rPr>
              <w:t>8 iepuroaice)</w:t>
            </w:r>
            <w:r w:rsidRPr="00186722">
              <w:rPr>
                <w:rFonts w:ascii="Times New Roman" w:eastAsia="Calibri" w:hAnsi="Times New Roman" w:cs="Calibri"/>
                <w:sz w:val="24"/>
                <w:szCs w:val="24"/>
                <w:lang w:val="ro-RO"/>
              </w:rPr>
              <w:t xml:space="preserve"> 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     Nr.__________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Mătci de albine </w:t>
            </w:r>
            <w:r w:rsidRPr="00186722">
              <w:rPr>
                <w:rFonts w:ascii="Times New Roman" w:eastAsia="Calibri" w:hAnsi="Times New Roman" w:cs="Calibri"/>
                <w:bCs/>
                <w:sz w:val="18"/>
                <w:szCs w:val="18"/>
                <w:lang w:val="ro-RO" w:eastAsia="ru-RU"/>
              </w:rPr>
              <w:t xml:space="preserve">(cel puțin 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86722">
              <w:rPr>
                <w:rFonts w:ascii="Times New Roman" w:eastAsia="Calibri" w:hAnsi="Times New Roman" w:cs="Calibri"/>
                <w:sz w:val="18"/>
                <w:szCs w:val="18"/>
                <w:lang w:val="ro-RO"/>
              </w:rPr>
              <w:t>10 mătci de albine)</w:t>
            </w: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 xml:space="preserve">                     Nr.__________</w:t>
            </w:r>
          </w:p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Calibri"/>
                <w:bCs/>
                <w:i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  <w:tr w:rsidR="00186722" w:rsidRPr="00186722" w:rsidTr="0044164D">
        <w:trPr>
          <w:trHeight w:val="423"/>
        </w:trPr>
        <w:tc>
          <w:tcPr>
            <w:tcW w:w="9531" w:type="dxa"/>
            <w:shd w:val="clear" w:color="auto" w:fill="FFFFFF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11.2 Numărul crotaliei pentru animalele procurate:__________________________________</w:t>
            </w:r>
          </w:p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</w:t>
            </w:r>
          </w:p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</w:t>
            </w: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5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52"/>
      </w:tblGrid>
      <w:tr w:rsidR="00186722" w:rsidRPr="00186722" w:rsidTr="0044164D">
        <w:trPr>
          <w:trHeight w:val="180"/>
          <w:jc w:val="center"/>
        </w:trPr>
        <w:tc>
          <w:tcPr>
            <w:tcW w:w="9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12.Investiția este efectuată de către întreprinderile mici și mijlocii (conform Legii nr.206 –XVI din 07.07.2006 privind susținerea sectorului întreprinderilor mici și mijlocii):</w:t>
            </w:r>
          </w:p>
        </w:tc>
      </w:tr>
      <w:tr w:rsidR="00186722" w:rsidRPr="00186722" w:rsidTr="0044164D">
        <w:trPr>
          <w:trHeight w:val="779"/>
          <w:jc w:val="center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722" w:rsidRPr="00186722" w:rsidRDefault="00186722" w:rsidP="0018672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Întreprindere micro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Întreprindere mică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Întreprindere mijlocie</w:t>
            </w:r>
          </w:p>
          <w:p w:rsidR="00186722" w:rsidRPr="00186722" w:rsidRDefault="00186722" w:rsidP="0018672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ro-RO" w:eastAsia="ru-RU"/>
              </w:rPr>
              <w:t>Întreprindere mare</w:t>
            </w:r>
          </w:p>
          <w:p w:rsidR="00186722" w:rsidRPr="00186722" w:rsidRDefault="00186722" w:rsidP="00186722">
            <w:pPr>
              <w:spacing w:after="0" w:line="240" w:lineRule="auto"/>
              <w:rPr>
                <w:rFonts w:ascii="Times New Roman" w:eastAsia="Calibri" w:hAnsi="Times New Roman" w:cs="Calibri"/>
                <w:bCs/>
                <w:i/>
                <w:sz w:val="24"/>
                <w:szCs w:val="24"/>
                <w:lang w:val="ro-RO" w:eastAsia="ru-RU"/>
              </w:rPr>
            </w:pPr>
            <w:r w:rsidRPr="00186722">
              <w:rPr>
                <w:rFonts w:ascii="Times New Roman" w:eastAsia="Calibri" w:hAnsi="Times New Roman" w:cs="Calibri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</w:tbl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18672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Notă: </w:t>
      </w:r>
      <w:r w:rsidRPr="00186722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186722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86722" w:rsidRPr="00186722" w:rsidRDefault="00186722" w:rsidP="0018672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186722" w:rsidRPr="00186722" w:rsidRDefault="00186722" w:rsidP="0018672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186722">
        <w:rPr>
          <w:rFonts w:ascii="Times New Roman" w:eastAsia="Calibri" w:hAnsi="Times New Roman" w:cs="Calibri"/>
          <w:b/>
          <w:sz w:val="24"/>
          <w:szCs w:val="24"/>
        </w:rPr>
        <w:t>Data   “____”_________________2016                              _____________________________</w:t>
      </w:r>
    </w:p>
    <w:p w:rsidR="00186722" w:rsidRPr="00186722" w:rsidRDefault="00186722" w:rsidP="0018672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vertAlign w:val="superscript"/>
        </w:rPr>
      </w:pPr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Numele</w:t>
      </w:r>
      <w:proofErr w:type="spellEnd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, </w:t>
      </w:r>
      <w:proofErr w:type="spellStart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Prenumele</w:t>
      </w:r>
      <w:proofErr w:type="spellEnd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</w:t>
      </w:r>
      <w:proofErr w:type="spellStart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solicitantului</w:t>
      </w:r>
      <w:proofErr w:type="spellEnd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186722" w:rsidRPr="00186722" w:rsidRDefault="00186722" w:rsidP="0018672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186722">
        <w:rPr>
          <w:rFonts w:ascii="Times New Roman" w:eastAsia="Calibri" w:hAnsi="Times New Roman" w:cs="Calibri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186722" w:rsidRPr="00186722" w:rsidRDefault="00186722" w:rsidP="0018672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lang w:val="ro-RO"/>
        </w:rPr>
      </w:pPr>
      <w:r w:rsidRPr="00186722">
        <w:rPr>
          <w:rFonts w:ascii="Times New Roman" w:eastAsia="Calibri" w:hAnsi="Times New Roman" w:cs="Calibri"/>
          <w:b/>
          <w:sz w:val="24"/>
          <w:szCs w:val="24"/>
        </w:rPr>
        <w:t xml:space="preserve">             L.</w:t>
      </w:r>
      <w:r w:rsidRPr="00186722">
        <w:rPr>
          <w:rFonts w:ascii="Times New Roman" w:eastAsia="Calibri" w:hAnsi="Times New Roman" w:cs="Calibri"/>
          <w:b/>
          <w:sz w:val="24"/>
          <w:szCs w:val="24"/>
          <w:lang w:val="ro-RO"/>
        </w:rPr>
        <w:t>Ş</w:t>
      </w:r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Semnătura</w:t>
      </w:r>
      <w:proofErr w:type="spellEnd"/>
      <w:r w:rsidRPr="0018672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931499" w:rsidRDefault="00931499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p w:rsidR="00692301" w:rsidRDefault="00692301">
      <w:pPr>
        <w:rPr>
          <w:lang w:val="ro-RO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876"/>
        <w:gridCol w:w="1134"/>
        <w:gridCol w:w="1474"/>
        <w:gridCol w:w="1474"/>
        <w:gridCol w:w="13"/>
      </w:tblGrid>
      <w:tr w:rsidR="00692301" w:rsidRPr="009717E0" w:rsidTr="00036FAE">
        <w:trPr>
          <w:trHeight w:val="340"/>
          <w:jc w:val="center"/>
        </w:trPr>
        <w:tc>
          <w:tcPr>
            <w:tcW w:w="9639" w:type="dxa"/>
            <w:gridSpan w:val="6"/>
            <w:shd w:val="clear" w:color="auto" w:fill="FBD4B4"/>
            <w:vAlign w:val="center"/>
          </w:tcPr>
          <w:p w:rsidR="00692301" w:rsidRPr="00FA1773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34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692301" w:rsidRPr="007F3515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7F3515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shd w:val="clear" w:color="auto" w:fill="FDE9D9"/>
            <w:vAlign w:val="center"/>
          </w:tcPr>
          <w:p w:rsidR="00692301" w:rsidRPr="007F3515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692301" w:rsidRPr="007F3515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 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ului</w:t>
            </w:r>
          </w:p>
        </w:tc>
        <w:tc>
          <w:tcPr>
            <w:tcW w:w="1474" w:type="dxa"/>
            <w:shd w:val="clear" w:color="auto" w:fill="FDE9D9"/>
            <w:vAlign w:val="center"/>
          </w:tcPr>
          <w:p w:rsidR="00692301" w:rsidRPr="007F3515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692301" w:rsidRPr="00922BBC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5544" w:type="dxa"/>
            <w:gridSpan w:val="2"/>
            <w:tcBorders>
              <w:right w:val="nil"/>
            </w:tcBorders>
            <w:shd w:val="clear" w:color="auto" w:fill="FDE9D9"/>
          </w:tcPr>
          <w:p w:rsidR="00692301" w:rsidRPr="006D270F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Documente obligatorii</w:t>
            </w:r>
          </w:p>
        </w:tc>
        <w:tc>
          <w:tcPr>
            <w:tcW w:w="4082" w:type="dxa"/>
            <w:gridSpan w:val="3"/>
            <w:tcBorders>
              <w:left w:val="nil"/>
            </w:tcBorders>
            <w:shd w:val="clear" w:color="auto" w:fill="FDE9D9"/>
            <w:vAlign w:val="center"/>
          </w:tcPr>
          <w:p w:rsidR="00692301" w:rsidRPr="006D270F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716"/>
          <w:jc w:val="center"/>
        </w:trPr>
        <w:tc>
          <w:tcPr>
            <w:tcW w:w="668" w:type="dxa"/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</w:p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FC09F3" w:rsidRDefault="00692301" w:rsidP="00036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CE3B31" w:rsidRDefault="00692301" w:rsidP="00036F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</w:t>
            </w:r>
            <w:r w:rsidRPr="00CE3B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opia de pe certificatul de înregistrare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pentru gospodăriile țărănești;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699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Default="00692301" w:rsidP="00036FAE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4D0E05" w:rsidRDefault="00692301" w:rsidP="00036FAE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iar în cazul gospodăriilor țărănești – darea de seamă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unificată (formularul UNIF 14), cu excepția producătorilor agricoli infiintați in anul 2016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1150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4D0E05" w:rsidRDefault="00692301" w:rsidP="00036FAE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ertificatul ce atestă faptul că producătorul agricol este membru al unei asociații profesionale de profil și/sau al unei organizații profesionale pe produs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692301" w:rsidRPr="005E686F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4D0E05" w:rsidRDefault="00692301" w:rsidP="00036FAE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eclarația pe propria răspundere privind veridicitatea datelo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 și a documentelor prezentate;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409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A04F34" w:rsidRDefault="00692301" w:rsidP="00036FAE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 de reeșalonare a datoriilor;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22BBC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9626" w:type="dxa"/>
            <w:gridSpan w:val="5"/>
            <w:shd w:val="clear" w:color="auto" w:fill="FDE9D9"/>
            <w:vAlign w:val="center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</w:p>
          <w:p w:rsidR="00692301" w:rsidRPr="0021230D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4C20E5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>Documente suplimentare</w:t>
            </w:r>
          </w:p>
          <w:p w:rsidR="00692301" w:rsidRPr="00CE3B3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7A3C17" w:rsidRDefault="00692301" w:rsidP="00036F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7A3C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facturii fiscale;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Default="00692301" w:rsidP="00036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7A3C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 facturii de expediție;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Default="00692301" w:rsidP="00036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906B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Copia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facturii;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Default="00692301" w:rsidP="00036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7A3C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opia declarației vamale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în cazul importului;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Default="00692301" w:rsidP="00036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</w:t>
            </w:r>
            <w:r w:rsidRPr="007A3C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opia declarației complimentare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în cazul importului;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Default="00692301" w:rsidP="00036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Copia </w:t>
            </w:r>
            <w:r w:rsidRPr="007A3C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invoice-ului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în cazul importului;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B02DDC" w:rsidRDefault="00692301" w:rsidP="00036F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65E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opia de pe ordinul de plată privind achitarea integrală 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costului animalelor procurate;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Pr="00E05214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15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B02DDC" w:rsidRDefault="00692301" w:rsidP="00036FA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B682A"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opia de pe autorizația sanitar-veterinară de funcționare pentru exploatația zootehnică în care vor fi întreținute animalele;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310C7E" w:rsidRDefault="00692301" w:rsidP="00036F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65E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opia de pe polița de asigurare a animalelor, cu excepția procurării mătcilor de albine/roiurilor de albine, încheiat în conformitate cu Legea nr. 243-XV din 8 iulie 2004 privind asigurarea subvenționată a riscurilor de producție în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agricultură;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310C7E" w:rsidRDefault="00692301" w:rsidP="00036F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65E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opia de pe actele de punere și scoatere de sub carantină profilactică a animalelor de prăsilă importate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B02DDC" w:rsidRDefault="00692301" w:rsidP="00036FA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975611"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opia de pe certificatul de înregistrare (identificare, mişcare) a animalului, pentru cele care sînt supuse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 xml:space="preserve"> înregistrării</w:t>
            </w:r>
            <w:r w:rsidRPr="00975611"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Style w:val="apple-style-span"/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9717E0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4876" w:type="dxa"/>
            <w:shd w:val="clear" w:color="auto" w:fill="FDE9D9"/>
            <w:vAlign w:val="center"/>
          </w:tcPr>
          <w:p w:rsidR="00692301" w:rsidRPr="00310C7E" w:rsidRDefault="00692301" w:rsidP="00036F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65E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opia de pe certificatul de rasă al mătcilor de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albine, </w:t>
            </w:r>
            <w:r w:rsidRPr="00665E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pentru roiurile de albine, pentru care se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solicită subvenție.</w:t>
            </w:r>
          </w:p>
        </w:tc>
        <w:tc>
          <w:tcPr>
            <w:tcW w:w="113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692301" w:rsidRPr="007F3515" w:rsidTr="00036FAE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</w:tcPr>
          <w:p w:rsidR="00692301" w:rsidRDefault="00692301" w:rsidP="00036F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2301" w:rsidRPr="00310C7E" w:rsidRDefault="00692301" w:rsidP="00036FA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</w:t>
            </w:r>
            <w:r w:rsidRPr="00665E6F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pia de pe certificatul de rasa (pedigreu) al fiecarui animal.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301" w:rsidRPr="007F3515" w:rsidRDefault="00692301" w:rsidP="00036FAE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692301" w:rsidRPr="009A2C1C" w:rsidRDefault="00692301" w:rsidP="006923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692301" w:rsidRDefault="00692301" w:rsidP="006923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692301" w:rsidRPr="00C656F7" w:rsidRDefault="00692301" w:rsidP="00692301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692301" w:rsidRPr="00C656F7" w:rsidRDefault="00692301" w:rsidP="0069230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funcționarului care înregistrează cererea</w:t>
      </w:r>
    </w:p>
    <w:p w:rsidR="00692301" w:rsidRDefault="00692301" w:rsidP="0069230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692301" w:rsidRPr="00C656F7" w:rsidRDefault="00692301" w:rsidP="0069230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692301" w:rsidRPr="00C656F7" w:rsidRDefault="00692301" w:rsidP="0069230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692301" w:rsidRPr="00C656F7" w:rsidRDefault="00692301" w:rsidP="0069230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funcționarului care înregistrează cererea</w:t>
      </w:r>
    </w:p>
    <w:p w:rsidR="00692301" w:rsidRPr="00C656F7" w:rsidRDefault="00692301" w:rsidP="0069230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692301" w:rsidRPr="00E6373E" w:rsidRDefault="00692301" w:rsidP="00692301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 xml:space="preserve">                                                                                                          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692301" w:rsidRPr="00C656F7" w:rsidRDefault="00692301" w:rsidP="00692301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692301" w:rsidRPr="00186722" w:rsidRDefault="00692301">
      <w:pPr>
        <w:rPr>
          <w:lang w:val="ro-RO"/>
        </w:rPr>
      </w:pPr>
    </w:p>
    <w:sectPr w:rsidR="00692301" w:rsidRPr="001867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DE" w:rsidRDefault="00CE10DE" w:rsidP="00692301">
      <w:pPr>
        <w:spacing w:after="0" w:line="240" w:lineRule="auto"/>
      </w:pPr>
      <w:r>
        <w:separator/>
      </w:r>
    </w:p>
  </w:endnote>
  <w:endnote w:type="continuationSeparator" w:id="0">
    <w:p w:rsidR="00CE10DE" w:rsidRDefault="00CE10DE" w:rsidP="00692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DE" w:rsidRDefault="00CE10DE" w:rsidP="00692301">
      <w:pPr>
        <w:spacing w:after="0" w:line="240" w:lineRule="auto"/>
      </w:pPr>
      <w:r>
        <w:separator/>
      </w:r>
    </w:p>
  </w:footnote>
  <w:footnote w:type="continuationSeparator" w:id="0">
    <w:p w:rsidR="00CE10DE" w:rsidRDefault="00CE10DE" w:rsidP="00692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EDA" w:rsidRPr="00126898" w:rsidRDefault="00435EDA" w:rsidP="00435EDA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55943759" wp14:editId="321C3DE8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</w:t>
    </w:r>
    <w:r w:rsidRPr="00126898">
      <w:rPr>
        <w:rFonts w:ascii="Times New Roman" w:eastAsia="Calibri" w:hAnsi="Times New Roman" w:cs="Times New Roman"/>
        <w:sz w:val="20"/>
        <w:szCs w:val="20"/>
        <w:lang w:val="ro-RO"/>
      </w:rPr>
      <w:t xml:space="preserve">Anexa nr.2 la </w:t>
    </w:r>
  </w:p>
  <w:p w:rsidR="00435EDA" w:rsidRDefault="00435EDA" w:rsidP="00435EDA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435EDA" w:rsidRPr="00435EDA" w:rsidRDefault="00435EDA" w:rsidP="00435EDA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CB0"/>
    <w:multiLevelType w:val="hybridMultilevel"/>
    <w:tmpl w:val="C8CA6D5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376A6"/>
    <w:multiLevelType w:val="hybridMultilevel"/>
    <w:tmpl w:val="BE3ED15C"/>
    <w:lvl w:ilvl="0" w:tplc="8850D71A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D669C1"/>
    <w:multiLevelType w:val="hybridMultilevel"/>
    <w:tmpl w:val="E364F384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22"/>
    <w:rsid w:val="00126898"/>
    <w:rsid w:val="00186722"/>
    <w:rsid w:val="00280B2B"/>
    <w:rsid w:val="00435EDA"/>
    <w:rsid w:val="00692301"/>
    <w:rsid w:val="00931499"/>
    <w:rsid w:val="00CE10DE"/>
    <w:rsid w:val="00E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01"/>
  </w:style>
  <w:style w:type="paragraph" w:styleId="Footer">
    <w:name w:val="footer"/>
    <w:basedOn w:val="Normal"/>
    <w:link w:val="FooterChar"/>
    <w:uiPriority w:val="99"/>
    <w:unhideWhenUsed/>
    <w:rsid w:val="0069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01"/>
  </w:style>
  <w:style w:type="paragraph" w:styleId="ListParagraph">
    <w:name w:val="List Paragraph"/>
    <w:basedOn w:val="Normal"/>
    <w:link w:val="ListParagraphChar"/>
    <w:uiPriority w:val="34"/>
    <w:qFormat/>
    <w:rsid w:val="0069230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92301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uiPriority w:val="99"/>
    <w:rsid w:val="00692301"/>
  </w:style>
  <w:style w:type="paragraph" w:styleId="NoSpacing">
    <w:name w:val="No Spacing"/>
    <w:uiPriority w:val="1"/>
    <w:qFormat/>
    <w:rsid w:val="0069230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301"/>
  </w:style>
  <w:style w:type="paragraph" w:styleId="Footer">
    <w:name w:val="footer"/>
    <w:basedOn w:val="Normal"/>
    <w:link w:val="FooterChar"/>
    <w:uiPriority w:val="99"/>
    <w:unhideWhenUsed/>
    <w:rsid w:val="00692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301"/>
  </w:style>
  <w:style w:type="paragraph" w:styleId="ListParagraph">
    <w:name w:val="List Paragraph"/>
    <w:basedOn w:val="Normal"/>
    <w:link w:val="ListParagraphChar"/>
    <w:uiPriority w:val="34"/>
    <w:qFormat/>
    <w:rsid w:val="0069230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92301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DefaultParagraphFont"/>
    <w:uiPriority w:val="99"/>
    <w:rsid w:val="00692301"/>
  </w:style>
  <w:style w:type="paragraph" w:styleId="NoSpacing">
    <w:name w:val="No Spacing"/>
    <w:uiPriority w:val="1"/>
    <w:qFormat/>
    <w:rsid w:val="0069230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5</cp:revision>
  <dcterms:created xsi:type="dcterms:W3CDTF">2016-08-01T08:57:00Z</dcterms:created>
  <dcterms:modified xsi:type="dcterms:W3CDTF">2016-08-05T10:43:00Z</dcterms:modified>
</cp:coreProperties>
</file>