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13" w:rsidRPr="00583FA9" w:rsidRDefault="00690D13" w:rsidP="00690D13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</w:pPr>
      <w:bookmarkStart w:id="0" w:name="_GoBack"/>
      <w:bookmarkEnd w:id="0"/>
      <w:r w:rsidRPr="00583FA9"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>CODUL DOSARULUI</w:t>
      </w:r>
      <w:r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 xml:space="preserve"> </w:t>
      </w:r>
      <w:r w:rsidRPr="009822CB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690D13" w:rsidRPr="00667210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690D13" w:rsidRPr="00203171" w:rsidRDefault="00690D13" w:rsidP="00F7335F">
            <w:pPr>
              <w:shd w:val="clear" w:color="auto" w:fill="FBD4B4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 w:eastAsia="ru-RU"/>
              </w:rPr>
            </w:pPr>
          </w:p>
          <w:p w:rsidR="00690D13" w:rsidRDefault="00690D13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Prioritatea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Creşterea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competitivităţii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sectorului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agroalimentar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restructurare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modernizare</w:t>
            </w:r>
            <w:proofErr w:type="spellEnd"/>
          </w:p>
          <w:p w:rsidR="00690D13" w:rsidRDefault="00690D13" w:rsidP="00F7335F">
            <w:pPr>
              <w:pStyle w:val="Default"/>
              <w:jc w:val="center"/>
            </w:pPr>
          </w:p>
          <w:p w:rsidR="00690D13" w:rsidRPr="00F41673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Investiții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exploatațiile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agricole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restructurare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adaptare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standardele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Uniuni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Europene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.</w:t>
            </w:r>
          </w:p>
          <w:p w:rsidR="00690D13" w:rsidRDefault="00690D13" w:rsidP="00F7335F">
            <w:pPr>
              <w:spacing w:line="240" w:lineRule="auto"/>
              <w:jc w:val="center"/>
              <w:rPr>
                <w:b/>
                <w:i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SubMăsura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1.2-V.Stimularea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investiţiilor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înfiinţarea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modernizarea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defrişarea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plantaţiilor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multianuale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plantaţiilor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viticole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plantaţiilor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pomicole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.</w:t>
            </w:r>
          </w:p>
          <w:p w:rsidR="00690D13" w:rsidRPr="00336A87" w:rsidRDefault="00690D13" w:rsidP="00F7335F">
            <w:pPr>
              <w:spacing w:line="240" w:lineRule="auto"/>
              <w:rPr>
                <w:lang w:val="en-US" w:eastAsia="ru-RU"/>
              </w:rPr>
            </w:pPr>
          </w:p>
          <w:p w:rsidR="00690D13" w:rsidRPr="00203171" w:rsidRDefault="00690D13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203171"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690D13" w:rsidRPr="00203171" w:rsidRDefault="00690D13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690D13" w:rsidRPr="00203171" w:rsidRDefault="00690D13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o-RO" w:eastAsia="ru-RU"/>
              </w:rPr>
            </w:pPr>
          </w:p>
          <w:p w:rsidR="00690D13" w:rsidRPr="00203171" w:rsidRDefault="00690D13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203171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690D13" w:rsidRPr="00203171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</w:tc>
      </w:tr>
    </w:tbl>
    <w:p w:rsidR="00690D13" w:rsidRPr="00DD02EA" w:rsidRDefault="00690D13" w:rsidP="00690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  <w:gridCol w:w="30"/>
      </w:tblGrid>
      <w:tr w:rsidR="00690D13" w:rsidRPr="00D642E3" w:rsidTr="00F7335F">
        <w:trPr>
          <w:trHeight w:val="340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690D13" w:rsidRPr="00203171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690D13" w:rsidRPr="00203171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690D13" w:rsidRPr="00B8338A" w:rsidTr="00F7335F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30" w:type="dxa"/>
          <w:jc w:val="center"/>
        </w:trPr>
        <w:tc>
          <w:tcPr>
            <w:tcW w:w="9639" w:type="dxa"/>
            <w:shd w:val="clear" w:color="auto" w:fill="FBD4B4"/>
          </w:tcPr>
          <w:p w:rsidR="00690D13" w:rsidRPr="00DD02EA" w:rsidRDefault="00690D13" w:rsidP="00F7335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690D13" w:rsidRPr="00D642E3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0D13" w:rsidRPr="00B8338A" w:rsidRDefault="00690D13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Secţia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/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Serviciul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Teritorial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0D13" w:rsidRPr="00B8338A" w:rsidRDefault="00690D13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Direcția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administrare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și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control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AIPA</w:t>
                  </w:r>
                </w:p>
              </w:tc>
            </w:tr>
            <w:tr w:rsidR="00690D13" w:rsidRPr="00D642E3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0D13" w:rsidRPr="00B8338A" w:rsidRDefault="00690D13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Nr. de înregistrare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a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dosarului în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0D13" w:rsidRPr="00B8338A" w:rsidRDefault="00690D13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</w:t>
                  </w:r>
                </w:p>
              </w:tc>
            </w:tr>
            <w:tr w:rsidR="00690D13" w:rsidRPr="00B8338A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0D13" w:rsidRPr="00B8338A" w:rsidRDefault="00690D13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0D13" w:rsidRPr="00B8338A" w:rsidRDefault="00690D13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_______20__</w:t>
                  </w:r>
                </w:p>
              </w:tc>
            </w:tr>
            <w:tr w:rsidR="00690D13" w:rsidRPr="00D642E3" w:rsidTr="00F7335F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690D13" w:rsidRPr="00B8338A" w:rsidRDefault="00690D13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Nr.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nr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</w:t>
                  </w:r>
                </w:p>
                <w:p w:rsidR="00690D13" w:rsidRPr="00B8338A" w:rsidRDefault="00690D13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Data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___________20__</w:t>
                  </w:r>
                </w:p>
              </w:tc>
            </w:tr>
            <w:tr w:rsidR="00690D13" w:rsidRPr="00B8338A" w:rsidTr="00F7335F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0D13" w:rsidRPr="00B8338A" w:rsidRDefault="00690D13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0D13" w:rsidRPr="00B8338A" w:rsidRDefault="00690D13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</w:tr>
            <w:tr w:rsidR="00690D13" w:rsidRPr="00B8338A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0D13" w:rsidRPr="00B8338A" w:rsidRDefault="00690D13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0D13" w:rsidRPr="00B8338A" w:rsidRDefault="00690D13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</w:tr>
          </w:tbl>
          <w:p w:rsidR="00690D13" w:rsidRPr="000D3C3F" w:rsidRDefault="00690D13" w:rsidP="00F7335F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690D13" w:rsidRPr="000D3C3F" w:rsidRDefault="00690D13" w:rsidP="00F7335F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690D13" w:rsidRPr="00DD02EA" w:rsidRDefault="00690D13" w:rsidP="00690D13">
      <w:pPr>
        <w:spacing w:after="0" w:line="240" w:lineRule="auto"/>
        <w:rPr>
          <w:rFonts w:ascii="Times New Roman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690D13" w:rsidRPr="00F9721D" w:rsidRDefault="00690D13" w:rsidP="00690D1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</w:pPr>
      <w:r w:rsidRPr="00F9721D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Se </w:t>
      </w:r>
      <w:proofErr w:type="spellStart"/>
      <w:r w:rsidRPr="00F9721D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completează</w:t>
      </w:r>
      <w:proofErr w:type="spellEnd"/>
      <w:r w:rsidRPr="00F9721D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Pr="00F9721D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către</w:t>
      </w:r>
      <w:proofErr w:type="spellEnd"/>
      <w:r w:rsidRPr="00F9721D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F9721D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solicitant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690D13" w:rsidRPr="00D642E3" w:rsidTr="00F7335F">
        <w:trPr>
          <w:trHeight w:val="340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690D13" w:rsidRPr="00203171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 (producător agricol)</w:t>
            </w:r>
          </w:p>
        </w:tc>
      </w:tr>
    </w:tbl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2850"/>
        <w:gridCol w:w="3104"/>
      </w:tblGrid>
      <w:tr w:rsidR="00690D13" w:rsidTr="00F7335F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producătorului agricol</w:t>
            </w: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D642E3" w:rsidTr="00F7335F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lastRenderedPageBreak/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AF489A" w:rsidTr="00F7335F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1.2. Administratorul</w:t>
            </w:r>
          </w:p>
        </w:tc>
      </w:tr>
      <w:tr w:rsidR="00690D13" w:rsidRPr="00AF489A" w:rsidTr="00F7335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D642E3" w:rsidTr="00F7335F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690D13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Genul (</w:t>
            </w:r>
            <w:r w:rsidRPr="00203171">
              <w:rPr>
                <w:rFonts w:ascii="Times New Roman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2850" w:type="dxa"/>
          </w:tcPr>
          <w:p w:rsidR="00690D13" w:rsidRPr="00FF5120" w:rsidRDefault="00690D13" w:rsidP="00690D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Cs w:val="24"/>
                <w:lang w:val="ro-RO" w:eastAsia="ru-RU"/>
              </w:rPr>
            </w:pPr>
            <w:r w:rsidRPr="00FF5120">
              <w:rPr>
                <w:rFonts w:ascii="Times New Roman" w:hAnsi="Times New Roman" w:cs="Times New Roman"/>
                <w:bCs/>
                <w:i/>
                <w:szCs w:val="24"/>
                <w:lang w:val="ro-RO" w:eastAsia="ru-RU"/>
              </w:rPr>
              <w:t>Feminin</w:t>
            </w:r>
          </w:p>
        </w:tc>
        <w:tc>
          <w:tcPr>
            <w:tcW w:w="3104" w:type="dxa"/>
          </w:tcPr>
          <w:p w:rsidR="00690D13" w:rsidRPr="00FF5120" w:rsidRDefault="00690D13" w:rsidP="00690D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val="ro-RO" w:eastAsia="ru-RU"/>
              </w:rPr>
              <w:t xml:space="preserve">Masculin  </w:t>
            </w: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D642E3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D642E3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9B64DC" w:rsidTr="00F7335F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 Reprezentantul legal </w:t>
            </w:r>
          </w:p>
        </w:tc>
      </w:tr>
      <w:tr w:rsidR="00690D13" w:rsidRPr="00AF489A" w:rsidTr="00F7335F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AF489A" w:rsidTr="00F7335F">
        <w:trPr>
          <w:jc w:val="center"/>
        </w:trPr>
        <w:tc>
          <w:tcPr>
            <w:tcW w:w="3687" w:type="dxa"/>
            <w:tcBorders>
              <w:bottom w:val="single" w:sz="12" w:space="0" w:color="auto"/>
            </w:tcBorders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D642E3" w:rsidTr="00F7335F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D642E3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D642E3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690D13" w:rsidRPr="00301E0F" w:rsidRDefault="00690D13" w:rsidP="00690D13">
      <w:pPr>
        <w:spacing w:after="0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1"/>
      </w:tblGrid>
      <w:tr w:rsidR="00690D13" w:rsidRPr="00D642E3" w:rsidTr="00F7335F">
        <w:trPr>
          <w:trHeight w:val="284"/>
          <w:jc w:val="center"/>
        </w:trPr>
        <w:tc>
          <w:tcPr>
            <w:tcW w:w="9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2. </w:t>
            </w:r>
            <w:proofErr w:type="spellStart"/>
            <w:r w:rsidRPr="002031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Fondatorii</w:t>
            </w:r>
            <w:proofErr w:type="spellEnd"/>
            <w:r w:rsidRPr="002031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31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întreprinderii</w:t>
            </w:r>
            <w:proofErr w:type="spellEnd"/>
            <w:r w:rsidRPr="002031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031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cota</w:t>
            </w:r>
            <w:proofErr w:type="spellEnd"/>
            <w:r w:rsidRPr="002031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031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participare</w:t>
            </w:r>
            <w:proofErr w:type="spellEnd"/>
            <w:r w:rsidRPr="002031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%):</w:t>
            </w:r>
          </w:p>
        </w:tc>
      </w:tr>
      <w:tr w:rsidR="00690D13" w:rsidRPr="001E758A" w:rsidTr="00F7335F">
        <w:trPr>
          <w:trHeight w:val="1325"/>
          <w:jc w:val="center"/>
        </w:trPr>
        <w:tc>
          <w:tcPr>
            <w:tcW w:w="9641" w:type="dxa"/>
            <w:tcBorders>
              <w:top w:val="single" w:sz="12" w:space="0" w:color="auto"/>
            </w:tcBorders>
            <w:shd w:val="clear" w:color="auto" w:fill="auto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90D13" w:rsidRPr="00301E0F" w:rsidRDefault="00690D13" w:rsidP="00690D13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690D13" w:rsidRPr="00D642E3" w:rsidTr="00F7335F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3</w:t>
            </w:r>
            <w:r w:rsidRPr="00C90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 Informaţii privind contul bancar al Solicitantului</w:t>
            </w: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proofErr w:type="spellStart"/>
            <w:r w:rsidRPr="00C90F44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C90F44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solicitantului</w:t>
            </w: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 xml:space="preserve"> (IBAN)</w:t>
            </w:r>
          </w:p>
        </w:tc>
        <w:tc>
          <w:tcPr>
            <w:tcW w:w="5952" w:type="dxa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690D13" w:rsidRDefault="00690D13" w:rsidP="00690D13">
      <w:pPr>
        <w:spacing w:after="0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690D13" w:rsidRPr="00D642E3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BD4B4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4.</w:t>
            </w:r>
            <w:proofErr w:type="spellStart"/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Titlul</w:t>
            </w:r>
            <w:proofErr w:type="spellEnd"/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(conform investiției efectuate) :</w:t>
            </w:r>
          </w:p>
        </w:tc>
      </w:tr>
      <w:tr w:rsidR="00690D13" w:rsidRPr="00D642E3" w:rsidTr="00F7335F">
        <w:trPr>
          <w:trHeight w:val="18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690D13" w:rsidRPr="00D642E3" w:rsidTr="00F7335F">
        <w:trPr>
          <w:trHeight w:val="16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690D13" w:rsidRPr="00D642E3" w:rsidTr="00F7335F">
        <w:trPr>
          <w:trHeight w:val="13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690D13" w:rsidRPr="00D642E3" w:rsidTr="00F7335F">
        <w:trPr>
          <w:trHeight w:val="12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690D13" w:rsidRDefault="00690D13" w:rsidP="00690D13">
      <w:pPr>
        <w:spacing w:after="0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690D13" w:rsidRPr="00D642E3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5. </w:t>
            </w: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Prezentarea proiectului - </w:t>
            </w:r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Obiectivul proiectului și justificarea necesității implementării</w:t>
            </w: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</w:t>
            </w:r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proiectului</w:t>
            </w:r>
          </w:p>
        </w:tc>
      </w:tr>
      <w:tr w:rsidR="00690D13" w:rsidRPr="00D642E3" w:rsidTr="00F7335F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D642E3" w:rsidTr="00F7335F">
        <w:trPr>
          <w:trHeight w:val="270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D642E3" w:rsidTr="00F7335F">
        <w:trPr>
          <w:trHeight w:val="264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690D13" w:rsidRPr="00301E0F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5"/>
        <w:gridCol w:w="2693"/>
        <w:gridCol w:w="3419"/>
      </w:tblGrid>
      <w:tr w:rsidR="00690D13" w:rsidRPr="00D642E3" w:rsidTr="00F7335F">
        <w:trPr>
          <w:jc w:val="center"/>
        </w:trPr>
        <w:tc>
          <w:tcPr>
            <w:tcW w:w="9697" w:type="dxa"/>
            <w:gridSpan w:val="3"/>
            <w:shd w:val="clear" w:color="auto" w:fill="FABF8F"/>
            <w:vAlign w:val="center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>.</w:t>
            </w:r>
            <w:r w:rsidRPr="0006169A">
              <w:rPr>
                <w:rFonts w:ascii="Times New Roman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 xml:space="preserve"> Amplasamentul proiectului (prezentarea teritoriului acoperit prin proiect)</w:t>
            </w:r>
          </w:p>
        </w:tc>
      </w:tr>
      <w:tr w:rsidR="00690D13" w:rsidRPr="000D3C3F" w:rsidTr="00F7335F">
        <w:trPr>
          <w:jc w:val="center"/>
        </w:trPr>
        <w:tc>
          <w:tcPr>
            <w:tcW w:w="3585" w:type="dxa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112" w:type="dxa"/>
            <w:gridSpan w:val="2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585" w:type="dxa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112" w:type="dxa"/>
            <w:gridSpan w:val="2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0D3C3F" w:rsidTr="00F7335F">
        <w:trPr>
          <w:jc w:val="center"/>
        </w:trPr>
        <w:tc>
          <w:tcPr>
            <w:tcW w:w="3585" w:type="dxa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112" w:type="dxa"/>
            <w:gridSpan w:val="2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D642E3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6.1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. Valo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area totală a proiectului (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inclusiv TVA)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, lei</w:t>
            </w:r>
          </w:p>
        </w:tc>
        <w:tc>
          <w:tcPr>
            <w:tcW w:w="3419" w:type="dxa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D642E3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6.2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. Costul investiției eligibile pentru solicitarea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subvenției (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fara TVA, costuri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/bunuri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 neeligibile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- conform pct. 13 al regulamentului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, lei</w:t>
            </w:r>
          </w:p>
        </w:tc>
        <w:tc>
          <w:tcPr>
            <w:tcW w:w="3419" w:type="dxa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336A87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690D13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6.3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. Suma sprijinului solicitat (lei)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 </w:t>
            </w:r>
          </w:p>
          <w:p w:rsidR="00690D13" w:rsidRPr="0095706F" w:rsidRDefault="00690D13" w:rsidP="00F7335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4"/>
                <w:lang w:val="ro-RO" w:eastAsia="ru-RU"/>
              </w:rPr>
            </w:pPr>
            <w:r w:rsidRPr="00BA64D3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(se ca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lculează conform pct. 38, subpct. 2  și pct.39 din Regulament)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 w:eastAsia="ru-RU"/>
              </w:rPr>
              <w:t xml:space="preserve">    </w:t>
            </w:r>
          </w:p>
        </w:tc>
        <w:tc>
          <w:tcPr>
            <w:tcW w:w="3419" w:type="dxa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9C6B26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. Sursa investiţiei:</w:t>
            </w:r>
          </w:p>
        </w:tc>
        <w:tc>
          <w:tcPr>
            <w:tcW w:w="3419" w:type="dxa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C5351E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 xml:space="preserve">6.4.1. 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Surse proprii (lei)</w:t>
            </w:r>
          </w:p>
        </w:tc>
        <w:tc>
          <w:tcPr>
            <w:tcW w:w="3419" w:type="dxa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C5351E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.2. Împrumuturi (lei)</w:t>
            </w:r>
          </w:p>
        </w:tc>
        <w:tc>
          <w:tcPr>
            <w:tcW w:w="3419" w:type="dxa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C5351E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.3. Credite (lei)</w:t>
            </w:r>
          </w:p>
        </w:tc>
        <w:tc>
          <w:tcPr>
            <w:tcW w:w="3419" w:type="dxa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690D13" w:rsidRPr="00C5351E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690D13" w:rsidRPr="00C90F44" w:rsidRDefault="00690D13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.4. Granturi (lei)</w:t>
            </w:r>
          </w:p>
        </w:tc>
        <w:tc>
          <w:tcPr>
            <w:tcW w:w="3419" w:type="dxa"/>
          </w:tcPr>
          <w:p w:rsidR="00690D13" w:rsidRPr="00C90F44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690D13" w:rsidRPr="00301E0F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tbl>
      <w:tblPr>
        <w:tblW w:w="103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9"/>
      </w:tblGrid>
      <w:tr w:rsidR="00690D13" w:rsidRPr="00D642E3" w:rsidTr="00F7335F">
        <w:trPr>
          <w:trHeight w:val="285"/>
        </w:trPr>
        <w:tc>
          <w:tcPr>
            <w:tcW w:w="10319" w:type="dxa"/>
            <w:shd w:val="clear" w:color="auto" w:fill="F7CAAC"/>
          </w:tcPr>
          <w:p w:rsidR="00690D13" w:rsidRDefault="00690D13" w:rsidP="00F7335F">
            <w:pPr>
              <w:spacing w:after="0" w:line="240" w:lineRule="auto"/>
              <w:ind w:left="-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</w:t>
            </w:r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Informaţii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beneficierea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subvenţii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precedenţi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709"/>
        <w:gridCol w:w="425"/>
        <w:gridCol w:w="567"/>
        <w:gridCol w:w="567"/>
        <w:gridCol w:w="850"/>
      </w:tblGrid>
      <w:tr w:rsidR="00690D13" w:rsidRPr="00D642E3" w:rsidTr="00F7335F">
        <w:trPr>
          <w:trHeight w:val="779"/>
        </w:trPr>
        <w:tc>
          <w:tcPr>
            <w:tcW w:w="709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</w:t>
            </w: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2013</w:t>
            </w:r>
          </w:p>
        </w:tc>
      </w:tr>
      <w:tr w:rsidR="00690D13" w:rsidRPr="00593577" w:rsidTr="00F7335F">
        <w:tc>
          <w:tcPr>
            <w:tcW w:w="709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90D13" w:rsidRPr="00D642E3" w:rsidTr="00F7335F">
        <w:tc>
          <w:tcPr>
            <w:tcW w:w="709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M-9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M-10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2014</w:t>
            </w:r>
          </w:p>
        </w:tc>
      </w:tr>
      <w:tr w:rsidR="00690D13" w:rsidRPr="00593577" w:rsidTr="00F7335F">
        <w:tc>
          <w:tcPr>
            <w:tcW w:w="709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90D13" w:rsidRPr="00D642E3" w:rsidTr="00F7335F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M-3.1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2015</w:t>
            </w:r>
          </w:p>
        </w:tc>
      </w:tr>
      <w:tr w:rsidR="00690D13" w:rsidRPr="00593577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90D13" w:rsidRPr="00D642E3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90D13" w:rsidRPr="00593577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690D13" w:rsidRPr="00593577" w:rsidRDefault="00690D13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5935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2016</w:t>
            </w:r>
          </w:p>
        </w:tc>
      </w:tr>
      <w:tr w:rsidR="00690D13" w:rsidRPr="00593577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357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13" w:rsidRPr="00593577" w:rsidRDefault="00690D13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690D13" w:rsidRPr="00336A87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690D13" w:rsidRPr="00D642E3" w:rsidTr="00690D13">
        <w:tc>
          <w:tcPr>
            <w:tcW w:w="10178" w:type="dxa"/>
            <w:shd w:val="clear" w:color="auto" w:fill="FBD4B4"/>
          </w:tcPr>
          <w:p w:rsidR="00690D13" w:rsidRPr="001428D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Asociaţia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profil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organizaţia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care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producatorul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agricol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membru</w:t>
            </w:r>
            <w:proofErr w:type="spellEnd"/>
          </w:p>
        </w:tc>
      </w:tr>
      <w:tr w:rsidR="00690D13" w:rsidRPr="00D642E3" w:rsidTr="00690D13">
        <w:trPr>
          <w:trHeight w:val="383"/>
        </w:trPr>
        <w:tc>
          <w:tcPr>
            <w:tcW w:w="10178" w:type="dxa"/>
            <w:shd w:val="clear" w:color="auto" w:fill="auto"/>
          </w:tcPr>
          <w:p w:rsidR="00690D13" w:rsidRPr="001428D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8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2"/>
        <w:gridCol w:w="2333"/>
        <w:gridCol w:w="3568"/>
      </w:tblGrid>
      <w:tr w:rsidR="00690D13" w:rsidRPr="00D642E3" w:rsidTr="00F7335F">
        <w:trPr>
          <w:trHeight w:val="340"/>
          <w:jc w:val="center"/>
        </w:trPr>
        <w:tc>
          <w:tcPr>
            <w:tcW w:w="986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690D13" w:rsidRPr="00F9721D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9</w:t>
            </w:r>
            <w:r w:rsidRPr="00F972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  BUNURILE IMOBILE PE CARE SE EFECTUEAZĂ INVESTIŢIA</w:t>
            </w:r>
          </w:p>
        </w:tc>
      </w:tr>
      <w:tr w:rsidR="00690D13" w:rsidRPr="00D642E3" w:rsidTr="00F7335F">
        <w:trPr>
          <w:jc w:val="center"/>
        </w:trPr>
        <w:tc>
          <w:tcPr>
            <w:tcW w:w="6295" w:type="dxa"/>
            <w:gridSpan w:val="2"/>
            <w:shd w:val="clear" w:color="auto" w:fill="FDE9D9"/>
          </w:tcPr>
          <w:p w:rsidR="00690D13" w:rsidRPr="00FA1773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.1. Total terenuri agricole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pe care se efectuează investiţia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3568" w:type="dxa"/>
          </w:tcPr>
          <w:p w:rsidR="00690D13" w:rsidRPr="00FA1773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690D13" w:rsidRPr="00D509AC" w:rsidTr="00F7335F">
        <w:trPr>
          <w:jc w:val="center"/>
        </w:trPr>
        <w:tc>
          <w:tcPr>
            <w:tcW w:w="6295" w:type="dxa"/>
            <w:gridSpan w:val="2"/>
            <w:shd w:val="clear" w:color="auto" w:fill="FDE9D9"/>
          </w:tcPr>
          <w:p w:rsidR="00690D13" w:rsidRPr="00FA1773" w:rsidRDefault="00690D13" w:rsidP="00F7335F">
            <w:pPr>
              <w:spacing w:after="0" w:line="240" w:lineRule="auto"/>
              <w:ind w:left="399"/>
              <w:rPr>
                <w:rFonts w:ascii="Times New Roman" w:hAnsi="Times New Roman" w:cs="Times New Roman"/>
                <w:bCs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din care:</w:t>
            </w:r>
          </w:p>
        </w:tc>
        <w:tc>
          <w:tcPr>
            <w:tcW w:w="3568" w:type="dxa"/>
          </w:tcPr>
          <w:p w:rsidR="00690D13" w:rsidRPr="00FA1773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 w:eastAsia="ru-RU"/>
              </w:rPr>
            </w:pPr>
          </w:p>
        </w:tc>
      </w:tr>
      <w:tr w:rsidR="00690D13" w:rsidRPr="00D642E3" w:rsidTr="00F7335F">
        <w:trPr>
          <w:jc w:val="center"/>
        </w:trPr>
        <w:tc>
          <w:tcPr>
            <w:tcW w:w="6295" w:type="dxa"/>
            <w:gridSpan w:val="2"/>
            <w:shd w:val="clear" w:color="auto" w:fill="FDE9D9"/>
          </w:tcPr>
          <w:p w:rsidR="00690D13" w:rsidRPr="00FA1773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. Terenuri  detinute in proprietate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3568" w:type="dxa"/>
          </w:tcPr>
          <w:p w:rsidR="00690D13" w:rsidRPr="00FA1773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690D13" w:rsidRPr="007F3515" w:rsidTr="00F7335F">
        <w:trPr>
          <w:jc w:val="center"/>
        </w:trPr>
        <w:tc>
          <w:tcPr>
            <w:tcW w:w="3962" w:type="dxa"/>
            <w:shd w:val="clear" w:color="auto" w:fill="FDE9D9"/>
          </w:tcPr>
          <w:p w:rsidR="00690D13" w:rsidRPr="00FA1773" w:rsidRDefault="00690D13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t>9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.2.1. Numerele cadastrale</w:t>
            </w:r>
          </w:p>
        </w:tc>
        <w:tc>
          <w:tcPr>
            <w:tcW w:w="5901" w:type="dxa"/>
            <w:gridSpan w:val="2"/>
          </w:tcPr>
          <w:p w:rsidR="00690D13" w:rsidRPr="00FA1773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690D13" w:rsidRPr="00D642E3" w:rsidTr="00F7335F">
        <w:trPr>
          <w:jc w:val="center"/>
        </w:trPr>
        <w:tc>
          <w:tcPr>
            <w:tcW w:w="6295" w:type="dxa"/>
            <w:gridSpan w:val="2"/>
            <w:shd w:val="clear" w:color="auto" w:fill="FDE9D9"/>
          </w:tcPr>
          <w:p w:rsidR="00690D13" w:rsidRPr="00FA1773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3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 Terenuri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detinute in arenda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3568" w:type="dxa"/>
          </w:tcPr>
          <w:p w:rsidR="00690D13" w:rsidRPr="00FA1773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690D13" w:rsidRPr="007F3515" w:rsidTr="00F7335F">
        <w:trPr>
          <w:jc w:val="center"/>
        </w:trPr>
        <w:tc>
          <w:tcPr>
            <w:tcW w:w="3962" w:type="dxa"/>
            <w:shd w:val="clear" w:color="auto" w:fill="FDE9D9"/>
          </w:tcPr>
          <w:p w:rsidR="00690D13" w:rsidRPr="00FA1773" w:rsidRDefault="00690D13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9.3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.1. Numerele cadastrale</w:t>
            </w:r>
          </w:p>
        </w:tc>
        <w:tc>
          <w:tcPr>
            <w:tcW w:w="5901" w:type="dxa"/>
            <w:gridSpan w:val="2"/>
          </w:tcPr>
          <w:p w:rsidR="00690D13" w:rsidRPr="00FA1773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690D13" w:rsidRPr="00D642E3" w:rsidTr="00F7335F">
        <w:tc>
          <w:tcPr>
            <w:tcW w:w="9923" w:type="dxa"/>
            <w:gridSpan w:val="2"/>
            <w:shd w:val="clear" w:color="auto" w:fill="FBD4B4"/>
          </w:tcPr>
          <w:p w:rsidR="00690D13" w:rsidRPr="00E8692D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10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. Numarul locurilor de munca create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în 2016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(se indică numă</w:t>
            </w:r>
            <w:r w:rsidRPr="00E8692D"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rul)</w:t>
            </w:r>
          </w:p>
        </w:tc>
      </w:tr>
      <w:tr w:rsidR="00690D13" w:rsidRPr="00E8692D" w:rsidTr="00F7335F">
        <w:tc>
          <w:tcPr>
            <w:tcW w:w="2410" w:type="dxa"/>
          </w:tcPr>
          <w:p w:rsidR="00690D13" w:rsidRPr="00E8692D" w:rsidRDefault="00690D13" w:rsidP="00690D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7513" w:type="dxa"/>
          </w:tcPr>
          <w:p w:rsidR="00690D13" w:rsidRPr="00E8692D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690D13" w:rsidRPr="00E8692D" w:rsidTr="00F7335F">
        <w:tc>
          <w:tcPr>
            <w:tcW w:w="2410" w:type="dxa"/>
          </w:tcPr>
          <w:p w:rsidR="00690D13" w:rsidRPr="00E8692D" w:rsidRDefault="00690D13" w:rsidP="00690D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Barbati</w:t>
            </w:r>
          </w:p>
        </w:tc>
        <w:tc>
          <w:tcPr>
            <w:tcW w:w="7513" w:type="dxa"/>
          </w:tcPr>
          <w:p w:rsidR="00690D13" w:rsidRPr="00E8692D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33"/>
      </w:tblGrid>
      <w:tr w:rsidR="00690D13" w:rsidRPr="00242633" w:rsidTr="00F7335F">
        <w:trPr>
          <w:trHeight w:val="180"/>
          <w:jc w:val="center"/>
        </w:trPr>
        <w:tc>
          <w:tcPr>
            <w:tcW w:w="9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11. Înființarea plantațiilor multianuale</w:t>
            </w:r>
          </w:p>
        </w:tc>
      </w:tr>
      <w:tr w:rsidR="00690D13" w:rsidRPr="00D966FF" w:rsidTr="00F7335F">
        <w:trPr>
          <w:trHeight w:val="1436"/>
          <w:jc w:val="center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11.1 </w:t>
            </w:r>
            <w:proofErr w:type="spellStart"/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Înființarea</w:t>
            </w:r>
            <w:proofErr w:type="spellEnd"/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plantațiilor</w:t>
            </w:r>
            <w:proofErr w:type="spellEnd"/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viță</w:t>
            </w:r>
            <w:proofErr w:type="spellEnd"/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-de-vie:</w:t>
            </w:r>
          </w:p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2031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Struguri</w:t>
            </w:r>
            <w:proofErr w:type="spellEnd"/>
            <w:r w:rsidRPr="002031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031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masa</w:t>
            </w:r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:_______________________________________________________________</w:t>
            </w:r>
          </w:p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Suprafața</w:t>
            </w:r>
            <w:proofErr w:type="spellEnd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care se </w:t>
            </w:r>
            <w:proofErr w:type="spellStart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solicită</w:t>
            </w:r>
            <w:proofErr w:type="spellEnd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sprijin</w:t>
            </w:r>
            <w:proofErr w:type="spellEnd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financiar,ha</w:t>
            </w:r>
            <w:proofErr w:type="spellEnd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________________________________________</w:t>
            </w:r>
          </w:p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Soiul_____________________________________________________________________________</w:t>
            </w:r>
          </w:p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2031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Struguri</w:t>
            </w:r>
            <w:proofErr w:type="spellEnd"/>
            <w:r w:rsidRPr="002031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031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vin</w:t>
            </w:r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:________________________________________________________________</w:t>
            </w:r>
          </w:p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Suprafața</w:t>
            </w:r>
            <w:proofErr w:type="spellEnd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care se </w:t>
            </w:r>
            <w:proofErr w:type="spellStart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solicită</w:t>
            </w:r>
            <w:proofErr w:type="spellEnd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sprijin</w:t>
            </w:r>
            <w:proofErr w:type="spellEnd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financiar</w:t>
            </w:r>
            <w:proofErr w:type="spellEnd"/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, ha_______________________________________</w:t>
            </w:r>
          </w:p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0317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Soiul_____________________________________________________________________________</w:t>
            </w:r>
          </w:p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690D13" w:rsidRPr="00203171" w:rsidRDefault="00690D13" w:rsidP="00F7335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1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11.2.Denumirea </w:t>
            </w:r>
            <w:proofErr w:type="spellStart"/>
            <w:r w:rsidRPr="002031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soiurilor</w:t>
            </w:r>
            <w:proofErr w:type="spellEnd"/>
            <w:r w:rsidRPr="0020317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Pr="002031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o-RO"/>
              </w:rPr>
              <w:t>de viţă de vie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o-RO"/>
              </w:rPr>
              <w:t xml:space="preserve"> de struguri de masă</w:t>
            </w:r>
            <w:r w:rsidRPr="002031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o-RO"/>
              </w:rPr>
              <w:t xml:space="preserve"> solicitate pe pieţele de desfacere a producţiei</w:t>
            </w:r>
            <w:r w:rsidRPr="0020317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Pr="00203171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_________________________________________________________________________________</w:t>
            </w:r>
          </w:p>
          <w:p w:rsidR="00690D13" w:rsidRDefault="00690D13" w:rsidP="00F7335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Suprafața</w:t>
            </w:r>
            <w:proofErr w:type="spellEnd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plantată</w:t>
            </w:r>
            <w:proofErr w:type="spellEnd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ha________________________________________________________________</w:t>
            </w:r>
          </w:p>
          <w:p w:rsidR="00690D13" w:rsidRPr="00203171" w:rsidRDefault="00690D13" w:rsidP="00F7335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11.3</w:t>
            </w:r>
            <w:proofErr w:type="gramStart"/>
            <w:r w:rsidRPr="002031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.Denumirea</w:t>
            </w:r>
            <w:proofErr w:type="gramEnd"/>
            <w:r w:rsidRPr="002031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soiurilor</w:t>
            </w:r>
            <w:proofErr w:type="spellEnd"/>
            <w:r w:rsidRPr="0020317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Pr="002031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o-RO"/>
              </w:rPr>
              <w:t>de viţă de vie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o-RO"/>
              </w:rPr>
              <w:t xml:space="preserve"> de struguri de masă</w:t>
            </w:r>
            <w:r w:rsidRPr="002031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o-RO"/>
              </w:rPr>
              <w:t>înființate cu material săditor produs de pepeniere viticole autohtone.</w:t>
            </w:r>
            <w:r w:rsidRPr="0020317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Pr="00203171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_________________________________________________________________________________</w:t>
            </w:r>
          </w:p>
          <w:p w:rsidR="00690D13" w:rsidRDefault="00690D13" w:rsidP="00F7335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Suprafața</w:t>
            </w:r>
            <w:proofErr w:type="spellEnd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plantată</w:t>
            </w:r>
            <w:proofErr w:type="spellEnd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ha________________________________________________________________</w:t>
            </w:r>
          </w:p>
          <w:p w:rsidR="00690D13" w:rsidRPr="00203171" w:rsidRDefault="00690D13" w:rsidP="00F7335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23BE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11.4.Denumirea </w:t>
            </w:r>
            <w:proofErr w:type="spellStart"/>
            <w:r w:rsidRPr="00823BE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soiurilor</w:t>
            </w:r>
            <w:proofErr w:type="spellEnd"/>
            <w:r w:rsidRPr="00823B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de viţă de vie de struguri pentru vin </w:t>
            </w:r>
            <w:proofErr w:type="spellStart"/>
            <w:r w:rsidRPr="00823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destinate</w:t>
            </w:r>
            <w:proofErr w:type="spellEnd"/>
            <w:r w:rsidRPr="00823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pentru</w:t>
            </w:r>
            <w:proofErr w:type="spellEnd"/>
            <w:r w:rsidRPr="00823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producerea</w:t>
            </w:r>
            <w:proofErr w:type="spellEnd"/>
            <w:r w:rsidRPr="00823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produselor</w:t>
            </w:r>
            <w:proofErr w:type="spellEnd"/>
            <w:r w:rsidRPr="00823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vitivinicole</w:t>
            </w:r>
            <w:proofErr w:type="spellEnd"/>
            <w:r w:rsidRPr="00823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cu IGP/DOP</w:t>
            </w:r>
            <w:r w:rsidRPr="005C4703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_________________________________________________________________________________</w:t>
            </w:r>
          </w:p>
          <w:p w:rsidR="00690D13" w:rsidRDefault="00690D13" w:rsidP="00F7335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Suprafața</w:t>
            </w:r>
            <w:proofErr w:type="spellEnd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plantată</w:t>
            </w:r>
            <w:proofErr w:type="spellEnd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ha________________________________________________________________</w:t>
            </w:r>
          </w:p>
          <w:p w:rsidR="00690D13" w:rsidRPr="00203171" w:rsidRDefault="00690D13" w:rsidP="00F7335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11.5</w:t>
            </w:r>
            <w:r w:rsidRPr="00823BE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.Denumirea </w:t>
            </w:r>
            <w:proofErr w:type="spellStart"/>
            <w:r w:rsidRPr="00823BE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soiurilor</w:t>
            </w:r>
            <w:proofErr w:type="spellEnd"/>
            <w:r w:rsidRPr="00823B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de viţă de vie de struguri pentru vin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înființate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soiuri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autohtone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grupul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Feteasca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Rară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neagră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Viorica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)</w:t>
            </w:r>
            <w:r w:rsidRPr="005C4703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_________________________________________________________________________________</w:t>
            </w:r>
          </w:p>
          <w:p w:rsidR="00690D13" w:rsidRDefault="00690D13" w:rsidP="00F7335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Suprafața</w:t>
            </w:r>
            <w:proofErr w:type="spellEnd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plantată</w:t>
            </w:r>
            <w:proofErr w:type="spellEnd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ha________________________________________________________________</w:t>
            </w:r>
          </w:p>
          <w:p w:rsidR="00690D13" w:rsidRPr="00203171" w:rsidRDefault="00690D13" w:rsidP="00F7335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11.6</w:t>
            </w:r>
            <w:proofErr w:type="gramStart"/>
            <w:r w:rsidRPr="00823BE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.Denumirea</w:t>
            </w:r>
            <w:proofErr w:type="gramEnd"/>
            <w:r w:rsidRPr="00823BE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23BE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soiurilor</w:t>
            </w:r>
            <w:proofErr w:type="spellEnd"/>
            <w:r w:rsidRPr="00823B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de viţă de vie de struguri pentru vin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o-RO"/>
              </w:rPr>
              <w:t>înființate cu material săditor produs de pepeniere viticole autohtone.</w:t>
            </w:r>
            <w:r w:rsidRPr="0020317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Pr="00203171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_________________________________________________________________________________</w:t>
            </w:r>
          </w:p>
          <w:p w:rsidR="00690D13" w:rsidRPr="005C4703" w:rsidRDefault="00690D13" w:rsidP="00F7335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Suprafața</w:t>
            </w:r>
            <w:proofErr w:type="spellEnd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plantată</w:t>
            </w:r>
            <w:proofErr w:type="spellEnd"/>
            <w:r w:rsidRPr="002031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ha________________________________________________________________</w:t>
            </w:r>
          </w:p>
        </w:tc>
      </w:tr>
    </w:tbl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8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53"/>
      </w:tblGrid>
      <w:tr w:rsidR="00690D13" w:rsidRPr="00D642E3" w:rsidTr="00F7335F">
        <w:trPr>
          <w:trHeight w:val="180"/>
          <w:jc w:val="center"/>
        </w:trPr>
        <w:tc>
          <w:tcPr>
            <w:tcW w:w="9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12</w:t>
            </w:r>
            <w:r w:rsidRPr="00203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.Investiția este efectuată de către întreprinderile mici și mijlocii (conform Legii nr.206 –XVI din 07.07.2006 privind susținerea sectorului întreprinderilor mici și mijlocii):</w:t>
            </w:r>
          </w:p>
        </w:tc>
      </w:tr>
      <w:tr w:rsidR="00690D13" w:rsidRPr="00B913A3" w:rsidTr="00F7335F">
        <w:trPr>
          <w:trHeight w:val="779"/>
          <w:jc w:val="center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0D13" w:rsidRPr="003D127F" w:rsidRDefault="00690D13" w:rsidP="00F73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690D13" w:rsidRPr="00203171" w:rsidRDefault="00690D13" w:rsidP="00690D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Întreprindere micro</w:t>
            </w:r>
          </w:p>
          <w:p w:rsidR="00690D13" w:rsidRPr="00203171" w:rsidRDefault="00690D13" w:rsidP="00690D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Întreprindere mică</w:t>
            </w:r>
          </w:p>
          <w:p w:rsidR="00690D13" w:rsidRDefault="00690D13" w:rsidP="00690D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203171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Întreprindere mijlocie</w:t>
            </w:r>
          </w:p>
          <w:p w:rsidR="00690D13" w:rsidRPr="00203171" w:rsidRDefault="00690D13" w:rsidP="00690D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Întreprindere mare</w:t>
            </w:r>
          </w:p>
          <w:p w:rsidR="00690D13" w:rsidRPr="00203171" w:rsidRDefault="00690D13" w:rsidP="00F7335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ro-RO" w:eastAsia="ru-RU"/>
              </w:rPr>
              <w:t>Notă: (se bifează)</w:t>
            </w:r>
          </w:p>
        </w:tc>
      </w:tr>
    </w:tbl>
    <w:p w:rsidR="00690D13" w:rsidRPr="001A5F1D" w:rsidRDefault="00690D13" w:rsidP="00690D1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>Notă: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</w:t>
      </w: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690D13" w:rsidRPr="001A5F1D" w:rsidRDefault="00690D13" w:rsidP="00690D1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 xml:space="preserve"> În cazul efecturării cărorva corectări, solicitantul va aplica semnătura și ștampila.</w:t>
      </w:r>
    </w:p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690D13" w:rsidRDefault="00690D13" w:rsidP="00690D13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Data   “____”_________________2016                              _____________________________</w:t>
      </w:r>
    </w:p>
    <w:p w:rsidR="00690D13" w:rsidRPr="00803A00" w:rsidRDefault="00690D13" w:rsidP="00690D13">
      <w:pPr>
        <w:spacing w:after="0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Prenumele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solicitantului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690D13" w:rsidRDefault="00690D13" w:rsidP="00690D13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____________________________                                          __________________________                                   </w:t>
      </w:r>
    </w:p>
    <w:p w:rsidR="00690D13" w:rsidRPr="006D270F" w:rsidRDefault="00690D13" w:rsidP="00690D13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L.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Semnătura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690D13" w:rsidRDefault="00690D13" w:rsidP="00690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B27379" w:rsidRDefault="00B27379">
      <w:pPr>
        <w:rPr>
          <w:lang w:val="ro-RO"/>
        </w:rPr>
      </w:pPr>
    </w:p>
    <w:p w:rsidR="004249C4" w:rsidRDefault="004249C4">
      <w:pPr>
        <w:rPr>
          <w:lang w:val="ro-RO"/>
        </w:rPr>
      </w:pPr>
    </w:p>
    <w:p w:rsidR="004249C4" w:rsidRDefault="004249C4">
      <w:pPr>
        <w:rPr>
          <w:lang w:val="ro-RO"/>
        </w:rPr>
      </w:pPr>
    </w:p>
    <w:p w:rsidR="004249C4" w:rsidRDefault="004249C4">
      <w:pPr>
        <w:rPr>
          <w:lang w:val="ro-RO"/>
        </w:rPr>
      </w:pPr>
    </w:p>
    <w:p w:rsidR="004249C4" w:rsidRDefault="004249C4">
      <w:pPr>
        <w:rPr>
          <w:lang w:val="ro-RO"/>
        </w:rPr>
      </w:pPr>
    </w:p>
    <w:p w:rsidR="004249C4" w:rsidRDefault="004249C4">
      <w:pPr>
        <w:rPr>
          <w:lang w:val="ro-RO"/>
        </w:rPr>
      </w:pPr>
    </w:p>
    <w:p w:rsidR="004249C4" w:rsidRDefault="004249C4">
      <w:pPr>
        <w:rPr>
          <w:lang w:val="ro-RO"/>
        </w:rPr>
      </w:pPr>
    </w:p>
    <w:p w:rsidR="004249C4" w:rsidRDefault="004249C4">
      <w:pPr>
        <w:rPr>
          <w:lang w:val="ro-RO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4834"/>
        <w:gridCol w:w="1134"/>
        <w:gridCol w:w="1474"/>
        <w:gridCol w:w="1474"/>
        <w:gridCol w:w="13"/>
      </w:tblGrid>
      <w:tr w:rsidR="004249C4" w:rsidRPr="00D642E3" w:rsidTr="00402BBD">
        <w:trPr>
          <w:trHeight w:val="340"/>
          <w:jc w:val="center"/>
        </w:trPr>
        <w:tc>
          <w:tcPr>
            <w:tcW w:w="9639" w:type="dxa"/>
            <w:gridSpan w:val="6"/>
            <w:shd w:val="clear" w:color="auto" w:fill="FBD4B4"/>
            <w:vAlign w:val="center"/>
          </w:tcPr>
          <w:p w:rsidR="004249C4" w:rsidRPr="00FA1773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LISTA ȘI ORDINEA DOCUMENTELOR ANEXATE</w:t>
            </w: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34"/>
          <w:tblHeader/>
          <w:jc w:val="center"/>
        </w:trPr>
        <w:tc>
          <w:tcPr>
            <w:tcW w:w="710" w:type="dxa"/>
            <w:shd w:val="clear" w:color="auto" w:fill="FDE9D9"/>
            <w:textDirection w:val="btLr"/>
          </w:tcPr>
          <w:p w:rsidR="004249C4" w:rsidRPr="007F3515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7F3515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4249C4" w:rsidRPr="007F3515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4249C4" w:rsidRPr="007F3515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 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ului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4249C4" w:rsidRPr="007F3515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4249C4" w:rsidRPr="00922BBC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5544" w:type="dxa"/>
            <w:gridSpan w:val="2"/>
            <w:tcBorders>
              <w:right w:val="nil"/>
            </w:tcBorders>
            <w:shd w:val="clear" w:color="auto" w:fill="FDE9D9"/>
          </w:tcPr>
          <w:p w:rsidR="004249C4" w:rsidRPr="006D270F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082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4249C4" w:rsidRPr="006D270F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16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FC09F3" w:rsidRDefault="004249C4" w:rsidP="00402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CE3B31" w:rsidRDefault="004249C4" w:rsidP="00402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Pr="00CE3B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opia de pe certificatul de înregistrare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pentru gospodăriile țărănești;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3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Default="004249C4" w:rsidP="00402BBD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4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4D0E05" w:rsidRDefault="004249C4" w:rsidP="00402BBD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iar în cazul gospodăriilor țărănești – darea de seamă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unificată (formularul UNIF 14), cu excepția producătorilor agricoli înființați în anul 2016;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5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4D0E05" w:rsidRDefault="004249C4" w:rsidP="00402BBD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organizații profesionale pe produs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; 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6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4D0E05" w:rsidRDefault="004249C4" w:rsidP="00402BBD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eclarația pe propria răspundere privind veridicitatea datelor și a documentelor prezentate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4249C4" w:rsidRPr="00005511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DD36EE" w:rsidRDefault="004249C4" w:rsidP="00402BBD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ul de reeșalonare a datoriilor;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922BBC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FDE9D9"/>
            <w:vAlign w:val="center"/>
          </w:tcPr>
          <w:p w:rsidR="004249C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4C20E5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>Documente suplimentare</w:t>
            </w:r>
          </w:p>
          <w:p w:rsidR="004249C4" w:rsidRPr="00CE3B31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4249C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046B2D" w:rsidRDefault="004249C4" w:rsidP="00402BBD">
            <w:pPr>
              <w:tabs>
                <w:tab w:val="num" w:pos="2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D02DC9">
              <w:rPr>
                <w:rFonts w:ascii="Times New Roman" w:hAnsi="Times New Roman"/>
                <w:sz w:val="24"/>
                <w:szCs w:val="24"/>
                <w:lang w:val="ro-RO"/>
              </w:rPr>
              <w:t>ctul privind înființarea plantației viticole (de plantare a viței de vie), anexa nr. 1 și actul privind recepționarea plantației viticole în primul an de vegetație, anexa nr. 2 al Regulamentului privind evidența contabilă a plantațiilor viticole în procesul plantării, exploatării și defrișării acestora, aprobat prin Ordinul Ministrului Finanțelor nr. 21 din 24 februarie 2014;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    9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046B2D" w:rsidRDefault="004249C4" w:rsidP="00402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D02DC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opia de pe raportul statistic privind înființarea </w:t>
            </w:r>
            <w:r w:rsidRPr="00D02DC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plantațiilor multianuale (formularul nr.2 liv-vii), în condițiile prevăzute de actele normative în vigoare;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87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lastRenderedPageBreak/>
              <w:t xml:space="preserve">   10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310C7E" w:rsidRDefault="004249C4" w:rsidP="00402B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</w:t>
            </w:r>
            <w:r w:rsidRPr="00D02DC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opia de pe pașaportul, inclusiv planul general al proiectul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ui de înființare a plantațiilor </w:t>
            </w:r>
            <w:r w:rsidRPr="00D02DC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și viticole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87"/>
          <w:jc w:val="center"/>
        </w:trPr>
        <w:tc>
          <w:tcPr>
            <w:tcW w:w="710" w:type="dxa"/>
            <w:shd w:val="clear" w:color="auto" w:fill="FDE9D9"/>
          </w:tcPr>
          <w:p w:rsidR="004249C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D02DC9" w:rsidRDefault="004249C4" w:rsidP="00402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opia de pe pașaportul proiectului de înființare a </w:t>
            </w:r>
            <w:r w:rsidRPr="000B682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pepinierelor viticole cu indicarea componentelor specifice acestora;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23"/>
          <w:jc w:val="center"/>
        </w:trPr>
        <w:tc>
          <w:tcPr>
            <w:tcW w:w="710" w:type="dxa"/>
            <w:shd w:val="clear" w:color="auto" w:fill="FDE9D9"/>
          </w:tcPr>
          <w:p w:rsidR="004249C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</w:p>
          <w:p w:rsidR="004249C4" w:rsidRPr="00E0521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310C7E" w:rsidRDefault="004249C4" w:rsidP="00402B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certificatul de valoare biologică sau certificat de calitate pentru material săditor viticol, eliberat de producător;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9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    13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310C7E" w:rsidRDefault="004249C4" w:rsidP="00402B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facturile pentru materialul săditor procurat sau produs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9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310C7E" w:rsidRDefault="004249C4" w:rsidP="00402B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>opia declarației vamale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 xml:space="preserve"> pentru materialul săditor, în cazul importului;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9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310C7E" w:rsidRDefault="004249C4" w:rsidP="00402B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Copia declarației complimentare pentru materialul săditor, după caz;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39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16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310C7E" w:rsidRDefault="004249C4" w:rsidP="00402B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Copia invoice-ului pentru materialul săditor;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9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17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Pr="00310C7E" w:rsidRDefault="004249C4" w:rsidP="00402B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permisul fitosanitar, eliberat de Agenția Națională pentru Siguranța Alimentelor;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4249C4" w:rsidRPr="00D642E3" w:rsidTr="00402BB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9"/>
          <w:jc w:val="center"/>
        </w:trPr>
        <w:tc>
          <w:tcPr>
            <w:tcW w:w="710" w:type="dxa"/>
            <w:shd w:val="clear" w:color="auto" w:fill="FDE9D9"/>
          </w:tcPr>
          <w:p w:rsidR="004249C4" w:rsidRPr="00E05214" w:rsidRDefault="004249C4" w:rsidP="00402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4249C4" w:rsidRDefault="004249C4" w:rsidP="00402B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ordinul de plată privind achitarea totală sau parțială (dar nu mai puțin de 50% din costul total) pentru materialul 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ăditor procurat;</w:t>
            </w:r>
          </w:p>
        </w:tc>
        <w:tc>
          <w:tcPr>
            <w:tcW w:w="113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249C4" w:rsidRPr="007F3515" w:rsidRDefault="004249C4" w:rsidP="00402BB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4249C4" w:rsidRDefault="004249C4" w:rsidP="00424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249C4" w:rsidRDefault="004249C4" w:rsidP="00424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249C4" w:rsidRDefault="004249C4" w:rsidP="00424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249C4" w:rsidRPr="00C656F7" w:rsidRDefault="004249C4" w:rsidP="004249C4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4249C4" w:rsidRPr="00C656F7" w:rsidRDefault="004249C4" w:rsidP="004249C4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funcționarului care înregistrează cererea</w:t>
      </w:r>
    </w:p>
    <w:p w:rsidR="004249C4" w:rsidRDefault="004249C4" w:rsidP="004249C4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4249C4" w:rsidRPr="00C656F7" w:rsidRDefault="004249C4" w:rsidP="004249C4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4249C4" w:rsidRPr="00C656F7" w:rsidRDefault="004249C4" w:rsidP="004249C4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4249C4" w:rsidRPr="00C656F7" w:rsidRDefault="004249C4" w:rsidP="004249C4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funcționarului care înregistrează cererea</w:t>
      </w:r>
    </w:p>
    <w:p w:rsidR="004249C4" w:rsidRPr="00C656F7" w:rsidRDefault="004249C4" w:rsidP="004249C4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4249C4" w:rsidRPr="00C656F7" w:rsidRDefault="004249C4" w:rsidP="004249C4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4249C4" w:rsidRPr="00070856" w:rsidRDefault="004249C4" w:rsidP="004249C4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                                                                                                     </w:t>
      </w:r>
      <w:r w:rsidRPr="00566923"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</w:p>
    <w:p w:rsidR="004249C4" w:rsidRDefault="004249C4" w:rsidP="00424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249C4" w:rsidRDefault="004249C4" w:rsidP="00424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249C4" w:rsidRDefault="004249C4" w:rsidP="00424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249C4" w:rsidRDefault="004249C4" w:rsidP="00424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249C4" w:rsidRDefault="004249C4" w:rsidP="00424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249C4" w:rsidRPr="00265654" w:rsidRDefault="004249C4" w:rsidP="00424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4249C4" w:rsidRPr="00690D13" w:rsidRDefault="004249C4">
      <w:pPr>
        <w:rPr>
          <w:lang w:val="ro-RO"/>
        </w:rPr>
      </w:pPr>
    </w:p>
    <w:sectPr w:rsidR="004249C4" w:rsidRPr="00690D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B0" w:rsidRDefault="008240B0" w:rsidP="00D642E3">
      <w:pPr>
        <w:spacing w:after="0" w:line="240" w:lineRule="auto"/>
      </w:pPr>
      <w:r>
        <w:separator/>
      </w:r>
    </w:p>
  </w:endnote>
  <w:endnote w:type="continuationSeparator" w:id="0">
    <w:p w:rsidR="008240B0" w:rsidRDefault="008240B0" w:rsidP="00D6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B0" w:rsidRDefault="008240B0" w:rsidP="00D642E3">
      <w:pPr>
        <w:spacing w:after="0" w:line="240" w:lineRule="auto"/>
      </w:pPr>
      <w:r>
        <w:separator/>
      </w:r>
    </w:p>
  </w:footnote>
  <w:footnote w:type="continuationSeparator" w:id="0">
    <w:p w:rsidR="008240B0" w:rsidRDefault="008240B0" w:rsidP="00D6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E3" w:rsidRPr="00DC4F97" w:rsidRDefault="00D642E3" w:rsidP="00D642E3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05B3861E" wp14:editId="532CF14F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642E3">
      <w:rPr>
        <w:lang w:val="en-US"/>
      </w:rPr>
      <w:tab/>
    </w:r>
    <w:r>
      <w:rPr>
        <w:lang w:val="en-US"/>
      </w:rPr>
      <w:t xml:space="preserve">                                                                                                                          </w:t>
    </w:r>
    <w:r w:rsidRPr="00DC4F97">
      <w:rPr>
        <w:rFonts w:ascii="Times New Roman" w:hAnsi="Times New Roman" w:cs="Times New Roman"/>
        <w:sz w:val="20"/>
        <w:szCs w:val="20"/>
        <w:lang w:val="ro-RO"/>
      </w:rPr>
      <w:t>Anexa nr.</w:t>
    </w:r>
    <w:r>
      <w:rPr>
        <w:rFonts w:ascii="Times New Roman" w:hAnsi="Times New Roman" w:cs="Times New Roman"/>
        <w:sz w:val="20"/>
        <w:szCs w:val="20"/>
        <w:lang w:val="ro-RO"/>
      </w:rPr>
      <w:t>2</w:t>
    </w:r>
    <w:r w:rsidRPr="00DC4F97">
      <w:rPr>
        <w:rFonts w:ascii="Times New Roman" w:hAnsi="Times New Roman" w:cs="Times New Roman"/>
        <w:sz w:val="20"/>
        <w:szCs w:val="20"/>
        <w:lang w:val="ro-RO"/>
      </w:rPr>
      <w:t xml:space="preserve"> la </w:t>
    </w:r>
  </w:p>
  <w:p w:rsidR="00D642E3" w:rsidRDefault="00D642E3" w:rsidP="00D642E3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D642E3" w:rsidRPr="00D642E3" w:rsidRDefault="00D642E3" w:rsidP="00D642E3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2946"/>
    <w:multiLevelType w:val="hybridMultilevel"/>
    <w:tmpl w:val="5914E1B0"/>
    <w:lvl w:ilvl="0" w:tplc="D36EB12E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98"/>
    <w:rsid w:val="00305182"/>
    <w:rsid w:val="004249C4"/>
    <w:rsid w:val="00642C98"/>
    <w:rsid w:val="00690D13"/>
    <w:rsid w:val="008240B0"/>
    <w:rsid w:val="00B27379"/>
    <w:rsid w:val="00D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13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0D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249C4"/>
    <w:pPr>
      <w:ind w:left="720"/>
      <w:contextualSpacing/>
    </w:pPr>
    <w:rPr>
      <w:rFonts w:eastAsia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4249C4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efaultParagraphFont"/>
    <w:uiPriority w:val="99"/>
    <w:rsid w:val="004249C4"/>
  </w:style>
  <w:style w:type="paragraph" w:styleId="Header">
    <w:name w:val="header"/>
    <w:basedOn w:val="Normal"/>
    <w:link w:val="HeaderChar"/>
    <w:uiPriority w:val="99"/>
    <w:unhideWhenUsed/>
    <w:rsid w:val="00D64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E3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D64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2E3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2E3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13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0D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249C4"/>
    <w:pPr>
      <w:ind w:left="720"/>
      <w:contextualSpacing/>
    </w:pPr>
    <w:rPr>
      <w:rFonts w:eastAsia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4249C4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efaultParagraphFont"/>
    <w:uiPriority w:val="99"/>
    <w:rsid w:val="004249C4"/>
  </w:style>
  <w:style w:type="paragraph" w:styleId="Header">
    <w:name w:val="header"/>
    <w:basedOn w:val="Normal"/>
    <w:link w:val="HeaderChar"/>
    <w:uiPriority w:val="99"/>
    <w:unhideWhenUsed/>
    <w:rsid w:val="00D64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E3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D64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2E3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2E3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5</cp:revision>
  <dcterms:created xsi:type="dcterms:W3CDTF">2016-08-01T13:00:00Z</dcterms:created>
  <dcterms:modified xsi:type="dcterms:W3CDTF">2016-08-05T10:23:00Z</dcterms:modified>
</cp:coreProperties>
</file>